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DB" w:rsidRDefault="00087ADB" w:rsidP="00087ADB">
      <w:pPr>
        <w:widowControl/>
        <w:suppressAutoHyphens w:val="0"/>
        <w:autoSpaceDE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3204C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87ADB" w:rsidRDefault="00087ADB" w:rsidP="00087ADB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3204C5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распоряжению</w:t>
      </w:r>
    </w:p>
    <w:p w:rsidR="00087ADB" w:rsidRDefault="00087ADB" w:rsidP="00087ADB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087ADB" w:rsidRPr="003204C5" w:rsidRDefault="00087ADB" w:rsidP="00087ADB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83541">
        <w:rPr>
          <w:rFonts w:ascii="Times New Roman" w:hAnsi="Times New Roman" w:cs="Times New Roman"/>
          <w:sz w:val="28"/>
          <w:szCs w:val="28"/>
          <w:lang w:eastAsia="ru-RU"/>
        </w:rPr>
        <w:t>08.02.2018</w:t>
      </w:r>
      <w:bookmarkStart w:id="0" w:name="_GoBack"/>
      <w:bookmarkEnd w:id="0"/>
      <w:r w:rsidRPr="003204C5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283541">
        <w:rPr>
          <w:rFonts w:ascii="Times New Roman" w:hAnsi="Times New Roman" w:cs="Times New Roman"/>
          <w:sz w:val="28"/>
          <w:szCs w:val="28"/>
          <w:lang w:eastAsia="ru-RU"/>
        </w:rPr>
        <w:t>25-р</w:t>
      </w:r>
    </w:p>
    <w:p w:rsidR="00087ADB" w:rsidRDefault="00087ADB" w:rsidP="00087ADB">
      <w:pPr>
        <w:widowControl/>
        <w:suppressAutoHyphens w:val="0"/>
        <w:autoSpaceDE/>
        <w:ind w:firstLine="595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Pr="00EB25F4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Default="00087ADB" w:rsidP="00087AD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087ADB" w:rsidRPr="00EB25F4" w:rsidRDefault="00087ADB" w:rsidP="00087AD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25F4">
        <w:rPr>
          <w:rFonts w:ascii="Times New Roman" w:hAnsi="Times New Roman" w:cs="Times New Roman"/>
          <w:sz w:val="28"/>
          <w:szCs w:val="28"/>
          <w:lang w:eastAsia="ru-RU"/>
        </w:rPr>
        <w:t>рабочей группы по решению вопросов утилизации жидких бытовых отходов на территории города Барнаула</w:t>
      </w:r>
    </w:p>
    <w:p w:rsidR="00087ADB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5350"/>
      </w:tblGrid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EB25F4" w:rsidRDefault="00087ADB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Алексеенко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по городскому хозяйству, председатель рабочей группы</w:t>
            </w:r>
          </w:p>
          <w:p w:rsidR="00087ADB" w:rsidRPr="007528AE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Ширяева 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отдела коммунальных предприятий и услуг комитета жилищно-коммунального хозяйства</w:t>
            </w: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B25F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секретарь рабочей группы</w:t>
            </w: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Апевалов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инспектор в области охраны окружающей среды Алтайского края </w:t>
            </w:r>
            <w:r w:rsidR="007B1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Министерства природных </w:t>
            </w: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ресурсов</w:t>
            </w:r>
            <w:r w:rsidR="007B1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экологии Алтайского края 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087ADB" w:rsidRPr="007528AE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E933EE" w:rsidRDefault="00E933EE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Бенс </w:t>
            </w:r>
          </w:p>
          <w:p w:rsidR="00087ADB" w:rsidRPr="00630DDF" w:rsidRDefault="00E933EE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Антон Федорович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комитета жилищно-коммунального хозяйства</w:t>
            </w:r>
          </w:p>
          <w:p w:rsidR="00087ADB" w:rsidRPr="007528AE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EB25F4" w:rsidRDefault="00087ADB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Есипенко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Павел Владимирович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комитета экономического развития и инвестиционной деятельности</w:t>
            </w:r>
          </w:p>
          <w:p w:rsidR="00087ADB" w:rsidRPr="007528AE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Зубова 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Лариса Викторовна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надзора за гигиеной труда и коммунальной гигиеной Управлени</w:t>
            </w:r>
            <w:r w:rsidR="00E43E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                       по надзору в сфере защиты прав потребителей и благополучия человека                 по Алтайскому краю (по согласованию)</w:t>
            </w:r>
          </w:p>
          <w:p w:rsidR="00087ADB" w:rsidRPr="007528AE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Куркина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отделом по охране окружающей среды</w:t>
            </w:r>
          </w:p>
          <w:p w:rsidR="00087ADB" w:rsidRPr="007528AE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Default="00F51EE4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Полюг</w:t>
            </w:r>
            <w:r w:rsidR="00F244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1EE4" w:rsidRPr="00630DDF" w:rsidRDefault="00F51EE4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Андрей Сергеевич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инженер общества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ограниченной ответственностью «БАРНАУЛЬСКИЙ ВОДОКАНАЛ»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087ADB" w:rsidRPr="007528AE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Перепелица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экологического надзора Управления Росприроднадзора по Алтайскому краю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Республике Алтай (по согласованию)</w:t>
            </w:r>
          </w:p>
          <w:p w:rsidR="00087ADB" w:rsidRPr="008B3CD4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EB25F4" w:rsidRDefault="00087ADB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Ряполов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Юрий Семенович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87ADB" w:rsidRPr="00630DDF" w:rsidRDefault="00087ADB" w:rsidP="00E933E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Барнаульской городской Думы, заместитель </w:t>
            </w:r>
            <w:r w:rsidR="00E933EE" w:rsidRPr="00E9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председателя комитета</w:t>
            </w:r>
            <w:r w:rsidR="00E9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E933EE" w:rsidRPr="00E9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бюджету, налогам и финансам</w:t>
            </w:r>
            <w:r w:rsidR="00DC0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DC0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087ADB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Default="00087ADB" w:rsidP="00087AD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87ADB" w:rsidRDefault="00087ADB" w:rsidP="00087AD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города,</w:t>
      </w:r>
    </w:p>
    <w:p w:rsidR="00087ADB" w:rsidRPr="00EB25F4" w:rsidRDefault="00087ADB" w:rsidP="00087AD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32C9">
        <w:rPr>
          <w:rFonts w:ascii="Times New Roman" w:hAnsi="Times New Roman" w:cs="Times New Roman"/>
          <w:sz w:val="28"/>
          <w:szCs w:val="28"/>
          <w:lang w:eastAsia="ru-RU"/>
        </w:rPr>
        <w:t xml:space="preserve">    В.Г.Франк</w:t>
      </w:r>
    </w:p>
    <w:p w:rsidR="00DA46DD" w:rsidRDefault="00DA46DD"/>
    <w:sectPr w:rsidR="00DA46DD" w:rsidSect="00087ADB">
      <w:headerReference w:type="default" r:id="rId6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9E" w:rsidRDefault="00F9049E" w:rsidP="00087ADB">
      <w:r>
        <w:separator/>
      </w:r>
    </w:p>
  </w:endnote>
  <w:endnote w:type="continuationSeparator" w:id="0">
    <w:p w:rsidR="00F9049E" w:rsidRDefault="00F9049E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9E" w:rsidRDefault="00F9049E" w:rsidP="00087ADB">
      <w:r>
        <w:separator/>
      </w:r>
    </w:p>
  </w:footnote>
  <w:footnote w:type="continuationSeparator" w:id="0">
    <w:p w:rsidR="00F9049E" w:rsidRDefault="00F9049E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04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7ADB" w:rsidRPr="00087ADB" w:rsidRDefault="00087AD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35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7ADB" w:rsidRDefault="00087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87ADB"/>
    <w:rsid w:val="000E09E4"/>
    <w:rsid w:val="0018111B"/>
    <w:rsid w:val="001832C9"/>
    <w:rsid w:val="00283541"/>
    <w:rsid w:val="00370044"/>
    <w:rsid w:val="003A0FFE"/>
    <w:rsid w:val="00400657"/>
    <w:rsid w:val="00534237"/>
    <w:rsid w:val="0067402A"/>
    <w:rsid w:val="006E42FF"/>
    <w:rsid w:val="007528AE"/>
    <w:rsid w:val="007B16E0"/>
    <w:rsid w:val="00802211"/>
    <w:rsid w:val="008B3CD4"/>
    <w:rsid w:val="00947981"/>
    <w:rsid w:val="00A13A4E"/>
    <w:rsid w:val="00A92BC0"/>
    <w:rsid w:val="00B80FF7"/>
    <w:rsid w:val="00CA685F"/>
    <w:rsid w:val="00DA46DD"/>
    <w:rsid w:val="00DC022A"/>
    <w:rsid w:val="00DC19D9"/>
    <w:rsid w:val="00E00E51"/>
    <w:rsid w:val="00E43EEB"/>
    <w:rsid w:val="00E933EE"/>
    <w:rsid w:val="00EE196E"/>
    <w:rsid w:val="00F244DB"/>
    <w:rsid w:val="00F51EE4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7EECE-0233-4B94-A609-8B60254F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Pozdeeva</dc:creator>
  <cp:lastModifiedBy>Евгения Константиновна  Борисова</cp:lastModifiedBy>
  <cp:revision>7</cp:revision>
  <cp:lastPrinted>2018-02-05T09:47:00Z</cp:lastPrinted>
  <dcterms:created xsi:type="dcterms:W3CDTF">2018-01-25T08:31:00Z</dcterms:created>
  <dcterms:modified xsi:type="dcterms:W3CDTF">2018-02-12T02:16:00Z</dcterms:modified>
</cp:coreProperties>
</file>