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4536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33C4B" w:rsidTr="006E27E7">
        <w:tc>
          <w:tcPr>
            <w:tcW w:w="4536" w:type="dxa"/>
          </w:tcPr>
          <w:p w:rsidR="00633C4B" w:rsidRPr="0098231F" w:rsidRDefault="00633C4B" w:rsidP="006E27E7">
            <w:pPr>
              <w:pStyle w:val="ConsPlusNormal"/>
              <w:jc w:val="both"/>
              <w:outlineLvl w:val="1"/>
            </w:pPr>
            <w:r w:rsidRPr="0098231F">
              <w:t>Приложение 2</w:t>
            </w:r>
          </w:p>
          <w:p w:rsidR="00633C4B" w:rsidRDefault="00633C4B" w:rsidP="006E27E7">
            <w:pPr>
              <w:pStyle w:val="ConsPlusNormal"/>
              <w:jc w:val="both"/>
            </w:pPr>
            <w:r w:rsidRPr="0098231F">
              <w:t xml:space="preserve">к </w:t>
            </w:r>
            <w:r>
              <w:t>П</w:t>
            </w:r>
            <w:r w:rsidRPr="0098231F">
              <w:t>орядку</w:t>
            </w:r>
            <w:r w:rsidRPr="007E39FA">
              <w:t xml:space="preserve"> сообщения муниципал</w:t>
            </w:r>
            <w:r w:rsidRPr="007E39FA">
              <w:t>ь</w:t>
            </w:r>
            <w:r w:rsidRPr="007E39FA">
              <w:t>ными служащими администрации Ленинского района города Барна</w:t>
            </w:r>
            <w:r w:rsidRPr="007E39FA">
              <w:t>у</w:t>
            </w:r>
            <w:r w:rsidRPr="007E39FA">
              <w:t>ла о возникновении личной заинт</w:t>
            </w:r>
            <w:r w:rsidRPr="007E39FA">
              <w:t>е</w:t>
            </w:r>
            <w:r w:rsidRPr="007E39FA">
              <w:t>ресованности при исполнении должностных обязанностей, кот</w:t>
            </w:r>
            <w:r w:rsidRPr="007E39FA">
              <w:t>о</w:t>
            </w:r>
            <w:r w:rsidRPr="007E39FA">
              <w:t>рая приводит или может привести к конфликту интересов</w:t>
            </w:r>
          </w:p>
        </w:tc>
      </w:tr>
    </w:tbl>
    <w:p w:rsidR="00633C4B" w:rsidRDefault="00633C4B" w:rsidP="00633C4B">
      <w:pPr>
        <w:pStyle w:val="ConsPlusNormal"/>
        <w:jc w:val="right"/>
        <w:outlineLvl w:val="1"/>
      </w:pPr>
    </w:p>
    <w:p w:rsidR="00633C4B" w:rsidRPr="0098231F" w:rsidRDefault="00633C4B" w:rsidP="00633C4B">
      <w:pPr>
        <w:pStyle w:val="ConsPlusNormal"/>
        <w:jc w:val="both"/>
      </w:pPr>
    </w:p>
    <w:p w:rsidR="00633C4B" w:rsidRPr="0098231F" w:rsidRDefault="00633C4B" w:rsidP="00633C4B">
      <w:pPr>
        <w:pStyle w:val="ConsPlusNormal"/>
        <w:jc w:val="center"/>
      </w:pPr>
      <w:bookmarkStart w:id="0" w:name="P102"/>
      <w:bookmarkEnd w:id="0"/>
      <w:r w:rsidRPr="0098231F">
        <w:t>ЖУРНАЛ</w:t>
      </w:r>
    </w:p>
    <w:p w:rsidR="00633C4B" w:rsidRPr="0098231F" w:rsidRDefault="00633C4B" w:rsidP="00633C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</w:t>
      </w:r>
    </w:p>
    <w:p w:rsidR="00633C4B" w:rsidRPr="0098231F" w:rsidRDefault="00633C4B" w:rsidP="00633C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9F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7E39F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98231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31F">
        <w:rPr>
          <w:rFonts w:ascii="Times New Roman" w:hAnsi="Times New Roman" w:cs="Times New Roman"/>
          <w:sz w:val="28"/>
          <w:szCs w:val="28"/>
        </w:rPr>
        <w:t>интересов</w:t>
      </w:r>
    </w:p>
    <w:p w:rsidR="00633C4B" w:rsidRPr="0098231F" w:rsidRDefault="00633C4B" w:rsidP="00633C4B">
      <w:pPr>
        <w:pStyle w:val="ConsPlusNormal"/>
        <w:jc w:val="center"/>
      </w:pP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410"/>
        <w:gridCol w:w="2126"/>
        <w:gridCol w:w="2835"/>
        <w:gridCol w:w="3261"/>
      </w:tblGrid>
      <w:tr w:rsidR="00633C4B" w:rsidRPr="0098231F" w:rsidTr="006E27E7">
        <w:tc>
          <w:tcPr>
            <w:tcW w:w="2268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Регистрационный номер уведомл</w:t>
            </w:r>
            <w:r w:rsidRPr="0098231F">
              <w:t>е</w:t>
            </w:r>
            <w:r w:rsidRPr="0098231F">
              <w:t>ния</w:t>
            </w:r>
          </w:p>
        </w:tc>
        <w:tc>
          <w:tcPr>
            <w:tcW w:w="1843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Дата рег</w:t>
            </w:r>
            <w:r w:rsidRPr="0098231F">
              <w:t>и</w:t>
            </w:r>
            <w:r w:rsidRPr="0098231F">
              <w:t>страции ув</w:t>
            </w:r>
            <w:r w:rsidRPr="0098231F">
              <w:t>е</w:t>
            </w:r>
            <w:r w:rsidRPr="0098231F">
              <w:t>домления</w:t>
            </w:r>
          </w:p>
        </w:tc>
        <w:tc>
          <w:tcPr>
            <w:tcW w:w="2410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Фамилия, имя, о</w:t>
            </w:r>
            <w:r w:rsidRPr="0098231F">
              <w:t>т</w:t>
            </w:r>
            <w:r w:rsidRPr="0098231F">
              <w:t>чество (при нал</w:t>
            </w:r>
            <w:r w:rsidRPr="0098231F">
              <w:t>и</w:t>
            </w:r>
            <w:r w:rsidRPr="0098231F">
              <w:t>чии), наименов</w:t>
            </w:r>
            <w:r w:rsidRPr="0098231F">
              <w:t>а</w:t>
            </w:r>
            <w:r w:rsidRPr="0098231F">
              <w:t>ние должности лица, представи</w:t>
            </w:r>
            <w:r w:rsidRPr="0098231F">
              <w:t>в</w:t>
            </w:r>
            <w:r w:rsidRPr="0098231F">
              <w:t>шего уведомление</w:t>
            </w:r>
          </w:p>
        </w:tc>
        <w:tc>
          <w:tcPr>
            <w:tcW w:w="2126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proofErr w:type="gramStart"/>
            <w:r w:rsidRPr="0098231F">
              <w:t>Фамилия, имя, отчество (при наличии), наименование должности, подпись лица, принявшего уведомление</w:t>
            </w:r>
            <w:proofErr w:type="gramEnd"/>
          </w:p>
        </w:tc>
        <w:tc>
          <w:tcPr>
            <w:tcW w:w="2835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Отметка о выдаче к</w:t>
            </w:r>
            <w:r w:rsidRPr="0098231F">
              <w:t>о</w:t>
            </w:r>
            <w:r w:rsidRPr="0098231F">
              <w:t>пии уведомления (к</w:t>
            </w:r>
            <w:r w:rsidRPr="0098231F">
              <w:t>о</w:t>
            </w:r>
            <w:r w:rsidRPr="0098231F">
              <w:t>пию получил, подпись лица, представившего уведомление) либо о направлении копии уведомления по почте</w:t>
            </w:r>
          </w:p>
        </w:tc>
        <w:tc>
          <w:tcPr>
            <w:tcW w:w="3261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Дата передачи уведомл</w:t>
            </w:r>
            <w:r w:rsidRPr="0098231F">
              <w:t>е</w:t>
            </w:r>
            <w:r w:rsidRPr="0098231F">
              <w:t>ния в комиссию по с</w:t>
            </w:r>
            <w:r w:rsidRPr="0098231F">
              <w:t>о</w:t>
            </w:r>
            <w:r w:rsidRPr="0098231F">
              <w:t>блюдению требований к служебному поведению муниципальных служ</w:t>
            </w:r>
            <w:r w:rsidRPr="0098231F">
              <w:t>а</w:t>
            </w:r>
            <w:r w:rsidRPr="0098231F">
              <w:t>щих города Барнаула</w:t>
            </w:r>
          </w:p>
        </w:tc>
      </w:tr>
      <w:tr w:rsidR="00633C4B" w:rsidRPr="0098231F" w:rsidTr="006E27E7">
        <w:tc>
          <w:tcPr>
            <w:tcW w:w="2268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1</w:t>
            </w:r>
          </w:p>
        </w:tc>
        <w:tc>
          <w:tcPr>
            <w:tcW w:w="1843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2</w:t>
            </w:r>
          </w:p>
        </w:tc>
        <w:tc>
          <w:tcPr>
            <w:tcW w:w="2410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3</w:t>
            </w:r>
          </w:p>
        </w:tc>
        <w:tc>
          <w:tcPr>
            <w:tcW w:w="2126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4</w:t>
            </w:r>
          </w:p>
        </w:tc>
        <w:tc>
          <w:tcPr>
            <w:tcW w:w="2835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5</w:t>
            </w:r>
          </w:p>
        </w:tc>
        <w:tc>
          <w:tcPr>
            <w:tcW w:w="3261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6</w:t>
            </w:r>
          </w:p>
        </w:tc>
      </w:tr>
      <w:tr w:rsidR="00633C4B" w:rsidRPr="0098231F" w:rsidTr="006E27E7">
        <w:tc>
          <w:tcPr>
            <w:tcW w:w="2268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1843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2410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2126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2835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3261" w:type="dxa"/>
          </w:tcPr>
          <w:p w:rsidR="00633C4B" w:rsidRPr="0098231F" w:rsidRDefault="00633C4B" w:rsidP="006E27E7">
            <w:pPr>
              <w:pStyle w:val="ConsPlusNormal"/>
            </w:pPr>
          </w:p>
        </w:tc>
      </w:tr>
    </w:tbl>
    <w:p w:rsidR="00466F7E" w:rsidRPr="003147C2" w:rsidRDefault="00466F7E" w:rsidP="003147C2">
      <w:bookmarkStart w:id="1" w:name="_GoBack"/>
      <w:bookmarkEnd w:id="1"/>
    </w:p>
    <w:sectPr w:rsidR="00466F7E" w:rsidRPr="003147C2" w:rsidSect="00633C4B">
      <w:headerReference w:type="default" r:id="rId8"/>
      <w:pgSz w:w="16838" w:h="11906" w:orient="landscape"/>
      <w:pgMar w:top="851" w:right="1134" w:bottom="84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52" w:rsidRDefault="00F96652" w:rsidP="000D32F2">
      <w:r>
        <w:separator/>
      </w:r>
    </w:p>
  </w:endnote>
  <w:endnote w:type="continuationSeparator" w:id="0">
    <w:p w:rsidR="00F96652" w:rsidRDefault="00F96652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52" w:rsidRDefault="00F96652" w:rsidP="000D32F2">
      <w:r>
        <w:separator/>
      </w:r>
    </w:p>
  </w:footnote>
  <w:footnote w:type="continuationSeparator" w:id="0">
    <w:p w:rsidR="00F96652" w:rsidRDefault="00F96652" w:rsidP="000D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5973"/>
      <w:docPartObj>
        <w:docPartGallery w:val="Page Numbers (Top of Page)"/>
        <w:docPartUnique/>
      </w:docPartObj>
    </w:sdtPr>
    <w:sdtEndPr/>
    <w:sdtContent>
      <w:p w:rsidR="00BA3F42" w:rsidRDefault="00BA3F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4B">
          <w:rPr>
            <w:noProof/>
          </w:rPr>
          <w:t>2</w:t>
        </w:r>
        <w:r>
          <w:fldChar w:fldCharType="end"/>
        </w:r>
      </w:p>
    </w:sdtContent>
  </w:sdt>
  <w:p w:rsidR="001437F5" w:rsidRDefault="001437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48D2C31"/>
    <w:multiLevelType w:val="hybridMultilevel"/>
    <w:tmpl w:val="6F1AAFF0"/>
    <w:lvl w:ilvl="0" w:tplc="994A21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E1AB4"/>
    <w:multiLevelType w:val="multilevel"/>
    <w:tmpl w:val="25B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C48"/>
    <w:multiLevelType w:val="hybridMultilevel"/>
    <w:tmpl w:val="AB80D820"/>
    <w:lvl w:ilvl="0" w:tplc="F0464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12FF7"/>
    <w:multiLevelType w:val="multilevel"/>
    <w:tmpl w:val="8F1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21"/>
  </w:num>
  <w:num w:numId="12">
    <w:abstractNumId w:val="9"/>
  </w:num>
  <w:num w:numId="13">
    <w:abstractNumId w:val="7"/>
  </w:num>
  <w:num w:numId="14">
    <w:abstractNumId w:val="4"/>
  </w:num>
  <w:num w:numId="15">
    <w:abstractNumId w:val="23"/>
  </w:num>
  <w:num w:numId="16">
    <w:abstractNumId w:val="24"/>
  </w:num>
  <w:num w:numId="17">
    <w:abstractNumId w:val="6"/>
  </w:num>
  <w:num w:numId="18">
    <w:abstractNumId w:val="12"/>
  </w:num>
  <w:num w:numId="19">
    <w:abstractNumId w:val="10"/>
  </w:num>
  <w:num w:numId="20">
    <w:abstractNumId w:val="16"/>
  </w:num>
  <w:num w:numId="21">
    <w:abstractNumId w:val="8"/>
  </w:num>
  <w:num w:numId="22">
    <w:abstractNumId w:val="2"/>
  </w:num>
  <w:num w:numId="23">
    <w:abstractNumId w:val="20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41606"/>
    <w:rsid w:val="000514BC"/>
    <w:rsid w:val="00067E71"/>
    <w:rsid w:val="00090D5B"/>
    <w:rsid w:val="000A0E74"/>
    <w:rsid w:val="000C136F"/>
    <w:rsid w:val="000D32F2"/>
    <w:rsid w:val="000F1714"/>
    <w:rsid w:val="000F26D2"/>
    <w:rsid w:val="00105A37"/>
    <w:rsid w:val="0011692A"/>
    <w:rsid w:val="00117B5C"/>
    <w:rsid w:val="00120ADE"/>
    <w:rsid w:val="001243E3"/>
    <w:rsid w:val="00124A9C"/>
    <w:rsid w:val="001262F9"/>
    <w:rsid w:val="00141698"/>
    <w:rsid w:val="001437F5"/>
    <w:rsid w:val="001441D3"/>
    <w:rsid w:val="00151F7A"/>
    <w:rsid w:val="00154E3A"/>
    <w:rsid w:val="00175FFB"/>
    <w:rsid w:val="001A0D25"/>
    <w:rsid w:val="001A0F50"/>
    <w:rsid w:val="001C2DEA"/>
    <w:rsid w:val="001C6325"/>
    <w:rsid w:val="001E7F1C"/>
    <w:rsid w:val="001F4710"/>
    <w:rsid w:val="00202985"/>
    <w:rsid w:val="002032A6"/>
    <w:rsid w:val="002032F8"/>
    <w:rsid w:val="002037D6"/>
    <w:rsid w:val="00212147"/>
    <w:rsid w:val="00216792"/>
    <w:rsid w:val="00216C6C"/>
    <w:rsid w:val="00226198"/>
    <w:rsid w:val="00233A90"/>
    <w:rsid w:val="00262A23"/>
    <w:rsid w:val="0027432C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147C2"/>
    <w:rsid w:val="003212D0"/>
    <w:rsid w:val="00336E88"/>
    <w:rsid w:val="00342A26"/>
    <w:rsid w:val="00347A9A"/>
    <w:rsid w:val="0036064C"/>
    <w:rsid w:val="00370138"/>
    <w:rsid w:val="00372408"/>
    <w:rsid w:val="00375A00"/>
    <w:rsid w:val="00380E3F"/>
    <w:rsid w:val="003874AE"/>
    <w:rsid w:val="003947A5"/>
    <w:rsid w:val="003A06E6"/>
    <w:rsid w:val="003B6844"/>
    <w:rsid w:val="003D65A0"/>
    <w:rsid w:val="004025F7"/>
    <w:rsid w:val="00411298"/>
    <w:rsid w:val="00412DD9"/>
    <w:rsid w:val="00422DD9"/>
    <w:rsid w:val="004251BC"/>
    <w:rsid w:val="00443098"/>
    <w:rsid w:val="004463CC"/>
    <w:rsid w:val="0045642C"/>
    <w:rsid w:val="00461EF9"/>
    <w:rsid w:val="00466F7E"/>
    <w:rsid w:val="00471C69"/>
    <w:rsid w:val="0047613A"/>
    <w:rsid w:val="00480B51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4F4D2A"/>
    <w:rsid w:val="00505911"/>
    <w:rsid w:val="00506DCE"/>
    <w:rsid w:val="00513AF9"/>
    <w:rsid w:val="005457EF"/>
    <w:rsid w:val="00554964"/>
    <w:rsid w:val="00560782"/>
    <w:rsid w:val="0056519A"/>
    <w:rsid w:val="0057126B"/>
    <w:rsid w:val="005906BC"/>
    <w:rsid w:val="00590C06"/>
    <w:rsid w:val="005B4008"/>
    <w:rsid w:val="005C6600"/>
    <w:rsid w:val="005D2D73"/>
    <w:rsid w:val="005E4E14"/>
    <w:rsid w:val="005E7224"/>
    <w:rsid w:val="00610209"/>
    <w:rsid w:val="00633C4B"/>
    <w:rsid w:val="006414A2"/>
    <w:rsid w:val="00643F11"/>
    <w:rsid w:val="00655884"/>
    <w:rsid w:val="006620C2"/>
    <w:rsid w:val="0066431B"/>
    <w:rsid w:val="006828E2"/>
    <w:rsid w:val="00686ABE"/>
    <w:rsid w:val="00694C77"/>
    <w:rsid w:val="006B3738"/>
    <w:rsid w:val="006B4067"/>
    <w:rsid w:val="006B6F77"/>
    <w:rsid w:val="006D0697"/>
    <w:rsid w:val="006E433C"/>
    <w:rsid w:val="006E5F81"/>
    <w:rsid w:val="006F2760"/>
    <w:rsid w:val="006F5D01"/>
    <w:rsid w:val="00700A5F"/>
    <w:rsid w:val="00705B24"/>
    <w:rsid w:val="00707612"/>
    <w:rsid w:val="00720582"/>
    <w:rsid w:val="00723038"/>
    <w:rsid w:val="00723851"/>
    <w:rsid w:val="00732301"/>
    <w:rsid w:val="00733498"/>
    <w:rsid w:val="00755AFC"/>
    <w:rsid w:val="00770EF2"/>
    <w:rsid w:val="00772261"/>
    <w:rsid w:val="007A46CC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44726"/>
    <w:rsid w:val="00862D9C"/>
    <w:rsid w:val="00865C87"/>
    <w:rsid w:val="00870215"/>
    <w:rsid w:val="00873638"/>
    <w:rsid w:val="00877338"/>
    <w:rsid w:val="00885268"/>
    <w:rsid w:val="008A2E58"/>
    <w:rsid w:val="008C3BBC"/>
    <w:rsid w:val="008D5711"/>
    <w:rsid w:val="008D581D"/>
    <w:rsid w:val="008E22C7"/>
    <w:rsid w:val="008F2CB3"/>
    <w:rsid w:val="008F3D8D"/>
    <w:rsid w:val="00902852"/>
    <w:rsid w:val="00913D6E"/>
    <w:rsid w:val="00922861"/>
    <w:rsid w:val="00931AA7"/>
    <w:rsid w:val="00942883"/>
    <w:rsid w:val="00942C0C"/>
    <w:rsid w:val="0094563B"/>
    <w:rsid w:val="00952F97"/>
    <w:rsid w:val="00956477"/>
    <w:rsid w:val="009766EE"/>
    <w:rsid w:val="009804B5"/>
    <w:rsid w:val="009B2CBA"/>
    <w:rsid w:val="009C4A9B"/>
    <w:rsid w:val="009D5291"/>
    <w:rsid w:val="009E0510"/>
    <w:rsid w:val="009E0704"/>
    <w:rsid w:val="009F409E"/>
    <w:rsid w:val="00A01840"/>
    <w:rsid w:val="00A05B8B"/>
    <w:rsid w:val="00A23C22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A157F"/>
    <w:rsid w:val="00AA19D3"/>
    <w:rsid w:val="00AC4383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2F62"/>
    <w:rsid w:val="00B13082"/>
    <w:rsid w:val="00B148A7"/>
    <w:rsid w:val="00B20BAD"/>
    <w:rsid w:val="00B22FA0"/>
    <w:rsid w:val="00B27B4A"/>
    <w:rsid w:val="00B35FCF"/>
    <w:rsid w:val="00B54406"/>
    <w:rsid w:val="00B555A3"/>
    <w:rsid w:val="00B61599"/>
    <w:rsid w:val="00B62883"/>
    <w:rsid w:val="00B64C77"/>
    <w:rsid w:val="00B93848"/>
    <w:rsid w:val="00BA3F42"/>
    <w:rsid w:val="00BC6A9C"/>
    <w:rsid w:val="00BE123C"/>
    <w:rsid w:val="00BF414E"/>
    <w:rsid w:val="00C03386"/>
    <w:rsid w:val="00C03432"/>
    <w:rsid w:val="00C04A00"/>
    <w:rsid w:val="00C2074A"/>
    <w:rsid w:val="00C207FC"/>
    <w:rsid w:val="00C355A8"/>
    <w:rsid w:val="00C46BE0"/>
    <w:rsid w:val="00C66B16"/>
    <w:rsid w:val="00C67ECE"/>
    <w:rsid w:val="00C71389"/>
    <w:rsid w:val="00C7429B"/>
    <w:rsid w:val="00C75C32"/>
    <w:rsid w:val="00C93735"/>
    <w:rsid w:val="00C93D92"/>
    <w:rsid w:val="00CA2A0D"/>
    <w:rsid w:val="00CB4611"/>
    <w:rsid w:val="00CC4D2F"/>
    <w:rsid w:val="00CD1E34"/>
    <w:rsid w:val="00CD1F5E"/>
    <w:rsid w:val="00CD6C96"/>
    <w:rsid w:val="00CE599F"/>
    <w:rsid w:val="00CF71C7"/>
    <w:rsid w:val="00CF779C"/>
    <w:rsid w:val="00D230E0"/>
    <w:rsid w:val="00D24B32"/>
    <w:rsid w:val="00D25AF3"/>
    <w:rsid w:val="00D319BD"/>
    <w:rsid w:val="00D32AC3"/>
    <w:rsid w:val="00D37DC4"/>
    <w:rsid w:val="00D513E5"/>
    <w:rsid w:val="00D67ECC"/>
    <w:rsid w:val="00D71920"/>
    <w:rsid w:val="00D92088"/>
    <w:rsid w:val="00DA6EA2"/>
    <w:rsid w:val="00DB0A2E"/>
    <w:rsid w:val="00DB2CEA"/>
    <w:rsid w:val="00DB70CF"/>
    <w:rsid w:val="00DC0145"/>
    <w:rsid w:val="00DC4744"/>
    <w:rsid w:val="00DD695A"/>
    <w:rsid w:val="00DE07A6"/>
    <w:rsid w:val="00DF0A23"/>
    <w:rsid w:val="00E00AF1"/>
    <w:rsid w:val="00E169A3"/>
    <w:rsid w:val="00E33D71"/>
    <w:rsid w:val="00E40E40"/>
    <w:rsid w:val="00E466E9"/>
    <w:rsid w:val="00E714BB"/>
    <w:rsid w:val="00E7157C"/>
    <w:rsid w:val="00EA1F80"/>
    <w:rsid w:val="00EB43B2"/>
    <w:rsid w:val="00EB7659"/>
    <w:rsid w:val="00ED1409"/>
    <w:rsid w:val="00EF0DE1"/>
    <w:rsid w:val="00F20FE0"/>
    <w:rsid w:val="00F27076"/>
    <w:rsid w:val="00F36504"/>
    <w:rsid w:val="00F81CA4"/>
    <w:rsid w:val="00F86300"/>
    <w:rsid w:val="00F879B6"/>
    <w:rsid w:val="00F96652"/>
    <w:rsid w:val="00FA0089"/>
    <w:rsid w:val="00FA1434"/>
    <w:rsid w:val="00FB0857"/>
    <w:rsid w:val="00FB5CE0"/>
    <w:rsid w:val="00FC37E9"/>
    <w:rsid w:val="00FC493E"/>
    <w:rsid w:val="00FD0EC0"/>
    <w:rsid w:val="00FD1912"/>
    <w:rsid w:val="00FD5BB8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216C6C"/>
    <w:pPr>
      <w:ind w:left="720"/>
      <w:contextualSpacing/>
    </w:pPr>
  </w:style>
  <w:style w:type="paragraph" w:customStyle="1" w:styleId="ConsPlusNormal">
    <w:name w:val="ConsPlusNormal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12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1"/>
    <w:rsid w:val="00B12F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12F62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paragraph" w:customStyle="1" w:styleId="12">
    <w:name w:val="Без интервала1"/>
    <w:rsid w:val="001E7F1C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2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atetime">
    <w:name w:val="datetime"/>
    <w:basedOn w:val="a"/>
    <w:rsid w:val="00723038"/>
    <w:pPr>
      <w:spacing w:before="100" w:beforeAutospacing="1" w:after="100" w:afterAutospacing="1"/>
    </w:pPr>
  </w:style>
  <w:style w:type="character" w:customStyle="1" w:styleId="style3">
    <w:name w:val="style3"/>
    <w:basedOn w:val="a0"/>
    <w:rsid w:val="00342A26"/>
  </w:style>
  <w:style w:type="paragraph" w:styleId="af2">
    <w:name w:val="Plain Text"/>
    <w:basedOn w:val="a"/>
    <w:link w:val="af3"/>
    <w:uiPriority w:val="99"/>
    <w:semiHidden/>
    <w:unhideWhenUsed/>
    <w:rsid w:val="005457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5457EF"/>
    <w:rPr>
      <w:rFonts w:ascii="Calibri" w:hAnsi="Calibri"/>
      <w:szCs w:val="21"/>
    </w:rPr>
  </w:style>
  <w:style w:type="character" w:customStyle="1" w:styleId="gltxtsm">
    <w:name w:val="gl_txtsm"/>
    <w:basedOn w:val="a0"/>
    <w:rsid w:val="00CF71C7"/>
  </w:style>
  <w:style w:type="paragraph" w:customStyle="1" w:styleId="toctitle">
    <w:name w:val="toc_title"/>
    <w:basedOn w:val="a"/>
    <w:rsid w:val="00CF71C7"/>
    <w:pPr>
      <w:spacing w:before="100" w:beforeAutospacing="1" w:after="100" w:afterAutospacing="1"/>
    </w:pPr>
  </w:style>
  <w:style w:type="character" w:customStyle="1" w:styleId="tocnumber">
    <w:name w:val="toc_number"/>
    <w:basedOn w:val="a0"/>
    <w:rsid w:val="00CF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216C6C"/>
    <w:pPr>
      <w:ind w:left="720"/>
      <w:contextualSpacing/>
    </w:pPr>
  </w:style>
  <w:style w:type="paragraph" w:customStyle="1" w:styleId="ConsPlusNormal">
    <w:name w:val="ConsPlusNormal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12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1"/>
    <w:rsid w:val="00B12F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12F62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paragraph" w:customStyle="1" w:styleId="12">
    <w:name w:val="Без интервала1"/>
    <w:rsid w:val="001E7F1C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2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atetime">
    <w:name w:val="datetime"/>
    <w:basedOn w:val="a"/>
    <w:rsid w:val="00723038"/>
    <w:pPr>
      <w:spacing w:before="100" w:beforeAutospacing="1" w:after="100" w:afterAutospacing="1"/>
    </w:pPr>
  </w:style>
  <w:style w:type="character" w:customStyle="1" w:styleId="style3">
    <w:name w:val="style3"/>
    <w:basedOn w:val="a0"/>
    <w:rsid w:val="00342A26"/>
  </w:style>
  <w:style w:type="paragraph" w:styleId="af2">
    <w:name w:val="Plain Text"/>
    <w:basedOn w:val="a"/>
    <w:link w:val="af3"/>
    <w:uiPriority w:val="99"/>
    <w:semiHidden/>
    <w:unhideWhenUsed/>
    <w:rsid w:val="005457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5457EF"/>
    <w:rPr>
      <w:rFonts w:ascii="Calibri" w:hAnsi="Calibri"/>
      <w:szCs w:val="21"/>
    </w:rPr>
  </w:style>
  <w:style w:type="character" w:customStyle="1" w:styleId="gltxtsm">
    <w:name w:val="gl_txtsm"/>
    <w:basedOn w:val="a0"/>
    <w:rsid w:val="00CF71C7"/>
  </w:style>
  <w:style w:type="paragraph" w:customStyle="1" w:styleId="toctitle">
    <w:name w:val="toc_title"/>
    <w:basedOn w:val="a"/>
    <w:rsid w:val="00CF71C7"/>
    <w:pPr>
      <w:spacing w:before="100" w:beforeAutospacing="1" w:after="100" w:afterAutospacing="1"/>
    </w:pPr>
  </w:style>
  <w:style w:type="character" w:customStyle="1" w:styleId="tocnumber">
    <w:name w:val="toc_number"/>
    <w:basedOn w:val="a0"/>
    <w:rsid w:val="00CF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2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6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30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23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570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260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7135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93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4531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000CC"/>
                <w:bottom w:val="none" w:sz="0" w:space="0" w:color="auto"/>
                <w:right w:val="none" w:sz="0" w:space="0" w:color="auto"/>
              </w:divBdr>
              <w:divsChild>
                <w:div w:id="755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62286">
          <w:marLeft w:val="0"/>
          <w:marRight w:val="150"/>
          <w:marTop w:val="0"/>
          <w:marBottom w:val="450"/>
          <w:divBdr>
            <w:top w:val="single" w:sz="6" w:space="19" w:color="AAAAAA"/>
            <w:left w:val="single" w:sz="6" w:space="23" w:color="AAAAAA"/>
            <w:bottom w:val="single" w:sz="6" w:space="19" w:color="AAAAAA"/>
            <w:right w:val="single" w:sz="6" w:space="23" w:color="AAAAAA"/>
          </w:divBdr>
        </w:div>
      </w:divsChild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2</cp:revision>
  <cp:lastPrinted>2018-09-07T03:40:00Z</cp:lastPrinted>
  <dcterms:created xsi:type="dcterms:W3CDTF">2018-09-17T07:59:00Z</dcterms:created>
  <dcterms:modified xsi:type="dcterms:W3CDTF">2018-09-17T07:59:00Z</dcterms:modified>
</cp:coreProperties>
</file>