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E3757F" w:rsidTr="00752FCB">
        <w:trPr>
          <w:cantSplit/>
        </w:trPr>
        <w:tc>
          <w:tcPr>
            <w:tcW w:w="9570" w:type="dxa"/>
          </w:tcPr>
          <w:p w:rsidR="00E3757F" w:rsidRDefault="00E3757F">
            <w:pPr>
              <w:spacing w:line="276" w:lineRule="auto"/>
              <w:jc w:val="center"/>
            </w:pPr>
            <w:bookmarkStart w:id="0" w:name="sub_1000"/>
          </w:p>
        </w:tc>
      </w:tr>
    </w:tbl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E3757F" w:rsidTr="00E3757F">
        <w:tc>
          <w:tcPr>
            <w:tcW w:w="4211" w:type="dxa"/>
            <w:hideMark/>
          </w:tcPr>
          <w:p w:rsidR="00E3757F" w:rsidRDefault="00E3757F">
            <w:pPr>
              <w:pStyle w:val="1"/>
              <w:spacing w:before="0" w:after="0" w:line="240" w:lineRule="exact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к приказу комитета по физической культуре и спорту города Барнаула</w:t>
            </w:r>
          </w:p>
          <w:p w:rsidR="00E3757F" w:rsidRDefault="00E3757F" w:rsidP="004F76EA">
            <w:pPr>
              <w:spacing w:line="240" w:lineRule="exact"/>
              <w:ind w:firstLine="0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F76EA">
              <w:rPr>
                <w:rFonts w:ascii="Times New Roman" w:hAnsi="Times New Roman" w:cs="Times New Roman"/>
              </w:rPr>
              <w:t>07.06.2018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F76EA">
              <w:rPr>
                <w:rFonts w:ascii="Times New Roman" w:hAnsi="Times New Roman" w:cs="Times New Roman"/>
              </w:rPr>
              <w:t>18</w:t>
            </w:r>
          </w:p>
        </w:tc>
      </w:tr>
    </w:tbl>
    <w:p w:rsidR="00E3757F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757F" w:rsidRDefault="00E3757F" w:rsidP="00E3757F"/>
    <w:p w:rsidR="00E3757F" w:rsidRDefault="00E3757F" w:rsidP="00E3757F"/>
    <w:p w:rsidR="00E3757F" w:rsidRDefault="00E3757F" w:rsidP="00E3757F"/>
    <w:p w:rsidR="00E3757F" w:rsidRDefault="00E3757F" w:rsidP="00E3757F"/>
    <w:p w:rsidR="00E3757F" w:rsidRPr="00414C9D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4C9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E3757F" w:rsidRPr="00414C9D" w:rsidRDefault="00414C9D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4C9D">
        <w:rPr>
          <w:rFonts w:ascii="Times New Roman" w:hAnsi="Times New Roman"/>
          <w:b w:val="0"/>
          <w:color w:val="auto"/>
          <w:sz w:val="28"/>
          <w:szCs w:val="28"/>
        </w:rPr>
        <w:t>приема лиц в муниципальные бюджетные (автономные) учреждения спортивной подготовки, учредителем которых является комитет по физической культуре и спорту города Барнаула</w:t>
      </w:r>
      <w:r w:rsidRPr="00414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0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bookmarkStart w:id="2" w:name="_GoBack"/>
      <w:bookmarkEnd w:id="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1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01"/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приема лиц </w:t>
      </w:r>
      <w:r w:rsidR="00414C9D">
        <w:rPr>
          <w:rFonts w:ascii="Times New Roman" w:hAnsi="Times New Roman"/>
          <w:sz w:val="28"/>
          <w:szCs w:val="28"/>
        </w:rPr>
        <w:t>в муниципальные бюджетные (автономные) учреждения спортивной подготовки, учредителем которых является комитет по физической культуре и спорту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регламентирует прием граждан Российской Федерации, иностранных граждан, а также лиц без гражданства в организации для прохождения спортивной подготовки (далее - поступающие).</w:t>
      </w:r>
      <w:bookmarkStart w:id="4" w:name="sub_1102"/>
      <w:bookmarkEnd w:id="3"/>
    </w:p>
    <w:p w:rsidR="00E3757F" w:rsidRDefault="00E3757F" w:rsidP="00E375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приеме поступающих, требования к уровню их образования не предъявляются.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03"/>
      <w:bookmarkEnd w:id="4"/>
      <w:r>
        <w:rPr>
          <w:rFonts w:ascii="Times New Roman" w:hAnsi="Times New Roman" w:cs="Times New Roman"/>
          <w:sz w:val="28"/>
          <w:szCs w:val="28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 необходимых для освоения соответствующих программ спортивной подготовки.</w:t>
      </w:r>
    </w:p>
    <w:bookmarkEnd w:id="5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индивидуального отбора Учреждение проводит тестирование, а также, при необходимости, обусловленной дополнительным определением возможностей, выявлением лучшего поступающего при прочих равных между поступающими результатах, наличием вакантных мест в течение спортивного сезона в Учреждении, организуются предварительные просмотры, анкетирование и консультации в порядке, установленном ее локальными нормативными актами.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04"/>
      <w:r>
        <w:rPr>
          <w:rFonts w:ascii="Times New Roman" w:hAnsi="Times New Roman" w:cs="Times New Roman"/>
          <w:sz w:val="28"/>
          <w:szCs w:val="28"/>
        </w:rPr>
        <w:t>1.4. В целях организации приема и проведения индивидуального отбора поступающих в Учреждении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</w:t>
      </w:r>
      <w:bookmarkEnd w:id="6"/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психологов, других специалистов, в том числе медицинских работников данного Учреждения, участвующих в реализации программ спортивной подготовки. 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формируется 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комиссий могут не состоять в трудовых, гражданско-правовых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отношениях с Учреждением.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приемной комиссии организует работу приемной и апелляционной комиссий, личный прием руководителем Учреждения совершеннолетних поступающих, а также родителей (законных представителей) несовершеннолетних поступающих. 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деятельности приемной и апелляционной комиссий утверждается локальным нормативным актом Учреждения.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05"/>
      <w:r>
        <w:rPr>
          <w:rFonts w:ascii="Times New Roman" w:hAnsi="Times New Roman" w:cs="Times New Roman"/>
          <w:sz w:val="28"/>
          <w:szCs w:val="28"/>
        </w:rPr>
        <w:t>1.5. При приеме поступающих руководитель Учреждения обеспечивает соблюдение прав поступающих, прав родителей (законных представителей)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06"/>
      <w:bookmarkEnd w:id="7"/>
      <w:r>
        <w:rPr>
          <w:rFonts w:ascii="Times New Roman" w:hAnsi="Times New Roman" w:cs="Times New Roman"/>
          <w:sz w:val="28"/>
          <w:szCs w:val="28"/>
        </w:rPr>
        <w:t xml:space="preserve">1.6. Не позднее, чем за один месяц до начала приема документов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сайте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 следующую информацию и документы с целью ознакомления с ними поступающих, а также родителей (законных представителей) несовершеннолетних поступающих:</w:t>
      </w:r>
    </w:p>
    <w:bookmarkEnd w:id="8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устава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реализацию программ спортивной подготовки;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работы приемной и апелляционной комиссий;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бюджетных мест по каждой реализуемой в </w:t>
      </w:r>
      <w:r w:rsidR="00D766B8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программе спортивной подготовки, а также количество вакантных мест для приема поступающих;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приема документов, необходимых для зачисления в организацию;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лиц с ограниченными возможностями здоровья и инвалидов;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зачисления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07"/>
      <w:r>
        <w:rPr>
          <w:rFonts w:ascii="Times New Roman" w:hAnsi="Times New Roman" w:cs="Times New Roman"/>
          <w:sz w:val="28"/>
          <w:szCs w:val="28"/>
        </w:rPr>
        <w:t xml:space="preserve">1.7. Количество поступающих, принимаемых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на бюджетной основе, определяется учредителем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766B8">
        <w:rPr>
          <w:rFonts w:ascii="Times New Roman" w:hAnsi="Times New Roman" w:cs="Times New Roman"/>
          <w:sz w:val="28"/>
          <w:szCs w:val="28"/>
        </w:rPr>
        <w:t>муниципальным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D766B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подготовке.</w:t>
      </w:r>
    </w:p>
    <w:bookmarkEnd w:id="9"/>
    <w:p w:rsidR="00E3757F" w:rsidRDefault="00D766B8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3757F">
        <w:rPr>
          <w:rFonts w:ascii="Times New Roman" w:hAnsi="Times New Roman" w:cs="Times New Roman"/>
          <w:sz w:val="28"/>
          <w:szCs w:val="28"/>
        </w:rPr>
        <w:t xml:space="preserve"> вправе осуществлять прием поступающих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3757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3757F">
        <w:rPr>
          <w:rFonts w:ascii="Times New Roman" w:hAnsi="Times New Roman" w:cs="Times New Roman"/>
          <w:sz w:val="28"/>
          <w:szCs w:val="28"/>
        </w:rPr>
        <w:t xml:space="preserve"> услуг на спортивную подготовку на платной основе. </w:t>
      </w:r>
    </w:p>
    <w:p w:rsidR="00A048D3" w:rsidRDefault="00E3757F" w:rsidP="00A048D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08"/>
      <w:r>
        <w:rPr>
          <w:rFonts w:ascii="Times New Roman" w:hAnsi="Times New Roman" w:cs="Times New Roman"/>
          <w:sz w:val="28"/>
          <w:szCs w:val="28"/>
        </w:rPr>
        <w:t xml:space="preserve">1.8. Приемная комиссия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линий, а также раздела сайта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оперативных ответов на обращения, связанные с приемом лиц для освоения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подготовки.</w:t>
      </w:r>
      <w:bookmarkStart w:id="11" w:name="sub_1200"/>
      <w:bookmarkEnd w:id="10"/>
    </w:p>
    <w:p w:rsidR="00E3757F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Организация приема поступающих для освоения </w:t>
      </w:r>
    </w:p>
    <w:p w:rsidR="00E3757F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 спортивной подготовки</w:t>
      </w:r>
    </w:p>
    <w:bookmarkEnd w:id="11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201"/>
      <w:r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поступающих осуществляется приемной комиссией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02"/>
      <w:bookmarkEnd w:id="12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сроки приема документов в соответствующем году, но не позднее чем за один месяц до проведения индивидуального отбора поступающих.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03"/>
      <w:bookmarkEnd w:id="13"/>
      <w:r>
        <w:rPr>
          <w:rFonts w:ascii="Times New Roman" w:hAnsi="Times New Roman" w:cs="Times New Roman"/>
          <w:sz w:val="28"/>
          <w:szCs w:val="28"/>
        </w:rPr>
        <w:t xml:space="preserve">2.3. Прием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письменному заявлению поступающих, а в случае если они несовершеннолетние, то по письменному заявлению одного из родителей (законных представителей) (далее - заявление о приеме).</w:t>
      </w:r>
    </w:p>
    <w:bookmarkEnd w:id="14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приеме (приложение 1, 2) могут подаваться одновременно в несколько </w:t>
      </w:r>
      <w:r w:rsidR="00D766B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родителей (законных представителей) несовершеннолетнего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номера телефонов поступающего или родителей (законных представителей) несовершеннолетнего поступающего (при наличии);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гражданстве поступающего (при наличии);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поступающего.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поступающего или одного из родителей (законных представителей) несовершеннолетнего поступающего с уставом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66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на обработку персональных данных (приложение 3, 4).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04"/>
      <w:r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bookmarkEnd w:id="15"/>
    <w:p w:rsidR="00E3757F" w:rsidRPr="00A048D3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копия паспорта (при наличии) или свидетельства о рождении </w:t>
      </w:r>
      <w:r w:rsidRPr="00A048D3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- копия паспорта одного из родителей (законных представителей) </w:t>
      </w:r>
      <w:r w:rsidRPr="00A048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8D3">
        <w:rPr>
          <w:rFonts w:ascii="Times New Roman" w:hAnsi="Times New Roman" w:cs="Times New Roman"/>
          <w:sz w:val="28"/>
          <w:szCs w:val="28"/>
        </w:rPr>
        <w:t>несовершеннолетнего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поступающего (в количестве и формате, установленном </w:t>
      </w:r>
      <w:r w:rsidR="00D766B8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родителей (законных представителей) поступающего или совершеннолетнего поступающего;</w:t>
      </w:r>
    </w:p>
    <w:p w:rsidR="00E3757F" w:rsidRPr="00A048D3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lastRenderedPageBreak/>
        <w:t>- копия полиса обязательного медицинского страхования (ОМС).</w:t>
      </w:r>
    </w:p>
    <w:p w:rsidR="00E3757F" w:rsidRPr="00A048D3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2.5. При зачислении в </w:t>
      </w:r>
      <w:r w:rsidR="00D766B8" w:rsidRPr="00A048D3">
        <w:rPr>
          <w:rFonts w:ascii="Times New Roman" w:hAnsi="Times New Roman" w:cs="Times New Roman"/>
          <w:sz w:val="28"/>
          <w:szCs w:val="28"/>
        </w:rPr>
        <w:t>Учреждение</w:t>
      </w:r>
      <w:r w:rsidRPr="00A048D3">
        <w:rPr>
          <w:rFonts w:ascii="Times New Roman" w:hAnsi="Times New Roman" w:cs="Times New Roman"/>
          <w:sz w:val="28"/>
          <w:szCs w:val="28"/>
        </w:rPr>
        <w:t xml:space="preserve"> на каждого поступившего приемной комиссией формируется личное дело в течение 10 рабочих дней с момента издания распорядительного акта о зачислении, в которое включается:</w:t>
      </w:r>
    </w:p>
    <w:p w:rsidR="00E3757F" w:rsidRPr="00A048D3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- заявление;</w:t>
      </w:r>
    </w:p>
    <w:p w:rsidR="00E3757F" w:rsidRPr="00A048D3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- копия паспорта (при наличии) или свидетельства о рождении поступающего;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- копия паспорта одного из родителей (законных представителей) несовершеннолетнего поступающего;</w:t>
      </w:r>
    </w:p>
    <w:p w:rsidR="00E3757F" w:rsidRDefault="00D766B8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57F">
        <w:rPr>
          <w:rFonts w:ascii="Times New Roman" w:hAnsi="Times New Roman" w:cs="Times New Roman"/>
          <w:sz w:val="28"/>
          <w:szCs w:val="28"/>
        </w:rPr>
        <w:t>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родителей (законных представителей) поступающего или совершеннолетнего поступающего;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личная карточка (приложение 5);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из образовательной организации, в которой поступающий проходит обучение (при наличии факта прохождения обучения);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страхового номера индивидуального лицевого счета (СНИЛС);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свидетельства о постановке на учет физического лица в налоговом органе (ИНН) (при наличии);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приказа о выполнении спортивного разряда (при наличии);</w:t>
      </w:r>
    </w:p>
    <w:p w:rsidR="00E3757F" w:rsidRDefault="00E3757F" w:rsidP="00D766B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полиса добровольного страхования от несчастного случая;</w:t>
      </w:r>
    </w:p>
    <w:p w:rsidR="00E3757F" w:rsidRDefault="00E3757F" w:rsidP="00D766B8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-иные документы, представленные по желанию родителями (законными представителями) и совершеннолетними поступающими.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Документы, представленные родителями (законными представителями) поступающих или совершеннолетними поступающими, регистрируются в журнале приема заявлений (приложение 6). После регистрации заявления им выдается расписка в получении перечня представленных документов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Расписка заверяется подписью должностного лица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ответственного за прием документов, и печатью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Распорядительные акты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приеме </w:t>
      </w:r>
      <w:r>
        <w:rPr>
          <w:rFonts w:ascii="Times New Roman" w:hAnsi="Times New Roman" w:cs="Times New Roman"/>
          <w:sz w:val="28"/>
          <w:szCs w:val="28"/>
        </w:rPr>
        <w:t>поступающих для освоения программ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размещаются на информационном стенде в день их издания, а также в 10-дневный срок со </w:t>
      </w:r>
      <w:r w:rsidRPr="00D766B8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издания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3757F" w:rsidRDefault="00E3757F" w:rsidP="00E375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300"/>
    </w:p>
    <w:p w:rsidR="00E3757F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III. Подача и рассмотрение апелляции</w:t>
      </w:r>
    </w:p>
    <w:bookmarkEnd w:id="16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7" w:name="sub_1301"/>
      <w:r>
        <w:rPr>
          <w:rFonts w:ascii="Times New Roman" w:hAnsi="Times New Roman" w:cs="Times New Roman"/>
          <w:sz w:val="28"/>
          <w:szCs w:val="28"/>
        </w:rPr>
        <w:t xml:space="preserve">3.1. Совершеннолетние поступающие или родители (законные представители) несовершеннолетних поступающих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отбора.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8" w:name="sub_1302"/>
      <w:bookmarkEnd w:id="17"/>
      <w:r>
        <w:rPr>
          <w:rFonts w:ascii="Times New Roman" w:hAnsi="Times New Roman" w:cs="Times New Roman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родители (законные представители) несовершеннолетних поступающих, подавшие апелляцию.</w:t>
      </w:r>
    </w:p>
    <w:bookmarkEnd w:id="18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9" w:name="sub_1303"/>
      <w:r>
        <w:rPr>
          <w:rFonts w:ascii="Times New Roman" w:hAnsi="Times New Roman" w:cs="Times New Roman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bookmarkEnd w:id="19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родителей (законных представителей)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0" w:name="sub_1304"/>
      <w:r>
        <w:rPr>
          <w:rFonts w:ascii="Times New Roman" w:hAnsi="Times New Roman" w:cs="Times New Roman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1" w:name="sub_1305"/>
      <w:bookmarkEnd w:id="20"/>
      <w:r>
        <w:rPr>
          <w:rFonts w:ascii="Times New Roman" w:hAnsi="Times New Roman" w:cs="Times New Roman"/>
          <w:sz w:val="28"/>
          <w:szCs w:val="28"/>
        </w:rPr>
        <w:t>3.5. Подача апелляции по процедуре проведения повторного индивидуального отбора не допускается.</w:t>
      </w:r>
    </w:p>
    <w:bookmarkEnd w:id="21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4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 Порядок зачисления и дополнительный прием лиц в </w:t>
      </w:r>
      <w:r w:rsidR="00D766B8" w:rsidRPr="00D766B8">
        <w:rPr>
          <w:rFonts w:ascii="Times New Roman" w:hAnsi="Times New Roman" w:cs="Times New Roman"/>
          <w:b w:val="0"/>
          <w:sz w:val="28"/>
          <w:szCs w:val="28"/>
        </w:rPr>
        <w:t>Учреждение</w:t>
      </w:r>
    </w:p>
    <w:bookmarkEnd w:id="22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3" w:name="sub_1401"/>
      <w:r>
        <w:rPr>
          <w:rFonts w:ascii="Times New Roman" w:hAnsi="Times New Roman" w:cs="Times New Roman"/>
          <w:sz w:val="28"/>
          <w:szCs w:val="28"/>
        </w:rPr>
        <w:t xml:space="preserve">4.1. Зачисление поступающих в </w:t>
      </w:r>
      <w:r w:rsidR="00361C2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оформляется распорядительным актом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или апелляционной комиссии в сроки, установленные </w:t>
      </w:r>
      <w:r w:rsidR="00361C20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4" w:name="sub_1402"/>
      <w:bookmarkEnd w:id="23"/>
      <w:r>
        <w:rPr>
          <w:rFonts w:ascii="Times New Roman" w:hAnsi="Times New Roman" w:cs="Times New Roman"/>
          <w:sz w:val="28"/>
          <w:szCs w:val="28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 w:rsidR="00361C2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 по согласованию с учредителем, проводит дополнительный прием.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5" w:name="sub_1403"/>
      <w:bookmarkEnd w:id="24"/>
      <w:r>
        <w:rPr>
          <w:rFonts w:ascii="Times New Roman" w:hAnsi="Times New Roman" w:cs="Times New Roman"/>
          <w:sz w:val="28"/>
          <w:szCs w:val="28"/>
        </w:rPr>
        <w:t>4.3. Зачисление на вакантные места проводится по результатам дополнительного отбора поступающих.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6" w:name="sub_1404"/>
      <w:bookmarkEnd w:id="25"/>
      <w:r>
        <w:rPr>
          <w:rFonts w:ascii="Times New Roman" w:hAnsi="Times New Roman" w:cs="Times New Roman"/>
          <w:sz w:val="28"/>
          <w:szCs w:val="28"/>
        </w:rPr>
        <w:t xml:space="preserve">4.4. Организация дополнительного приема и зачисления поступающих осуществляется в соответствии с локальными нормативными актами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сроки дополнительного приема публикуются на информационном стенде и на официальном сайте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757F" w:rsidRDefault="00361C20" w:rsidP="00E3757F">
      <w:pPr>
        <w:rPr>
          <w:rFonts w:ascii="Times New Roman" w:hAnsi="Times New Roman" w:cs="Times New Roman"/>
          <w:sz w:val="28"/>
          <w:szCs w:val="28"/>
        </w:rPr>
      </w:pPr>
      <w:bookmarkStart w:id="27" w:name="sub_1405"/>
      <w:bookmarkEnd w:id="26"/>
      <w:r>
        <w:rPr>
          <w:rFonts w:ascii="Times New Roman" w:hAnsi="Times New Roman" w:cs="Times New Roman"/>
          <w:sz w:val="28"/>
          <w:szCs w:val="28"/>
        </w:rPr>
        <w:t>4.5.</w:t>
      </w:r>
      <w:r w:rsidR="00E3757F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 сроки, установленные</w:t>
      </w:r>
      <w:r w:rsidRPr="0036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E3757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3757F">
        <w:rPr>
          <w:rFonts w:ascii="Times New Roman" w:hAnsi="Times New Roman" w:cs="Times New Roman"/>
          <w:sz w:val="28"/>
          <w:szCs w:val="28"/>
        </w:rPr>
        <w:lastRenderedPageBreak/>
        <w:t xml:space="preserve">разделом </w:t>
      </w:r>
      <w:r w:rsidR="00E375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757F" w:rsidRPr="00E3757F">
        <w:rPr>
          <w:rFonts w:ascii="Times New Roman" w:hAnsi="Times New Roman" w:cs="Times New Roman"/>
          <w:sz w:val="28"/>
          <w:szCs w:val="28"/>
        </w:rPr>
        <w:t xml:space="preserve"> </w:t>
      </w:r>
      <w:r w:rsidR="00E3757F">
        <w:rPr>
          <w:rFonts w:ascii="Times New Roman" w:hAnsi="Times New Roman" w:cs="Times New Roman"/>
          <w:sz w:val="28"/>
          <w:szCs w:val="28"/>
        </w:rPr>
        <w:t>данного Порядка.</w:t>
      </w:r>
    </w:p>
    <w:bookmarkEnd w:id="27"/>
    <w:p w:rsidR="00E3757F" w:rsidRDefault="00E3757F" w:rsidP="00E3757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E3757F" w:rsidRDefault="00E3757F" w:rsidP="00E3757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Образец заявления для несовершеннолетнего поступающего</w:t>
      </w:r>
    </w:p>
    <w:p w:rsidR="00E3757F" w:rsidRDefault="00E3757F" w:rsidP="00E375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Директору 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(полное наименование </w:t>
      </w:r>
      <w:r w:rsidR="00361C20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Ф.И.О. директора (полностью)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(Ф.И.О. родителя (законного представителя)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проживающего п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о адресу____________________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контактный телефон_________________________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Прошу зачислить в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(полное наименование </w:t>
      </w:r>
      <w:r w:rsidR="00361C20" w:rsidRPr="00361C20">
        <w:rPr>
          <w:rFonts w:ascii="Times New Roman" w:hAnsi="Times New Roman" w:cs="Times New Roman"/>
          <w:szCs w:val="28"/>
          <w:u w:val="single"/>
        </w:rPr>
        <w:t>Учреждения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моего ребенка _____________________________(Ф.И.О. полностью), для прохождения спортивной подготовки по программе спортивной подготовки по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(вид спорта)_________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Дата, месяц, год рождения «____»____20____г. место рождения: 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Свидетельство о рождении поступающего или паспортные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данные:_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поступающего: 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Адрес проживания:______________________________________________________________________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Отец (законный представитель):_________________________________________________________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Мать (законный представитель):_________________________________________________________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родителей (законных представителей):_____________________________________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Уставом </w:t>
      </w:r>
      <w:r w:rsidR="00361C20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локальными нормативными актами, регламентирующими деятельность </w:t>
      </w:r>
      <w:r w:rsidR="00361C20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>, правами и обязанностями лиц, проходящих спортивную подготовку,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ознакомлен(а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а также даю согласие на участие в процедуре индивидуального отбора поступающего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</w:p>
    <w:p w:rsidR="00E3757F" w:rsidRPr="00A048D3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Мне известно, что для зачисления моего ребенка в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(сокращенное наименование </w:t>
      </w:r>
      <w:r w:rsid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по уставу)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необходимо представить документ об отсутствии у поступающего медицинских противопоказаний для освоения соответствующей программы спортивной подготовки в </w:t>
      </w:r>
      <w:r w:rsidRPr="00A048D3">
        <w:rPr>
          <w:rFonts w:ascii="Times New Roman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E3757F" w:rsidRPr="00A048D3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Мне так же разъяснено, что </w:t>
      </w:r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вид спорта является </w:t>
      </w:r>
      <w:proofErr w:type="spellStart"/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>травмоопасным</w:t>
      </w:r>
      <w:proofErr w:type="spellEnd"/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в дальнейшем для допуска к тренировкам и перевода на следующий этап (год) спортивной подготовки лица, проходящие спортивную подготовку, обязаны два раза в год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</w:t>
      </w:r>
      <w:proofErr w:type="gramStart"/>
      <w:r w:rsidRPr="00A048D3">
        <w:rPr>
          <w:rFonts w:ascii="Times New Roman" w:hAnsi="Times New Roman" w:cs="Times New Roman"/>
          <w:sz w:val="22"/>
          <w:szCs w:val="22"/>
          <w:lang w:eastAsia="en-US"/>
        </w:rPr>
        <w:t>так же</w:t>
      </w:r>
      <w:proofErr w:type="gramEnd"/>
      <w:r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 обязательное медицинское страхование.</w:t>
      </w:r>
    </w:p>
    <w:p w:rsidR="00E3757F" w:rsidRPr="00A048D3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A048D3">
        <w:rPr>
          <w:rFonts w:ascii="Times New Roman" w:hAnsi="Times New Roman" w:cs="Times New Roman"/>
          <w:sz w:val="22"/>
          <w:szCs w:val="22"/>
          <w:lang w:eastAsia="en-US"/>
        </w:rPr>
        <w:t>Я, (Ф.И.О.)____________________________________________ даю согласие на диспансеризацию и дополнительные осмотры моего ребенка</w:t>
      </w:r>
      <w:r w:rsidR="00D9776D" w:rsidRPr="00A048D3">
        <w:rPr>
          <w:rFonts w:ascii="Times New Roman" w:hAnsi="Times New Roman" w:cs="Times New Roman"/>
          <w:sz w:val="22"/>
          <w:szCs w:val="22"/>
          <w:lang w:eastAsia="en-US"/>
        </w:rPr>
        <w:t>, на участие моего ребенка в соревнованиях</w:t>
      </w:r>
      <w:r w:rsidRPr="00A048D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A048D3">
        <w:rPr>
          <w:rFonts w:ascii="Times New Roman" w:hAnsi="Times New Roman" w:cs="Times New Roman"/>
          <w:sz w:val="22"/>
          <w:szCs w:val="22"/>
          <w:lang w:eastAsia="en-US"/>
        </w:rPr>
        <w:t>Расписание занятий поступающего составлено с учетом моих пожеланий.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«_____» _______________20____г.___________________________/____________________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Приложение 2</w:t>
      </w:r>
    </w:p>
    <w:p w:rsidR="00E3757F" w:rsidRDefault="00E3757F" w:rsidP="00E3757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Образец заявления для совершеннолетнего поступающего</w:t>
      </w:r>
    </w:p>
    <w:p w:rsidR="00E3757F" w:rsidRDefault="00E3757F" w:rsidP="00E375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Директору 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(полное наименование</w:t>
      </w:r>
      <w:r w:rsidR="00361C20" w:rsidRPr="00361C20">
        <w:rPr>
          <w:rFonts w:ascii="Times New Roman" w:hAnsi="Times New Roman" w:cs="Times New Roman"/>
          <w:szCs w:val="28"/>
        </w:rPr>
        <w:t xml:space="preserve">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Ф.И.О. директора (полностью)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(Ф.И.О.  поступающего)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проживающего п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о адресу_____________________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контактный телефон_________________________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Прошу зачислить в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(полное наименование </w:t>
      </w:r>
      <w:r w:rsidR="00361C20" w:rsidRPr="00361C20">
        <w:rPr>
          <w:rFonts w:ascii="Times New Roman" w:hAnsi="Times New Roman" w:cs="Times New Roman"/>
          <w:szCs w:val="28"/>
          <w:u w:val="single"/>
        </w:rPr>
        <w:t>Учреждения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_____________________________(Ф.И.О. полностью), для прохождения спортивной подготовки по программе спортивной подготовки по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(вид спорта)_________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Дата, месяц, год рождения «____»______20____г. место рождения: _____________________________</w:t>
      </w:r>
      <w:r w:rsidR="00B76613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Паспортные данные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поступающего:_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>_______________________</w:t>
      </w:r>
      <w:r w:rsidR="00B76613">
        <w:rPr>
          <w:rFonts w:ascii="Times New Roman" w:hAnsi="Times New Roman" w:cs="Times New Roman"/>
          <w:sz w:val="22"/>
          <w:szCs w:val="22"/>
          <w:lang w:eastAsia="en-US"/>
        </w:rPr>
        <w:t>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поступающего: ___________________________</w:t>
      </w:r>
      <w:r w:rsidR="00B76613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Адрес проживания:______________________________________________________________________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родителей (законных представителей):_______</w:t>
      </w:r>
      <w:r w:rsidR="00B76613">
        <w:rPr>
          <w:rFonts w:ascii="Times New Roman" w:hAnsi="Times New Roman" w:cs="Times New Roman"/>
          <w:sz w:val="22"/>
          <w:szCs w:val="22"/>
          <w:lang w:eastAsia="en-US"/>
        </w:rPr>
        <w:t>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Уставом </w:t>
      </w:r>
      <w:r w:rsidR="00B76613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локальными нормативными актами, регламентирующими деятельность </w:t>
      </w:r>
      <w:r w:rsidR="00B76613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>, правами и обязанностями лиц, проходящих спортивную подготовку,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ознакомлен (а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а также даю согласие на участие в процедуре индивидуального отбора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Мне известно, что для зачисления меня в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(сокращенное наименование </w:t>
      </w:r>
      <w:r w:rsidR="00B76613" w:rsidRPr="00B76613">
        <w:rPr>
          <w:rFonts w:ascii="Times New Roman" w:hAnsi="Times New Roman" w:cs="Times New Roman"/>
          <w:szCs w:val="28"/>
          <w:u w:val="single"/>
        </w:rPr>
        <w:t>Учреждения</w:t>
      </w:r>
      <w:r w:rsidRPr="00B76613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по уставу) </w:t>
      </w:r>
      <w:r>
        <w:rPr>
          <w:rFonts w:ascii="Times New Roman" w:hAnsi="Times New Roman" w:cs="Times New Roman"/>
          <w:sz w:val="22"/>
          <w:szCs w:val="22"/>
          <w:lang w:eastAsia="en-US"/>
        </w:rPr>
        <w:t>необходимо представить медицинский документ установленной формы о состоянии моего здоровья с допуском к занятиям видом спорта.</w:t>
      </w:r>
    </w:p>
    <w:p w:rsidR="00E3757F" w:rsidRPr="00A048D3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Мне так же разъяснено, </w:t>
      </w:r>
      <w:proofErr w:type="gramStart"/>
      <w:r w:rsidRPr="00A048D3">
        <w:rPr>
          <w:rFonts w:ascii="Times New Roman" w:hAnsi="Times New Roman" w:cs="Times New Roman"/>
          <w:sz w:val="22"/>
          <w:szCs w:val="22"/>
          <w:lang w:eastAsia="en-US"/>
        </w:rPr>
        <w:t>что</w:t>
      </w:r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  вид</w:t>
      </w:r>
      <w:proofErr w:type="gramEnd"/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 спорта является </w:t>
      </w:r>
      <w:proofErr w:type="spellStart"/>
      <w:r w:rsidR="00434CD8" w:rsidRPr="00A048D3">
        <w:rPr>
          <w:rFonts w:ascii="Times New Roman" w:hAnsi="Times New Roman" w:cs="Times New Roman"/>
          <w:sz w:val="22"/>
          <w:szCs w:val="22"/>
          <w:lang w:eastAsia="en-US"/>
        </w:rPr>
        <w:t>травмоопасным,</w:t>
      </w:r>
      <w:r w:rsidRPr="00A048D3">
        <w:rPr>
          <w:rFonts w:ascii="Times New Roman" w:hAnsi="Times New Roman" w:cs="Times New Roman"/>
          <w:sz w:val="22"/>
          <w:szCs w:val="22"/>
          <w:lang w:eastAsia="en-US"/>
        </w:rPr>
        <w:t>в</w:t>
      </w:r>
      <w:proofErr w:type="spellEnd"/>
      <w:r w:rsidRPr="00A048D3">
        <w:rPr>
          <w:rFonts w:ascii="Times New Roman" w:hAnsi="Times New Roman" w:cs="Times New Roman"/>
          <w:sz w:val="22"/>
          <w:szCs w:val="22"/>
          <w:lang w:eastAsia="en-US"/>
        </w:rPr>
        <w:t xml:space="preserve"> дальнейшем для допуска к тренировкам и перевода на следующий этап (год) спортивной подготовки лица, проходящие спортивную подготовку, два раза в год проходят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E3757F" w:rsidRPr="00A048D3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A048D3">
        <w:rPr>
          <w:rFonts w:ascii="Times New Roman" w:hAnsi="Times New Roman" w:cs="Times New Roman"/>
          <w:sz w:val="22"/>
          <w:szCs w:val="22"/>
          <w:lang w:eastAsia="en-US"/>
        </w:rPr>
        <w:t>Я, (Ф.И.О.)____________________________________________ даю согласие на диспансеризацию и дополнительные осмотры</w:t>
      </w:r>
      <w:r w:rsidR="00D9776D" w:rsidRPr="00A048D3">
        <w:rPr>
          <w:rFonts w:ascii="Times New Roman" w:hAnsi="Times New Roman" w:cs="Times New Roman"/>
          <w:sz w:val="22"/>
          <w:szCs w:val="22"/>
          <w:lang w:eastAsia="en-US"/>
        </w:rPr>
        <w:t>, на участие в соревнованиях</w:t>
      </w:r>
      <w:r w:rsidRPr="00A048D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A048D3">
        <w:rPr>
          <w:rFonts w:ascii="Times New Roman" w:hAnsi="Times New Roman" w:cs="Times New Roman"/>
          <w:sz w:val="22"/>
          <w:szCs w:val="22"/>
          <w:lang w:eastAsia="en-US"/>
        </w:rPr>
        <w:t>Расписание занятий составлено с учетом моих пожеланий.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«_____» _______________20____г.___________________________/______________________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(подпись)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несовершеннолетнего поступающего и его родителей (законных представителей)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 (фамилия, имя, отчество родителя (законного представителя))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мать, отец (подчеркнуть), другое 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поступающего________________________________________________________________________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(при наличии) поступающего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(вид документа)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серия, номер____________________________________________________________________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left="566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____________________________________________________________________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своей волей и в своем интересе даю (полное наименование организации) (адрес (место нахождения) согласно уставу организации) далее «</w:t>
      </w:r>
      <w:r w:rsidR="00B76613" w:rsidRPr="00B76613">
        <w:rPr>
          <w:rFonts w:ascii="Times New Roman" w:hAnsi="Times New Roman" w:cs="Times New Roman"/>
          <w:szCs w:val="28"/>
          <w:u w:val="single"/>
        </w:rPr>
        <w:t>Учреждение</w:t>
      </w:r>
      <w:r w:rsidRPr="00B76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(сокращенное наименование согласно Уставу)</w:t>
      </w:r>
      <w:r>
        <w:rPr>
          <w:rFonts w:ascii="Times New Roman" w:hAnsi="Times New Roman" w:cs="Times New Roman"/>
          <w:sz w:val="22"/>
          <w:szCs w:val="22"/>
        </w:rPr>
        <w:t>», согласие на обработку: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Моих персональных данных: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мобильного, служебного);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работы, занимаемой должности;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и в ходе спортивной подготовки ребенка и меня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Персональных данных поступающего (ребенка, в том числе находящегося под опекой и т.д.):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дата, месяц, год и место рождения;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близких родственниках;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место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свидетельства о рождении,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полиса обязательного медицинского страхования;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состоянии здоровья;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биометрические данные (фотографические изображения);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ребенка и меня в ходе спортивной подготовки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Вышеуказанные данные предоставляются в целях использования </w:t>
      </w:r>
      <w:r w:rsidR="00B76613">
        <w:rPr>
          <w:rFonts w:ascii="Times New Roman" w:hAnsi="Times New Roman" w:cs="Times New Roman"/>
          <w:szCs w:val="28"/>
        </w:rPr>
        <w:t>Учреждением</w:t>
      </w:r>
      <w:r>
        <w:rPr>
          <w:rFonts w:ascii="Times New Roman" w:hAnsi="Times New Roman" w:cs="Times New Roman"/>
          <w:sz w:val="22"/>
          <w:szCs w:val="22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региональных и федеральных информационных системах, внесения в</w:t>
      </w:r>
      <w:r>
        <w:rPr>
          <w:rFonts w:ascii="yandex-sans" w:hAnsi="yandex-sans" w:cs="yandex-sans"/>
          <w:color w:val="000000"/>
          <w:sz w:val="23"/>
          <w:szCs w:val="23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 также в</w:t>
      </w:r>
      <w:r>
        <w:rPr>
          <w:rFonts w:ascii="Times New Roman" w:hAnsi="Times New Roman" w:cs="Times New Roman"/>
        </w:rPr>
        <w:t xml:space="preserve"> целях организации и итогов участия моего ребенка в спортивном мероприятии, ведения статистики с применением различных способов обработки.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передачу персональных данных: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архив </w:t>
      </w:r>
      <w:r w:rsidR="00B76613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 xml:space="preserve"> и (при необходимости) в краевой архив для хранения;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страховую компанию,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обслуживающую медицинскую организацию;</w:t>
      </w:r>
    </w:p>
    <w:p w:rsidR="00E3757F" w:rsidRDefault="00E3757F" w:rsidP="00E3757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в организацию, осуществляющую подготовку спортивного резерва.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г. № 152-ФЗ «О персональных данных».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Предоставляю </w:t>
      </w:r>
      <w:r w:rsidR="00B76613">
        <w:rPr>
          <w:rFonts w:ascii="Times New Roman" w:hAnsi="Times New Roman" w:cs="Times New Roman"/>
          <w:szCs w:val="28"/>
        </w:rPr>
        <w:t>Учреждению</w:t>
      </w:r>
      <w:r>
        <w:rPr>
          <w:rFonts w:ascii="Times New Roman" w:hAnsi="Times New Roman" w:cs="Times New Roman"/>
        </w:rPr>
        <w:t xml:space="preserve">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весь период прохождения спортивной подготовки моим ребенком в </w:t>
      </w:r>
      <w:r w:rsidR="00B76613">
        <w:rPr>
          <w:rFonts w:ascii="Times New Roman" w:hAnsi="Times New Roman" w:cs="Times New Roman"/>
          <w:szCs w:val="28"/>
        </w:rPr>
        <w:t>Учрежден</w:t>
      </w:r>
      <w:r>
        <w:rPr>
          <w:rFonts w:ascii="Times New Roman" w:hAnsi="Times New Roman" w:cs="Times New Roman"/>
        </w:rPr>
        <w:t>ии и меня и на срок хранения в соответствии с архивным законодательством.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 20____ г.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совершеннолетнего поступающего 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 (фамилия, имя, отчество)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____________________________________________________</w:t>
      </w:r>
    </w:p>
    <w:p w:rsidR="00E3757F" w:rsidRDefault="00E3757F" w:rsidP="00E3757F">
      <w:pPr>
        <w:widowControl/>
        <w:autoSpaceDE/>
        <w:adjustRightInd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(вид документа)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серия, номер ______________ выдан_____________________________________________________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left="566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): ____________________________________________________________________ 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своей волей и в своем интересе даю (полное наименование организации) (адрес (место нахождения согласно уставу организации)) далее «</w:t>
      </w:r>
      <w:r w:rsidR="00B76613" w:rsidRPr="00B76613">
        <w:rPr>
          <w:rFonts w:ascii="Times New Roman" w:hAnsi="Times New Roman" w:cs="Times New Roman"/>
          <w:szCs w:val="28"/>
          <w:u w:val="single"/>
        </w:rPr>
        <w:t>Учреждение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(сокращенное наименование согласно Уставу)</w:t>
      </w:r>
      <w:r>
        <w:rPr>
          <w:rFonts w:ascii="Times New Roman" w:hAnsi="Times New Roman" w:cs="Times New Roman"/>
          <w:sz w:val="22"/>
          <w:szCs w:val="22"/>
        </w:rPr>
        <w:t>», согласие на обработку: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Моих персональных данных: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мобильного, служебного);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работы, занимаемой должности;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и в ходе спортивной подготовки ребенка в </w:t>
      </w:r>
      <w:r w:rsidR="00B76613">
        <w:rPr>
          <w:rFonts w:ascii="Times New Roman" w:hAnsi="Times New Roman" w:cs="Times New Roman"/>
          <w:szCs w:val="28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дата и место рождения;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близких родственниках;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место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свидетельства о рождении,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полиса обязательного медицинского страхования;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состоянии здоровья;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биометрические данные (фотографические изображения);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и в ходе спортивной подготовки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Вышеуказанные данные предоставляются в целях использования </w:t>
      </w:r>
      <w:r w:rsidR="00B76613">
        <w:rPr>
          <w:rFonts w:ascii="Times New Roman" w:hAnsi="Times New Roman" w:cs="Times New Roman"/>
          <w:szCs w:val="28"/>
        </w:rPr>
        <w:t>Учреждением</w:t>
      </w:r>
      <w:r>
        <w:rPr>
          <w:rFonts w:ascii="Times New Roman" w:hAnsi="Times New Roman" w:cs="Times New Roman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региональных и федеральных информационных системах, внесения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>
        <w:rPr>
          <w:rFonts w:ascii="Times New Roman" w:hAnsi="Times New Roman" w:cs="Times New Roman"/>
        </w:rPr>
        <w:t>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передачу персональных данных: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архив </w:t>
      </w:r>
      <w:r w:rsidR="00B76613">
        <w:rPr>
          <w:rFonts w:ascii="Times New Roman" w:hAnsi="Times New Roman" w:cs="Times New Roman"/>
          <w:sz w:val="22"/>
          <w:szCs w:val="22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 xml:space="preserve"> и (при необходимости) в краевой архив для хранения;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страховую компанию,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обслуживающую медицинскую организацию;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организацию, осуществляющую подготовку спортивного резерва.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Предоставляю </w:t>
      </w:r>
      <w:r w:rsidR="00B76613">
        <w:rPr>
          <w:rFonts w:ascii="Times New Roman" w:hAnsi="Times New Roman" w:cs="Times New Roman"/>
          <w:szCs w:val="28"/>
        </w:rPr>
        <w:t>Учреждению</w:t>
      </w:r>
      <w:r>
        <w:rPr>
          <w:rFonts w:ascii="Times New Roman" w:hAnsi="Times New Roman" w:cs="Times New Roman"/>
          <w:sz w:val="22"/>
          <w:szCs w:val="22"/>
        </w:rPr>
        <w:t xml:space="preserve">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</w:t>
      </w:r>
      <w:r>
        <w:rPr>
          <w:rFonts w:ascii="Times New Roman" w:hAnsi="Times New Roman" w:cs="Times New Roman"/>
          <w:sz w:val="22"/>
          <w:szCs w:val="22"/>
        </w:rPr>
        <w:lastRenderedPageBreak/>
        <w:t>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Данное согласие действует весь период прохождения мной спортивной подготовки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 xml:space="preserve"> и срок хранения в соответствии с архивным законодательством.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Данное согласие может быть отозвано в любое время письменным заявлением.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 20____ г.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3757F">
          <w:pgSz w:w="11900" w:h="16800"/>
          <w:pgMar w:top="1134" w:right="851" w:bottom="1134" w:left="1701" w:header="720" w:footer="720" w:gutter="0"/>
          <w:cols w:space="720"/>
        </w:sect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Личная карточка лица, проходящего спортивную подготовку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Наименование </w:t>
      </w:r>
      <w:r w:rsidR="006A4934">
        <w:rPr>
          <w:rFonts w:ascii="Times New Roman" w:hAnsi="Times New Roman" w:cs="Times New Roman"/>
          <w:b/>
          <w:bCs/>
          <w:sz w:val="22"/>
          <w:szCs w:val="22"/>
        </w:rPr>
        <w:t>Учреждения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7F" w:rsidRDefault="00E3757F" w:rsidP="006A4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7F" w:rsidRDefault="00E3757F" w:rsidP="00E3757F">
      <w:pPr>
        <w:widowControl/>
        <w:autoSpaceDE/>
        <w:adjustRightInd/>
        <w:ind w:left="2694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карточка лица, проходящего спортивную подготовку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Ind w:w="0" w:type="dxa"/>
        <w:tblLook w:val="00A0" w:firstRow="1" w:lastRow="0" w:firstColumn="1" w:lastColumn="0" w:noHBand="0" w:noVBand="0"/>
      </w:tblPr>
      <w:tblGrid>
        <w:gridCol w:w="1644"/>
        <w:gridCol w:w="13142"/>
      </w:tblGrid>
      <w:tr w:rsidR="00E3757F" w:rsidTr="00E3757F">
        <w:trPr>
          <w:trHeight w:val="15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личное фото</w:t>
            </w:r>
          </w:p>
        </w:tc>
        <w:tc>
          <w:tcPr>
            <w:tcW w:w="13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______________________________________________________________________________________</w:t>
            </w: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год рождения «___»____________ _________ пол __________ </w:t>
            </w: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__________________________________________________________________________________</w:t>
            </w: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занятий спортом «___»____________ 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сдачи приемных нормативов «___»____________ ______ - «___»____________ ______ результат __________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в </w:t>
      </w:r>
      <w:r w:rsidR="006A4934" w:rsidRPr="006A4934">
        <w:rPr>
          <w:rFonts w:ascii="Times New Roman" w:hAnsi="Times New Roman" w:cs="Times New Roman"/>
          <w:sz w:val="28"/>
          <w:szCs w:val="28"/>
        </w:rPr>
        <w:t>Учреждение</w:t>
      </w:r>
      <w:r w:rsidRPr="006A4934">
        <w:rPr>
          <w:rFonts w:ascii="Times New Roman" w:hAnsi="Times New Roman" w:cs="Times New Roman"/>
          <w:sz w:val="32"/>
          <w:szCs w:val="28"/>
        </w:rPr>
        <w:t xml:space="preserve"> </w:t>
      </w:r>
      <w:r w:rsidR="006A4934">
        <w:rPr>
          <w:rFonts w:ascii="Times New Roman" w:hAnsi="Times New Roman" w:cs="Times New Roman"/>
          <w:sz w:val="28"/>
          <w:szCs w:val="28"/>
        </w:rPr>
        <w:t xml:space="preserve"> «___»______ _______ №   приказа о </w:t>
      </w:r>
      <w:r>
        <w:rPr>
          <w:rFonts w:ascii="Times New Roman" w:hAnsi="Times New Roman" w:cs="Times New Roman"/>
          <w:sz w:val="28"/>
          <w:szCs w:val="28"/>
        </w:rPr>
        <w:t>зачислении 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Программа ___________________________________________________________________________________________________</w:t>
      </w:r>
      <w:r w:rsidR="006A4934">
        <w:rPr>
          <w:rFonts w:ascii="Times New Roman" w:hAnsi="Times New Roman" w:cs="Times New Roman"/>
          <w:sz w:val="28"/>
          <w:szCs w:val="28"/>
        </w:rPr>
        <w:t>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A4934">
        <w:rPr>
          <w:rFonts w:ascii="Times New Roman" w:hAnsi="Times New Roman" w:cs="Times New Roman"/>
          <w:sz w:val="28"/>
          <w:szCs w:val="28"/>
        </w:rPr>
        <w:t>__________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530"/>
        <w:gridCol w:w="1871"/>
        <w:gridCol w:w="1531"/>
        <w:gridCol w:w="2013"/>
        <w:gridCol w:w="1701"/>
        <w:gridCol w:w="2835"/>
        <w:gridCol w:w="2268"/>
      </w:tblGrid>
      <w:tr w:rsidR="00E3757F" w:rsidTr="00E3757F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ээтап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зачисления,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перевода/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отчисления, реквизиты приказа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контрольно-переводных нормативов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сдачи контрольно-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переводных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года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года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(соревнования,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разряд,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</w:t>
            </w:r>
          </w:p>
        </w:tc>
      </w:tr>
      <w:tr w:rsidR="00E3757F" w:rsidTr="00E3757F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57F" w:rsidRDefault="00E3757F" w:rsidP="00E3757F">
      <w:pPr>
        <w:ind w:firstLine="0"/>
        <w:rPr>
          <w:rFonts w:ascii="Times New Roman" w:hAnsi="Times New Roman" w:cs="Times New Roman"/>
        </w:rPr>
      </w:pPr>
    </w:p>
    <w:p w:rsidR="00E3757F" w:rsidRDefault="00E3757F" w:rsidP="00E3757F">
      <w:pPr>
        <w:ind w:firstLine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Выдана справка № ______ от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6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Журнал приема заявлений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37"/>
        <w:gridCol w:w="3544"/>
        <w:gridCol w:w="2552"/>
        <w:gridCol w:w="1663"/>
        <w:gridCol w:w="2865"/>
      </w:tblGrid>
      <w:tr w:rsidR="00E3757F" w:rsidTr="00E3757F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(поступающего)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 заявления и документов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зачислении в </w:t>
            </w:r>
            <w:r w:rsidR="006A4934">
              <w:rPr>
                <w:rFonts w:ascii="Times New Roman" w:hAnsi="Times New Roman" w:cs="Times New Roman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 (возврате документов)</w:t>
            </w: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55FF8" w:rsidRDefault="00855FF8"/>
    <w:sectPr w:rsidR="00855FF8" w:rsidSect="006A4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E"/>
    <w:rsid w:val="002B0791"/>
    <w:rsid w:val="00361C20"/>
    <w:rsid w:val="00414C9D"/>
    <w:rsid w:val="00434CD8"/>
    <w:rsid w:val="004F76EA"/>
    <w:rsid w:val="006A4934"/>
    <w:rsid w:val="00752FCB"/>
    <w:rsid w:val="00844CFE"/>
    <w:rsid w:val="00855FF8"/>
    <w:rsid w:val="00A048D3"/>
    <w:rsid w:val="00B76613"/>
    <w:rsid w:val="00D766B8"/>
    <w:rsid w:val="00D8714D"/>
    <w:rsid w:val="00D9776D"/>
    <w:rsid w:val="00E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A0C19-1810-450F-BB0E-2A549B8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</dc:creator>
  <cp:keywords/>
  <dc:description/>
  <cp:lastModifiedBy>Евгения Константиновна  Борисова</cp:lastModifiedBy>
  <cp:revision>13</cp:revision>
  <cp:lastPrinted>2018-06-07T06:52:00Z</cp:lastPrinted>
  <dcterms:created xsi:type="dcterms:W3CDTF">2018-03-22T02:42:00Z</dcterms:created>
  <dcterms:modified xsi:type="dcterms:W3CDTF">2018-06-13T03:19:00Z</dcterms:modified>
</cp:coreProperties>
</file>