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E8" w:rsidRPr="005143A7" w:rsidRDefault="009336E8" w:rsidP="002A06E4">
      <w:pPr>
        <w:ind w:firstLine="7371"/>
        <w:rPr>
          <w:bCs/>
          <w:sz w:val="28"/>
          <w:szCs w:val="28"/>
        </w:rPr>
      </w:pPr>
      <w:bookmarkStart w:id="0" w:name="_GoBack"/>
      <w:bookmarkEnd w:id="0"/>
      <w:r w:rsidRPr="005143A7">
        <w:rPr>
          <w:bCs/>
          <w:sz w:val="28"/>
          <w:szCs w:val="28"/>
        </w:rPr>
        <w:t>Приложение</w:t>
      </w:r>
    </w:p>
    <w:p w:rsidR="009336E8" w:rsidRPr="005143A7" w:rsidRDefault="009336E8" w:rsidP="002A06E4">
      <w:pPr>
        <w:ind w:firstLine="73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 xml:space="preserve">к приказу комитета </w:t>
      </w:r>
    </w:p>
    <w:p w:rsidR="009336E8" w:rsidRPr="005143A7" w:rsidRDefault="009336E8" w:rsidP="002A06E4">
      <w:pPr>
        <w:ind w:firstLine="73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2A06E4">
        <w:rPr>
          <w:bCs/>
          <w:sz w:val="28"/>
          <w:szCs w:val="28"/>
        </w:rPr>
        <w:t>10.01.2018  №2</w:t>
      </w:r>
    </w:p>
    <w:p w:rsidR="009336E8" w:rsidRDefault="009336E8" w:rsidP="002A06E4">
      <w:pPr>
        <w:rPr>
          <w:bCs/>
          <w:sz w:val="28"/>
          <w:szCs w:val="28"/>
        </w:rPr>
      </w:pPr>
    </w:p>
    <w:p w:rsidR="009336E8" w:rsidRPr="005143A7" w:rsidRDefault="009336E8" w:rsidP="009336E8">
      <w:pPr>
        <w:ind w:firstLine="709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Расчет нормативных затрат на обеспечение функций</w:t>
      </w:r>
    </w:p>
    <w:p w:rsidR="009336E8" w:rsidRPr="005143A7" w:rsidRDefault="009336E8" w:rsidP="009336E8">
      <w:pPr>
        <w:ind w:firstLine="709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комитета по финансам, налоговой и кредитной политике города Барнаула</w:t>
      </w:r>
    </w:p>
    <w:p w:rsidR="009336E8" w:rsidRPr="005143A7" w:rsidRDefault="009336E8" w:rsidP="009336E8">
      <w:pPr>
        <w:ind w:firstLine="709"/>
        <w:jc w:val="center"/>
        <w:rPr>
          <w:bCs/>
          <w:sz w:val="28"/>
          <w:szCs w:val="28"/>
        </w:rPr>
      </w:pPr>
    </w:p>
    <w:p w:rsidR="009336E8" w:rsidRPr="005143A7" w:rsidRDefault="009336E8" w:rsidP="002A06E4">
      <w:pPr>
        <w:pStyle w:val="ac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Показатель расчетной численности основных работников комитета по финансам, налоговой и кредитной политике города Барнаула:</w:t>
      </w:r>
    </w:p>
    <w:p w:rsidR="009336E8" w:rsidRPr="00BD2F0C" w:rsidRDefault="009336E8" w:rsidP="002A06E4">
      <w:pPr>
        <w:pStyle w:val="ac"/>
        <w:tabs>
          <w:tab w:val="left" w:pos="993"/>
        </w:tabs>
        <w:ind w:left="0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BD2F0C">
        <w:rPr>
          <w:bCs/>
          <w:sz w:val="16"/>
          <w:szCs w:val="16"/>
        </w:rPr>
        <w:t>оп</w:t>
      </w:r>
      <w:r>
        <w:rPr>
          <w:bCs/>
          <w:sz w:val="16"/>
          <w:szCs w:val="16"/>
        </w:rPr>
        <w:t xml:space="preserve">  </w:t>
      </w:r>
      <w:r>
        <w:rPr>
          <w:bCs/>
          <w:sz w:val="28"/>
          <w:szCs w:val="28"/>
        </w:rPr>
        <w:t>= (Ч</w:t>
      </w:r>
      <w:r w:rsidRPr="00BD2F0C">
        <w:rPr>
          <w:bCs/>
          <w:sz w:val="16"/>
          <w:szCs w:val="16"/>
        </w:rPr>
        <w:t>с</w:t>
      </w:r>
      <w:r>
        <w:rPr>
          <w:bCs/>
          <w:sz w:val="28"/>
          <w:szCs w:val="28"/>
        </w:rPr>
        <w:t xml:space="preserve"> + Ч</w:t>
      </w:r>
      <w:r w:rsidRPr="00BD2F0C">
        <w:rPr>
          <w:bCs/>
          <w:sz w:val="16"/>
          <w:szCs w:val="16"/>
        </w:rPr>
        <w:t>р</w:t>
      </w:r>
      <w:r>
        <w:rPr>
          <w:bCs/>
          <w:sz w:val="28"/>
          <w:szCs w:val="28"/>
        </w:rPr>
        <w:t xml:space="preserve"> + Ч</w:t>
      </w:r>
      <w:r w:rsidRPr="00BD2F0C">
        <w:rPr>
          <w:bCs/>
          <w:sz w:val="16"/>
          <w:szCs w:val="16"/>
        </w:rPr>
        <w:t>нсот</w:t>
      </w:r>
      <w:r>
        <w:rPr>
          <w:bCs/>
          <w:sz w:val="28"/>
          <w:szCs w:val="28"/>
        </w:rPr>
        <w:t>) * 1,063,</w:t>
      </w:r>
    </w:p>
    <w:p w:rsidR="009336E8" w:rsidRPr="005143A7" w:rsidRDefault="009336E8" w:rsidP="002A06E4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5143A7">
        <w:rPr>
          <w:rFonts w:eastAsia="Calibri"/>
          <w:bCs/>
          <w:sz w:val="28"/>
          <w:szCs w:val="28"/>
        </w:rPr>
        <w:t>где:</w:t>
      </w:r>
    </w:p>
    <w:p w:rsidR="009336E8" w:rsidRPr="005143A7" w:rsidRDefault="009336E8" w:rsidP="002A06E4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5143A7">
        <w:rPr>
          <w:rFonts w:eastAsia="Calibri"/>
          <w:bCs/>
          <w:sz w:val="28"/>
          <w:szCs w:val="28"/>
        </w:rPr>
        <w:t>Ч</w:t>
      </w:r>
      <w:r w:rsidRPr="005143A7">
        <w:rPr>
          <w:rFonts w:eastAsia="Calibri"/>
          <w:bCs/>
          <w:sz w:val="28"/>
          <w:szCs w:val="28"/>
          <w:vertAlign w:val="subscript"/>
        </w:rPr>
        <w:t xml:space="preserve">с </w:t>
      </w:r>
      <w:r w:rsidRPr="005143A7">
        <w:rPr>
          <w:rFonts w:eastAsia="Calibri"/>
          <w:bCs/>
          <w:sz w:val="28"/>
          <w:szCs w:val="28"/>
        </w:rPr>
        <w:t xml:space="preserve"> - фактическая численность муниципальных служащих</w:t>
      </w:r>
      <w:r>
        <w:rPr>
          <w:rFonts w:eastAsia="Calibri"/>
          <w:bCs/>
          <w:sz w:val="28"/>
          <w:szCs w:val="28"/>
        </w:rPr>
        <w:t>;</w:t>
      </w:r>
    </w:p>
    <w:p w:rsidR="009336E8" w:rsidRPr="005143A7" w:rsidRDefault="009336E8" w:rsidP="002A06E4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5143A7">
        <w:rPr>
          <w:rFonts w:eastAsia="Calibri"/>
          <w:bCs/>
          <w:sz w:val="28"/>
          <w:szCs w:val="28"/>
        </w:rPr>
        <w:t>В комитете = 8</w:t>
      </w:r>
      <w:r>
        <w:rPr>
          <w:rFonts w:eastAsia="Calibri"/>
          <w:bCs/>
          <w:sz w:val="28"/>
          <w:szCs w:val="28"/>
        </w:rPr>
        <w:t>5</w:t>
      </w:r>
      <w:r w:rsidRPr="005143A7">
        <w:rPr>
          <w:rFonts w:eastAsia="Calibri"/>
          <w:bCs/>
          <w:sz w:val="28"/>
          <w:szCs w:val="28"/>
        </w:rPr>
        <w:t xml:space="preserve"> чел.</w:t>
      </w:r>
      <w:r>
        <w:rPr>
          <w:rFonts w:eastAsia="Calibri"/>
          <w:bCs/>
          <w:sz w:val="28"/>
          <w:szCs w:val="28"/>
        </w:rPr>
        <w:t>;</w:t>
      </w:r>
    </w:p>
    <w:p w:rsidR="009336E8" w:rsidRPr="005143A7" w:rsidRDefault="009336E8" w:rsidP="002A06E4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  <w:vertAlign w:val="subscript"/>
        </w:rPr>
      </w:pPr>
      <w:r w:rsidRPr="005143A7">
        <w:rPr>
          <w:rFonts w:eastAsia="Calibri"/>
          <w:bCs/>
          <w:sz w:val="28"/>
          <w:szCs w:val="28"/>
        </w:rPr>
        <w:t>Ч</w:t>
      </w:r>
      <w:r w:rsidRPr="005143A7">
        <w:rPr>
          <w:rFonts w:eastAsia="Calibri"/>
          <w:bCs/>
          <w:sz w:val="28"/>
          <w:szCs w:val="28"/>
          <w:vertAlign w:val="subscript"/>
        </w:rPr>
        <w:t>р</w:t>
      </w:r>
      <w:r w:rsidRPr="005143A7">
        <w:rPr>
          <w:rFonts w:eastAsia="Calibri"/>
          <w:bCs/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</w:t>
      </w:r>
      <w:r>
        <w:rPr>
          <w:rFonts w:eastAsia="Calibri"/>
          <w:bCs/>
          <w:sz w:val="28"/>
          <w:szCs w:val="28"/>
        </w:rPr>
        <w:t>;</w:t>
      </w:r>
    </w:p>
    <w:p w:rsidR="009336E8" w:rsidRPr="005143A7" w:rsidRDefault="009336E8" w:rsidP="002A06E4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5143A7">
        <w:rPr>
          <w:rFonts w:eastAsia="Calibri"/>
          <w:bCs/>
          <w:sz w:val="28"/>
          <w:szCs w:val="28"/>
        </w:rPr>
        <w:t xml:space="preserve">В комитете = </w:t>
      </w:r>
      <w:r>
        <w:rPr>
          <w:rFonts w:eastAsia="Calibri"/>
          <w:bCs/>
          <w:sz w:val="28"/>
          <w:szCs w:val="28"/>
        </w:rPr>
        <w:t>1</w:t>
      </w:r>
      <w:r w:rsidRPr="005143A7">
        <w:rPr>
          <w:rFonts w:eastAsia="Calibri"/>
          <w:bCs/>
          <w:sz w:val="28"/>
          <w:szCs w:val="28"/>
        </w:rPr>
        <w:t xml:space="preserve"> чел.</w:t>
      </w:r>
      <w:r>
        <w:rPr>
          <w:rFonts w:eastAsia="Calibri"/>
          <w:bCs/>
          <w:sz w:val="28"/>
          <w:szCs w:val="28"/>
        </w:rPr>
        <w:t xml:space="preserve"> (делопроизводитель);</w:t>
      </w:r>
    </w:p>
    <w:p w:rsidR="009336E8" w:rsidRPr="005143A7" w:rsidRDefault="009336E8" w:rsidP="002A06E4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5143A7">
        <w:rPr>
          <w:rFonts w:eastAsia="Calibri"/>
          <w:bCs/>
          <w:sz w:val="28"/>
          <w:szCs w:val="28"/>
        </w:rPr>
        <w:t>Ч</w:t>
      </w:r>
      <w:r w:rsidRPr="005143A7">
        <w:rPr>
          <w:rFonts w:eastAsia="Calibri"/>
          <w:bCs/>
          <w:sz w:val="28"/>
          <w:szCs w:val="28"/>
          <w:vertAlign w:val="subscript"/>
        </w:rPr>
        <w:t>нсот</w:t>
      </w:r>
      <w:r w:rsidRPr="005143A7">
        <w:rPr>
          <w:rFonts w:eastAsia="Calibri"/>
          <w:bCs/>
          <w:sz w:val="28"/>
          <w:szCs w:val="28"/>
        </w:rPr>
        <w:t xml:space="preserve"> - </w:t>
      </w:r>
      <w:hyperlink r:id="rId8" w:history="1">
        <w:r w:rsidRPr="005143A7">
          <w:rPr>
            <w:rFonts w:eastAsia="Calibri"/>
            <w:bCs/>
            <w:sz w:val="28"/>
            <w:szCs w:val="28"/>
          </w:rPr>
          <w:t xml:space="preserve">фактическая численность работников, денежное содержание которых осуществляется в рамках системы оплаты труда, определенной </w:t>
        </w:r>
        <w:r>
          <w:rPr>
            <w:rFonts w:eastAsia="Calibri"/>
            <w:bCs/>
            <w:sz w:val="28"/>
            <w:szCs w:val="28"/>
          </w:rPr>
          <w:t xml:space="preserve">                    </w:t>
        </w:r>
        <w:r w:rsidRPr="005143A7">
          <w:rPr>
            <w:rFonts w:eastAsia="Calibri"/>
            <w:bCs/>
            <w:sz w:val="28"/>
            <w:szCs w:val="28"/>
          </w:rPr>
          <w:t xml:space="preserve">в соответствии с постановлением Правительства Российской Федерации </w:t>
        </w:r>
        <w:r>
          <w:rPr>
            <w:rFonts w:eastAsia="Calibri"/>
            <w:bCs/>
            <w:sz w:val="28"/>
            <w:szCs w:val="28"/>
          </w:rPr>
          <w:t xml:space="preserve">                     </w:t>
        </w:r>
        <w:r w:rsidRPr="005143A7">
          <w:rPr>
            <w:rFonts w:eastAsia="Calibri"/>
            <w:bCs/>
            <w:sz w:val="28"/>
            <w:szCs w:val="28"/>
          </w:rPr>
          <w:t xml:space="preserve">от </w:t>
        </w:r>
        <w:r>
          <w:rPr>
            <w:rFonts w:eastAsia="Calibri"/>
            <w:bCs/>
            <w:sz w:val="28"/>
            <w:szCs w:val="28"/>
          </w:rPr>
          <w:t>0</w:t>
        </w:r>
        <w:r w:rsidRPr="005143A7">
          <w:rPr>
            <w:rFonts w:eastAsia="Calibri"/>
            <w:bCs/>
            <w:sz w:val="28"/>
            <w:szCs w:val="28"/>
          </w:rPr>
          <w:t>5</w:t>
        </w:r>
        <w:r>
          <w:rPr>
            <w:rFonts w:eastAsia="Calibri"/>
            <w:bCs/>
            <w:sz w:val="28"/>
            <w:szCs w:val="28"/>
          </w:rPr>
          <w:t>.08.</w:t>
        </w:r>
        <w:r w:rsidRPr="005143A7">
          <w:rPr>
            <w:rFonts w:eastAsia="Calibri"/>
            <w:bCs/>
            <w:sz w:val="28"/>
            <w:szCs w:val="28"/>
          </w:rPr>
          <w:t>2008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</w:t>
        </w:r>
      </w:hyperlink>
      <w:r>
        <w:rPr>
          <w:rFonts w:eastAsia="Calibri"/>
          <w:bCs/>
          <w:sz w:val="28"/>
          <w:szCs w:val="28"/>
        </w:rPr>
        <w:t>;</w:t>
      </w:r>
    </w:p>
    <w:p w:rsidR="009336E8" w:rsidRPr="005143A7" w:rsidRDefault="009336E8" w:rsidP="002A06E4">
      <w:pPr>
        <w:shd w:val="clear" w:color="auto" w:fill="FFFFFF"/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5143A7">
        <w:rPr>
          <w:rFonts w:eastAsia="Calibri"/>
          <w:bCs/>
          <w:sz w:val="28"/>
          <w:szCs w:val="28"/>
        </w:rPr>
        <w:t>В комитете = 0 чел.</w:t>
      </w:r>
      <w:r>
        <w:rPr>
          <w:rFonts w:eastAsia="Calibri"/>
          <w:bCs/>
          <w:sz w:val="28"/>
          <w:szCs w:val="28"/>
        </w:rPr>
        <w:t>;</w:t>
      </w:r>
    </w:p>
    <w:p w:rsidR="009336E8" w:rsidRDefault="009336E8" w:rsidP="002A06E4">
      <w:pPr>
        <w:pStyle w:val="ac"/>
        <w:tabs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5143A7">
        <w:rPr>
          <w:rFonts w:eastAsia="Calibri"/>
          <w:bCs/>
          <w:sz w:val="28"/>
          <w:szCs w:val="28"/>
        </w:rPr>
        <w:t>1,</w:t>
      </w:r>
      <w:r>
        <w:rPr>
          <w:rFonts w:eastAsia="Calibri"/>
          <w:bCs/>
          <w:sz w:val="28"/>
          <w:szCs w:val="28"/>
        </w:rPr>
        <w:t>063</w:t>
      </w:r>
      <w:r w:rsidRPr="005143A7">
        <w:rPr>
          <w:rFonts w:eastAsia="Calibri"/>
          <w:bCs/>
          <w:sz w:val="28"/>
          <w:szCs w:val="28"/>
        </w:rPr>
        <w:t xml:space="preserve"> - коэффициент, который может быть использован на случай замещения вакантных должностей.</w:t>
      </w:r>
    </w:p>
    <w:p w:rsidR="001C5DD9" w:rsidRPr="005143A7" w:rsidRDefault="001C5DD9" w:rsidP="002A06E4">
      <w:pPr>
        <w:pStyle w:val="ac"/>
        <w:tabs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5"/>
        <w:gridCol w:w="2153"/>
        <w:gridCol w:w="2493"/>
        <w:gridCol w:w="2552"/>
      </w:tblGrid>
      <w:tr w:rsidR="009336E8" w:rsidRPr="00A52E4F" w:rsidTr="002A06E4">
        <w:tc>
          <w:tcPr>
            <w:tcW w:w="297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Фактическая численность,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2493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2552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Pr="00DD71B9">
              <w:rPr>
                <w:bCs/>
                <w:sz w:val="24"/>
                <w:szCs w:val="24"/>
              </w:rPr>
              <w:t xml:space="preserve">исленность </w:t>
            </w:r>
            <w:r>
              <w:rPr>
                <w:bCs/>
                <w:sz w:val="24"/>
                <w:szCs w:val="24"/>
              </w:rPr>
              <w:t xml:space="preserve">основных </w:t>
            </w:r>
            <w:r w:rsidRPr="00DD71B9">
              <w:rPr>
                <w:bCs/>
                <w:sz w:val="24"/>
                <w:szCs w:val="24"/>
              </w:rPr>
              <w:t>работников</w:t>
            </w:r>
            <w:r w:rsidRPr="00A52E4F">
              <w:rPr>
                <w:bCs/>
                <w:sz w:val="24"/>
                <w:szCs w:val="24"/>
              </w:rPr>
              <w:t xml:space="preserve">, 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чел</w:t>
            </w:r>
            <w:r w:rsidRPr="00A52E4F">
              <w:rPr>
                <w:bCs/>
                <w:sz w:val="24"/>
                <w:szCs w:val="24"/>
              </w:rPr>
              <w:t xml:space="preserve">.) </w:t>
            </w:r>
          </w:p>
        </w:tc>
      </w:tr>
      <w:tr w:rsidR="009336E8" w:rsidRPr="00A52E4F" w:rsidTr="002A06E4">
        <w:tc>
          <w:tcPr>
            <w:tcW w:w="297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2153" w:type="dxa"/>
          </w:tcPr>
          <w:p w:rsidR="009336E8" w:rsidRPr="00E63F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A52E4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063</w:t>
            </w:r>
          </w:p>
        </w:tc>
        <w:tc>
          <w:tcPr>
            <w:tcW w:w="2552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9336E8" w:rsidRDefault="009336E8" w:rsidP="009336E8">
      <w:pPr>
        <w:pStyle w:val="ac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ind w:left="0" w:firstLine="0"/>
        <w:jc w:val="center"/>
        <w:rPr>
          <w:bCs/>
          <w:sz w:val="28"/>
          <w:szCs w:val="28"/>
        </w:rPr>
      </w:pPr>
      <w:bookmarkStart w:id="1" w:name="sub_110100"/>
      <w:r w:rsidRPr="005143A7">
        <w:rPr>
          <w:bCs/>
          <w:sz w:val="28"/>
          <w:szCs w:val="28"/>
        </w:rPr>
        <w:t>Затраты на информационно-коммуникационные технологии</w:t>
      </w:r>
      <w:bookmarkEnd w:id="1"/>
    </w:p>
    <w:p w:rsidR="009336E8" w:rsidRPr="005143A7" w:rsidRDefault="009336E8" w:rsidP="009336E8">
      <w:pPr>
        <w:pStyle w:val="ac"/>
        <w:tabs>
          <w:tab w:val="left" w:pos="0"/>
          <w:tab w:val="left" w:pos="142"/>
          <w:tab w:val="left" w:pos="284"/>
          <w:tab w:val="left" w:pos="851"/>
          <w:tab w:val="left" w:pos="993"/>
        </w:tabs>
        <w:ind w:left="0"/>
        <w:rPr>
          <w:bCs/>
          <w:sz w:val="28"/>
          <w:szCs w:val="28"/>
        </w:rPr>
      </w:pP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sz w:val="28"/>
          <w:szCs w:val="28"/>
        </w:rPr>
        <w:t>1.1. Затраты на сеть «Интернет» и услуги интернет-провайдеров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2C0A552A" wp14:editId="2371E4C1">
            <wp:extent cx="190500" cy="257175"/>
            <wp:effectExtent l="0" t="0" r="0" b="9525"/>
            <wp:docPr id="6" name="Рисунок 6" descr="base_23679_397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9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</w:p>
    <w:p w:rsidR="009336E8" w:rsidRPr="005143A7" w:rsidRDefault="009336E8" w:rsidP="009336E8">
      <w:pPr>
        <w:jc w:val="center"/>
        <w:rPr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321CBA29" wp14:editId="131E77DC">
            <wp:extent cx="1562100" cy="476250"/>
            <wp:effectExtent l="0" t="0" r="0" b="0"/>
            <wp:docPr id="5" name="Рисунок 5" descr="base_23679_397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9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Pr="003B4A9C" w:rsidRDefault="009336E8" w:rsidP="009336E8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3B4A9C">
        <w:rPr>
          <w:sz w:val="28"/>
          <w:szCs w:val="28"/>
        </w:rPr>
        <w:t>- количество каналов передачи данных сети «Интернет»</w:t>
      </w:r>
      <w:r w:rsidR="002A06E4">
        <w:rPr>
          <w:sz w:val="28"/>
          <w:szCs w:val="28"/>
        </w:rPr>
        <w:t xml:space="preserve"> с i-й пропускной </w:t>
      </w:r>
      <w:r w:rsidRPr="003B4A9C">
        <w:rPr>
          <w:sz w:val="28"/>
          <w:szCs w:val="28"/>
        </w:rPr>
        <w:t>способностью;</w:t>
      </w:r>
    </w:p>
    <w:p w:rsidR="009336E8" w:rsidRPr="003B4A9C" w:rsidRDefault="009336E8" w:rsidP="009336E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3B4A9C">
        <w:rPr>
          <w:sz w:val="28"/>
          <w:szCs w:val="28"/>
        </w:rPr>
        <w:t>- месячная цена аренды канала передачи данных сети «Интернет» с i-й пропускной способностью;</w:t>
      </w:r>
    </w:p>
    <w:p w:rsidR="009336E8" w:rsidRDefault="009336E8" w:rsidP="009336E8">
      <w:pPr>
        <w:pStyle w:val="ac"/>
        <w:tabs>
          <w:tab w:val="left" w:pos="0"/>
          <w:tab w:val="left" w:pos="142"/>
          <w:tab w:val="left" w:pos="284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056CCDAE" wp14:editId="3A1B3E30">
            <wp:extent cx="314325" cy="257175"/>
            <wp:effectExtent l="0" t="0" r="9525" b="9525"/>
            <wp:docPr id="56" name="Рисунок 2" descr="Описание: base_23679_397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9_39790_49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  <w:r w:rsidRPr="005143A7">
        <w:rPr>
          <w:bCs/>
          <w:sz w:val="28"/>
          <w:szCs w:val="28"/>
        </w:rPr>
        <w:t xml:space="preserve"> </w:t>
      </w:r>
    </w:p>
    <w:p w:rsidR="009336E8" w:rsidRPr="005143A7" w:rsidRDefault="009336E8" w:rsidP="009336E8">
      <w:pPr>
        <w:pStyle w:val="ac"/>
        <w:tabs>
          <w:tab w:val="left" w:pos="0"/>
          <w:tab w:val="left" w:pos="142"/>
          <w:tab w:val="left" w:pos="284"/>
          <w:tab w:val="left" w:pos="851"/>
          <w:tab w:val="left" w:pos="993"/>
        </w:tabs>
        <w:ind w:left="0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5"/>
        <w:gridCol w:w="2153"/>
        <w:gridCol w:w="2351"/>
        <w:gridCol w:w="2694"/>
      </w:tblGrid>
      <w:tr w:rsidR="009336E8" w:rsidRPr="00A52E4F" w:rsidTr="002A06E4">
        <w:tc>
          <w:tcPr>
            <w:tcW w:w="297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Количество месяцев аренды </w:t>
            </w:r>
          </w:p>
        </w:tc>
        <w:tc>
          <w:tcPr>
            <w:tcW w:w="2351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Месячная цена аренды </w:t>
            </w:r>
          </w:p>
        </w:tc>
        <w:tc>
          <w:tcPr>
            <w:tcW w:w="2694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A52E4F" w:rsidTr="002A06E4">
        <w:tc>
          <w:tcPr>
            <w:tcW w:w="297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Затраты на сеть «Интернет» и услуги интернет–провайдеров</w:t>
            </w:r>
          </w:p>
        </w:tc>
        <w:tc>
          <w:tcPr>
            <w:tcW w:w="2153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14 850,00</w:t>
            </w:r>
          </w:p>
        </w:tc>
        <w:tc>
          <w:tcPr>
            <w:tcW w:w="2694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178 200,00</w:t>
            </w:r>
          </w:p>
        </w:tc>
      </w:tr>
    </w:tbl>
    <w:p w:rsidR="009336E8" w:rsidRPr="00A52E4F" w:rsidRDefault="009336E8" w:rsidP="009336E8">
      <w:pPr>
        <w:pStyle w:val="ac"/>
        <w:tabs>
          <w:tab w:val="left" w:pos="426"/>
          <w:tab w:val="left" w:pos="9072"/>
        </w:tabs>
        <w:ind w:left="0"/>
        <w:rPr>
          <w:bCs/>
          <w:sz w:val="28"/>
          <w:szCs w:val="28"/>
        </w:rPr>
      </w:pPr>
      <w:bookmarkStart w:id="2" w:name="sub_110102"/>
    </w:p>
    <w:p w:rsidR="009336E8" w:rsidRDefault="009336E8" w:rsidP="009336E8">
      <w:pPr>
        <w:pStyle w:val="ac"/>
        <w:numPr>
          <w:ilvl w:val="1"/>
          <w:numId w:val="7"/>
        </w:numPr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 Затраты на содержание имущества</w:t>
      </w:r>
      <w:bookmarkEnd w:id="2"/>
    </w:p>
    <w:p w:rsidR="009336E8" w:rsidRPr="005143A7" w:rsidRDefault="009336E8" w:rsidP="009336E8">
      <w:pPr>
        <w:pStyle w:val="ac"/>
        <w:tabs>
          <w:tab w:val="left" w:pos="426"/>
        </w:tabs>
        <w:ind w:left="0"/>
        <w:rPr>
          <w:bCs/>
          <w:sz w:val="28"/>
          <w:szCs w:val="28"/>
        </w:rPr>
      </w:pPr>
    </w:p>
    <w:p w:rsidR="009336E8" w:rsidRDefault="009336E8" w:rsidP="002A06E4">
      <w:pPr>
        <w:pStyle w:val="ac"/>
        <w:tabs>
          <w:tab w:val="left" w:pos="426"/>
          <w:tab w:val="left" w:pos="1418"/>
        </w:tabs>
        <w:ind w:left="0"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1.2.1. Затраты на техническое обслуживание и регламентно-профилактический ремонт вычислительной техники (</w:t>
      </w: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45C78D8C" wp14:editId="138E004A">
            <wp:extent cx="285750" cy="266700"/>
            <wp:effectExtent l="0" t="0" r="0" b="0"/>
            <wp:docPr id="7" name="Рисунок 7" descr="base_23679_397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51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) определяются </w:t>
      </w:r>
      <w:r>
        <w:rPr>
          <w:bCs/>
          <w:sz w:val="28"/>
          <w:szCs w:val="28"/>
        </w:rPr>
        <w:t xml:space="preserve">                </w:t>
      </w:r>
      <w:r w:rsidRPr="005143A7">
        <w:rPr>
          <w:bCs/>
          <w:sz w:val="28"/>
          <w:szCs w:val="28"/>
        </w:rPr>
        <w:t>по формуле:</w:t>
      </w:r>
    </w:p>
    <w:p w:rsidR="009336E8" w:rsidRPr="005143A7" w:rsidRDefault="009336E8" w:rsidP="009336E8">
      <w:pPr>
        <w:pStyle w:val="ac"/>
        <w:tabs>
          <w:tab w:val="left" w:pos="426"/>
        </w:tabs>
        <w:jc w:val="center"/>
        <w:rPr>
          <w:bCs/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drawing>
          <wp:inline distT="0" distB="0" distL="0" distR="0" wp14:anchorId="2CCB6AFD" wp14:editId="12D443CE">
            <wp:extent cx="1419225" cy="476250"/>
            <wp:effectExtent l="0" t="0" r="9525" b="0"/>
            <wp:docPr id="8" name="Рисунок 8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51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>, где:</w:t>
      </w:r>
    </w:p>
    <w:p w:rsidR="009336E8" w:rsidRPr="005143A7" w:rsidRDefault="009336E8" w:rsidP="002A06E4">
      <w:pPr>
        <w:pStyle w:val="ac"/>
        <w:tabs>
          <w:tab w:val="left" w:pos="426"/>
        </w:tabs>
        <w:ind w:left="0"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 xml:space="preserve"> </w:t>
      </w: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6D174F77" wp14:editId="32507328">
            <wp:extent cx="361950" cy="266700"/>
            <wp:effectExtent l="0" t="0" r="0" b="0"/>
            <wp:docPr id="9" name="Рисунок 9" descr="base_23679_397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1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>- фактическое количество i-х рабочих станций, но не более предельного количества i-х рабочих станций;</w:t>
      </w:r>
    </w:p>
    <w:p w:rsidR="009336E8" w:rsidRDefault="009336E8" w:rsidP="002A06E4">
      <w:pPr>
        <w:pStyle w:val="ac"/>
        <w:tabs>
          <w:tab w:val="left" w:pos="426"/>
        </w:tabs>
        <w:ind w:left="0" w:firstLine="567"/>
        <w:jc w:val="both"/>
        <w:rPr>
          <w:bCs/>
          <w:sz w:val="28"/>
          <w:szCs w:val="28"/>
        </w:rPr>
      </w:pP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1CFAD63D" wp14:editId="5DF99A48">
            <wp:extent cx="323850" cy="266700"/>
            <wp:effectExtent l="0" t="0" r="0" b="0"/>
            <wp:docPr id="10" name="Рисунок 10" descr="base_23679_397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2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>- цена технического обслуживания и регламентно-профилактического ремонта в расчете на одну i-ю рабочую станцию в год.</w:t>
      </w:r>
    </w:p>
    <w:p w:rsidR="001C5DD9" w:rsidRPr="005143A7" w:rsidRDefault="001C5DD9" w:rsidP="002A06E4">
      <w:pPr>
        <w:pStyle w:val="ac"/>
        <w:tabs>
          <w:tab w:val="left" w:pos="426"/>
        </w:tabs>
        <w:ind w:left="0" w:firstLine="567"/>
        <w:jc w:val="both"/>
        <w:rPr>
          <w:bCs/>
          <w:sz w:val="28"/>
          <w:szCs w:val="28"/>
        </w:rPr>
      </w:pPr>
    </w:p>
    <w:tbl>
      <w:tblPr>
        <w:tblStyle w:val="a5"/>
        <w:tblpPr w:leftFromText="181" w:rightFromText="181" w:vertAnchor="text" w:tblpX="1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409"/>
        <w:gridCol w:w="2694"/>
      </w:tblGrid>
      <w:tr w:rsidR="009336E8" w:rsidRPr="00A52E4F" w:rsidTr="002A06E4">
        <w:tc>
          <w:tcPr>
            <w:tcW w:w="308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Количество рабочих станций</w:t>
            </w:r>
          </w:p>
        </w:tc>
        <w:tc>
          <w:tcPr>
            <w:tcW w:w="2409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Цена технического обслуживания и регламентно-профилактического ремонта </w:t>
            </w:r>
          </w:p>
        </w:tc>
        <w:tc>
          <w:tcPr>
            <w:tcW w:w="2694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A52E4F" w:rsidTr="002A06E4">
        <w:tc>
          <w:tcPr>
            <w:tcW w:w="308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Затраты на 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25 000,00</w:t>
            </w:r>
          </w:p>
        </w:tc>
        <w:tc>
          <w:tcPr>
            <w:tcW w:w="2694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75 000,00</w:t>
            </w:r>
          </w:p>
        </w:tc>
      </w:tr>
    </w:tbl>
    <w:p w:rsidR="009336E8" w:rsidRPr="005143A7" w:rsidRDefault="009336E8" w:rsidP="009336E8">
      <w:pPr>
        <w:jc w:val="center"/>
        <w:rPr>
          <w:sz w:val="28"/>
          <w:szCs w:val="28"/>
        </w:rPr>
      </w:pPr>
      <w:bookmarkStart w:id="3" w:name="sub_11016"/>
      <w:r w:rsidRPr="005143A7">
        <w:rPr>
          <w:sz w:val="28"/>
          <w:szCs w:val="28"/>
        </w:rPr>
        <w:t>1.2.2. Затраты на техническое обслуживание и регламентно-профилактический ремонт принтеров,  многофункциональных  устройств   и</w:t>
      </w:r>
      <w:r>
        <w:rPr>
          <w:sz w:val="28"/>
          <w:szCs w:val="28"/>
        </w:rPr>
        <w:t xml:space="preserve"> </w:t>
      </w:r>
      <w:r w:rsidRPr="005143A7">
        <w:rPr>
          <w:sz w:val="28"/>
          <w:szCs w:val="28"/>
        </w:rPr>
        <w:t>копировальных   аппаратов  (оргтехники) (</w:t>
      </w: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02339A87" wp14:editId="10BBED8F">
            <wp:extent cx="323850" cy="266700"/>
            <wp:effectExtent l="0" t="0" r="0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  <w:bookmarkEnd w:id="3"/>
    </w:p>
    <w:p w:rsidR="009336E8" w:rsidRPr="005143A7" w:rsidRDefault="009336E8" w:rsidP="009336E8">
      <w:pPr>
        <w:ind w:firstLine="709"/>
        <w:jc w:val="center"/>
        <w:rPr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drawing>
          <wp:inline distT="0" distB="0" distL="0" distR="0" wp14:anchorId="5A35A481" wp14:editId="56F4DDFA">
            <wp:extent cx="1495425" cy="476250"/>
            <wp:effectExtent l="0" t="0" r="9525" b="0"/>
            <wp:docPr id="12" name="Рисунок 12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Pr="005143A7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642AE067" wp14:editId="5BEFB2EC">
            <wp:extent cx="390525" cy="266700"/>
            <wp:effectExtent l="0" t="0" r="9525" b="0"/>
            <wp:docPr id="13" name="Рисунок 13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количество i-х принтеров, многофункциональных устройств и</w:t>
      </w:r>
      <w:r w:rsidRPr="005143A7">
        <w:rPr>
          <w:bCs/>
          <w:sz w:val="28"/>
          <w:szCs w:val="28"/>
        </w:rPr>
        <w:t xml:space="preserve"> копировальных аппаратов (оргтехники) в соответствии с нормативами</w:t>
      </w:r>
      <w:r>
        <w:rPr>
          <w:bCs/>
          <w:sz w:val="28"/>
          <w:szCs w:val="28"/>
        </w:rPr>
        <w:t>;</w:t>
      </w:r>
      <w:r w:rsidRPr="005143A7">
        <w:rPr>
          <w:bCs/>
          <w:sz w:val="28"/>
          <w:szCs w:val="28"/>
        </w:rPr>
        <w:t xml:space="preserve"> </w:t>
      </w: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bCs/>
          <w:sz w:val="28"/>
          <w:szCs w:val="28"/>
        </w:rPr>
        <w:t>В комитете = принтеров 24 шт., МФУ 6 шт.</w:t>
      </w:r>
      <w:r w:rsidRPr="005143A7">
        <w:rPr>
          <w:sz w:val="28"/>
          <w:szCs w:val="28"/>
        </w:rPr>
        <w:t>;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6C63922E" wp14:editId="42EBD60A">
            <wp:extent cx="352425" cy="266700"/>
            <wp:effectExtent l="0" t="0" r="9525" b="0"/>
            <wp:docPr id="14" name="Рисунок 14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</w:t>
      </w:r>
      <w:r w:rsidRPr="005143A7">
        <w:rPr>
          <w:bCs/>
          <w:sz w:val="28"/>
          <w:szCs w:val="28"/>
        </w:rPr>
        <w:t>и копировальных аппаратов (оргтехники) в год</w:t>
      </w:r>
      <w:r w:rsidRPr="005143A7">
        <w:rPr>
          <w:sz w:val="28"/>
          <w:szCs w:val="28"/>
        </w:rPr>
        <w:t>.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951"/>
        <w:gridCol w:w="2409"/>
        <w:gridCol w:w="2694"/>
      </w:tblGrid>
      <w:tr w:rsidR="009336E8" w:rsidRPr="00A52E4F" w:rsidTr="002A06E4">
        <w:tc>
          <w:tcPr>
            <w:tcW w:w="3119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Количество, шт.    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2694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9336E8" w:rsidRPr="00A52E4F" w:rsidTr="002A06E4">
        <w:tc>
          <w:tcPr>
            <w:tcW w:w="3119" w:type="dxa"/>
          </w:tcPr>
          <w:p w:rsidR="009336E8" w:rsidRPr="00A52E4F" w:rsidRDefault="009336E8" w:rsidP="002A06E4">
            <w:pPr>
              <w:shd w:val="clear" w:color="auto" w:fill="FFFFFF"/>
              <w:ind w:right="-108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Затраты на техническое обслуживание и регламентно-профилактический ремонт принтеров, многофункциональ</w:t>
            </w:r>
          </w:p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ных устройств и копировальных аппаратов (оргтехники)</w:t>
            </w:r>
          </w:p>
        </w:tc>
        <w:tc>
          <w:tcPr>
            <w:tcW w:w="1951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3 000,00</w:t>
            </w:r>
          </w:p>
        </w:tc>
        <w:tc>
          <w:tcPr>
            <w:tcW w:w="2694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90 000,00</w:t>
            </w:r>
          </w:p>
        </w:tc>
      </w:tr>
    </w:tbl>
    <w:p w:rsidR="009336E8" w:rsidRDefault="009336E8" w:rsidP="009336E8">
      <w:pPr>
        <w:pStyle w:val="ac"/>
        <w:tabs>
          <w:tab w:val="left" w:pos="-142"/>
          <w:tab w:val="left" w:pos="0"/>
          <w:tab w:val="left" w:pos="426"/>
          <w:tab w:val="left" w:pos="1134"/>
        </w:tabs>
        <w:spacing w:after="100" w:afterAutospacing="1"/>
        <w:ind w:left="0"/>
        <w:rPr>
          <w:sz w:val="28"/>
          <w:szCs w:val="28"/>
        </w:rPr>
      </w:pPr>
    </w:p>
    <w:p w:rsidR="009336E8" w:rsidRDefault="009336E8" w:rsidP="009336E8">
      <w:pPr>
        <w:pStyle w:val="ac"/>
        <w:numPr>
          <w:ilvl w:val="1"/>
          <w:numId w:val="7"/>
        </w:numPr>
        <w:tabs>
          <w:tab w:val="left" w:pos="-142"/>
          <w:tab w:val="left" w:pos="0"/>
          <w:tab w:val="left" w:pos="426"/>
          <w:tab w:val="left" w:pos="1134"/>
        </w:tabs>
        <w:spacing w:after="100" w:afterAutospacing="1"/>
        <w:ind w:left="0" w:firstLine="709"/>
        <w:rPr>
          <w:sz w:val="28"/>
          <w:szCs w:val="28"/>
        </w:rPr>
      </w:pPr>
      <w:r w:rsidRPr="005143A7">
        <w:rPr>
          <w:sz w:val="28"/>
          <w:szCs w:val="28"/>
        </w:rPr>
        <w:t xml:space="preserve">Затраты на приобретение прочих работ и услуг, не относящиеся </w:t>
      </w:r>
    </w:p>
    <w:p w:rsidR="009336E8" w:rsidRDefault="009336E8" w:rsidP="009336E8">
      <w:pPr>
        <w:pStyle w:val="ac"/>
        <w:tabs>
          <w:tab w:val="left" w:pos="-142"/>
          <w:tab w:val="left" w:pos="0"/>
          <w:tab w:val="left" w:pos="426"/>
          <w:tab w:val="left" w:pos="1134"/>
        </w:tabs>
        <w:spacing w:after="100" w:afterAutospacing="1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3A7">
        <w:rPr>
          <w:sz w:val="28"/>
          <w:szCs w:val="28"/>
        </w:rPr>
        <w:t>к затратам на услуги связи, аренду и содержание имущества</w:t>
      </w:r>
    </w:p>
    <w:p w:rsidR="009336E8" w:rsidRPr="005143A7" w:rsidRDefault="009336E8" w:rsidP="009336E8">
      <w:pPr>
        <w:pStyle w:val="ac"/>
        <w:tabs>
          <w:tab w:val="left" w:pos="-142"/>
          <w:tab w:val="left" w:pos="0"/>
          <w:tab w:val="left" w:pos="426"/>
          <w:tab w:val="left" w:pos="1134"/>
        </w:tabs>
        <w:spacing w:after="100" w:afterAutospacing="1"/>
        <w:ind w:left="709"/>
        <w:rPr>
          <w:sz w:val="28"/>
          <w:szCs w:val="28"/>
        </w:rPr>
      </w:pPr>
    </w:p>
    <w:p w:rsidR="009336E8" w:rsidRPr="002A06E4" w:rsidRDefault="009336E8" w:rsidP="002A06E4">
      <w:pPr>
        <w:pStyle w:val="ac"/>
        <w:numPr>
          <w:ilvl w:val="2"/>
          <w:numId w:val="7"/>
        </w:numPr>
        <w:spacing w:after="100" w:afterAutospacing="1"/>
        <w:ind w:left="0" w:firstLine="567"/>
        <w:jc w:val="both"/>
        <w:rPr>
          <w:sz w:val="28"/>
          <w:szCs w:val="28"/>
        </w:rPr>
      </w:pPr>
      <w:bookmarkStart w:id="4" w:name="sub_11018"/>
      <w:r w:rsidRPr="005143A7">
        <w:rPr>
          <w:sz w:val="28"/>
          <w:szCs w:val="28"/>
        </w:rPr>
        <w:t>Затраты на оплату услуг по сопровождению справочно-правовых систем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688636B1" wp14:editId="7FED15F7">
            <wp:extent cx="323850" cy="257175"/>
            <wp:effectExtent l="0" t="0" r="0" b="9525"/>
            <wp:docPr id="17" name="Рисунок 17" descr="base_23679_397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4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  <w:bookmarkEnd w:id="4"/>
    </w:p>
    <w:p w:rsidR="009336E8" w:rsidRPr="002A06E4" w:rsidRDefault="009336E8" w:rsidP="002A06E4">
      <w:pPr>
        <w:pStyle w:val="ac"/>
        <w:spacing w:after="100" w:afterAutospacing="1"/>
        <w:ind w:left="0" w:firstLine="709"/>
        <w:jc w:val="center"/>
        <w:rPr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drawing>
          <wp:inline distT="0" distB="0" distL="0" distR="0" wp14:anchorId="7249793E" wp14:editId="07BD23A2">
            <wp:extent cx="1038225" cy="476250"/>
            <wp:effectExtent l="0" t="0" r="9525" b="0"/>
            <wp:docPr id="16" name="Рисунок 16" descr="base_23679_397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4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Default="004976B2" w:rsidP="002A06E4">
      <w:pPr>
        <w:pStyle w:val="ac"/>
        <w:spacing w:after="100" w:afterAutospacing="1"/>
        <w:ind w:left="0"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257175"/>
            <wp:effectExtent l="0" t="0" r="0" b="9525"/>
            <wp:docPr id="2" name="Рисунок 8" descr="Описание: Описание: base_23679_397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Описание: base_23679_39790_55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6E8" w:rsidRPr="005143A7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C5DD9" w:rsidRPr="002A06E4" w:rsidRDefault="001C5DD9" w:rsidP="002A06E4">
      <w:pPr>
        <w:pStyle w:val="ac"/>
        <w:spacing w:after="100" w:afterAutospacing="1"/>
        <w:ind w:left="0" w:firstLine="567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17"/>
        <w:gridCol w:w="3261"/>
      </w:tblGrid>
      <w:tr w:rsidR="009336E8" w:rsidRPr="00A52E4F" w:rsidTr="002A06E4">
        <w:tc>
          <w:tcPr>
            <w:tcW w:w="393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559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Количество, усл. ед.  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  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3261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Норматив цены за сопровождение в год, не более </w:t>
            </w:r>
          </w:p>
        </w:tc>
      </w:tr>
      <w:tr w:rsidR="009336E8" w:rsidRPr="00A52E4F" w:rsidTr="002A06E4">
        <w:tc>
          <w:tcPr>
            <w:tcW w:w="3936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Оказание услуг по организационно-техническому обслуживанию и сопровождению ранее установленных экземпляров Системы «Консультант Плюс»</w:t>
            </w:r>
          </w:p>
        </w:tc>
        <w:tc>
          <w:tcPr>
            <w:tcW w:w="1559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102 759,12</w:t>
            </w:r>
          </w:p>
        </w:tc>
        <w:tc>
          <w:tcPr>
            <w:tcW w:w="3261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102 759,12</w:t>
            </w:r>
          </w:p>
        </w:tc>
      </w:tr>
    </w:tbl>
    <w:p w:rsidR="009336E8" w:rsidRDefault="009336E8" w:rsidP="009336E8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5" w:name="sub_11019"/>
    </w:p>
    <w:p w:rsidR="009336E8" w:rsidRPr="005143A7" w:rsidRDefault="009336E8" w:rsidP="002A06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143A7">
        <w:rPr>
          <w:sz w:val="28"/>
          <w:szCs w:val="28"/>
        </w:rPr>
        <w:t>1.3.2. Затраты на оплату услуг по сопровождению и приобретению иного программного обеспечения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45138C66" wp14:editId="19FDFAB3">
            <wp:extent cx="314325" cy="257175"/>
            <wp:effectExtent l="0" t="0" r="9525" b="9525"/>
            <wp:docPr id="18" name="Рисунок 18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  <w:bookmarkEnd w:id="5"/>
    </w:p>
    <w:p w:rsidR="009336E8" w:rsidRDefault="009336E8" w:rsidP="002A06E4">
      <w:pPr>
        <w:ind w:firstLine="709"/>
        <w:jc w:val="center"/>
        <w:rPr>
          <w:sz w:val="28"/>
          <w:szCs w:val="28"/>
        </w:rPr>
      </w:pPr>
      <w:r w:rsidRPr="005143A7">
        <w:rPr>
          <w:noProof/>
          <w:position w:val="-30"/>
          <w:sz w:val="28"/>
          <w:szCs w:val="28"/>
        </w:rPr>
        <w:drawing>
          <wp:inline distT="0" distB="0" distL="0" distR="0" wp14:anchorId="1129F3F6" wp14:editId="1180ED81">
            <wp:extent cx="1666875" cy="485775"/>
            <wp:effectExtent l="0" t="0" r="9525" b="9525"/>
            <wp:docPr id="19" name="Рисунок 1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2A06E4" w:rsidRPr="005143A7" w:rsidRDefault="002A06E4" w:rsidP="002A06E4">
      <w:pPr>
        <w:ind w:firstLine="709"/>
        <w:jc w:val="center"/>
        <w:rPr>
          <w:sz w:val="28"/>
          <w:szCs w:val="28"/>
        </w:rPr>
      </w:pP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3634B3C8" wp14:editId="1EE1E0FE">
            <wp:extent cx="361950" cy="266700"/>
            <wp:effectExtent l="0" t="0" r="0" b="0"/>
            <wp:docPr id="20" name="Рисунок 20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1B47CC5D" wp14:editId="2C77DB5C">
            <wp:extent cx="352425" cy="266700"/>
            <wp:effectExtent l="0" t="0" r="9525" b="0"/>
            <wp:docPr id="21" name="Рисунок 2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1C5DD9" w:rsidRPr="005143A7" w:rsidRDefault="001C5DD9" w:rsidP="002A06E4">
      <w:pPr>
        <w:ind w:firstLine="567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4401"/>
        <w:gridCol w:w="1276"/>
        <w:gridCol w:w="1984"/>
        <w:gridCol w:w="1985"/>
      </w:tblGrid>
      <w:tr w:rsidR="009336E8" w:rsidRPr="00A52E4F" w:rsidTr="002A06E4">
        <w:trPr>
          <w:trHeight w:val="1555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Количество, усл. ед.  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  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Норматив цены, 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не более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A52E4F" w:rsidTr="002A06E4"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5</w:t>
            </w:r>
          </w:p>
        </w:tc>
      </w:tr>
      <w:tr w:rsidR="009336E8" w:rsidRPr="00A52E4F" w:rsidTr="002A06E4">
        <w:trPr>
          <w:trHeight w:val="1109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01" w:type="dxa"/>
          </w:tcPr>
          <w:p w:rsidR="009336E8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«Утилита обновления ПО системы ДЕЛО-Предприятие» под СУБД SQL для базы данных с серийным номером 3657</w:t>
            </w:r>
          </w:p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4800</w:t>
            </w:r>
            <w:r w:rsidRPr="00A52E4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Pr="00A52E4F">
              <w:rPr>
                <w:bCs/>
                <w:sz w:val="24"/>
                <w:szCs w:val="24"/>
              </w:rPr>
              <w:t>00,00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336E8" w:rsidRPr="00A52E4F" w:rsidTr="002A06E4">
        <w:trPr>
          <w:trHeight w:val="1682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ind w:right="-108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Установка территориальной сметно-нормативной базы данных в электронном формате в составе программного комплекса «ГРАНД-Смета»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55800,00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558</w:t>
            </w:r>
            <w:r w:rsidRPr="00A52E4F">
              <w:rPr>
                <w:bCs/>
                <w:sz w:val="24"/>
                <w:szCs w:val="24"/>
              </w:rPr>
              <w:t>00,00</w:t>
            </w:r>
          </w:p>
        </w:tc>
      </w:tr>
      <w:tr w:rsidR="009336E8" w:rsidRPr="00A52E4F" w:rsidTr="002A06E4">
        <w:trPr>
          <w:trHeight w:val="269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ind w:right="-108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336E8" w:rsidRPr="00A52E4F" w:rsidTr="002A06E4">
        <w:trPr>
          <w:trHeight w:val="1397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Информационно-технологическое сопровождение программного продукта фирмы «1С»- 1С:Бухгалтерия.Проф» по адресу: пр.Ленина, 6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48 000,00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48 000,00</w:t>
            </w:r>
          </w:p>
        </w:tc>
      </w:tr>
      <w:tr w:rsidR="009336E8" w:rsidRPr="00A52E4F" w:rsidTr="002A06E4">
        <w:trPr>
          <w:trHeight w:val="1134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«СБИС++»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4 400,00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4 400,00</w:t>
            </w:r>
          </w:p>
        </w:tc>
      </w:tr>
      <w:tr w:rsidR="009336E8" w:rsidRPr="00A52E4F" w:rsidTr="002A06E4">
        <w:trPr>
          <w:trHeight w:val="1262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Услуги по разработке программного обеспечения «Реестр поступлений» </w:t>
            </w:r>
          </w:p>
          <w:p w:rsidR="009336E8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(для ОНИД)</w:t>
            </w:r>
          </w:p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21924,75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21924,75</w:t>
            </w:r>
          </w:p>
        </w:tc>
      </w:tr>
      <w:tr w:rsidR="009336E8" w:rsidRPr="00A52E4F" w:rsidTr="002A06E4">
        <w:tc>
          <w:tcPr>
            <w:tcW w:w="527" w:type="dxa"/>
            <w:vMerge w:val="restart"/>
            <w:vAlign w:val="center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Оказание услуг по техническому сопровождению программных продуктов, а также дополнительных программных модулей и функционала к этим программным продуктам (АС «Бюджет»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27 936,00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949 824,00</w:t>
            </w:r>
          </w:p>
        </w:tc>
      </w:tr>
      <w:tr w:rsidR="009336E8" w:rsidRPr="00A52E4F" w:rsidTr="002A06E4">
        <w:tc>
          <w:tcPr>
            <w:tcW w:w="527" w:type="dxa"/>
            <w:vMerge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ПМ «Автоматический бюджетный контроль» 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40 908,00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40 908,00</w:t>
            </w:r>
          </w:p>
        </w:tc>
      </w:tr>
      <w:tr w:rsidR="009336E8" w:rsidRPr="00A52E4F" w:rsidTr="002A06E4">
        <w:tc>
          <w:tcPr>
            <w:tcW w:w="527" w:type="dxa"/>
            <w:vMerge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ПМ «Учет государственных (муниципальных) контрактов и договоров» 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134 112,00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134 112,00</w:t>
            </w:r>
          </w:p>
        </w:tc>
      </w:tr>
      <w:tr w:rsidR="009336E8" w:rsidRPr="00A52E4F" w:rsidTr="002A06E4">
        <w:tc>
          <w:tcPr>
            <w:tcW w:w="527" w:type="dxa"/>
            <w:vMerge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ПМ «Показатели плана-графика» 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76 840,00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76 840,00</w:t>
            </w:r>
          </w:p>
        </w:tc>
      </w:tr>
      <w:tr w:rsidR="009336E8" w:rsidRPr="00A52E4F" w:rsidTr="002A06E4">
        <w:tc>
          <w:tcPr>
            <w:tcW w:w="527" w:type="dxa"/>
            <w:vMerge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ПМ «Электронный обмен» 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56 028,00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56 028,00</w:t>
            </w:r>
          </w:p>
        </w:tc>
      </w:tr>
      <w:tr w:rsidR="009336E8" w:rsidRPr="00A52E4F" w:rsidTr="002A06E4">
        <w:tc>
          <w:tcPr>
            <w:tcW w:w="527" w:type="dxa"/>
            <w:vMerge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ПМ «Применение ЭП в АС «Бюджет»  и АС «УРМ»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113 400,00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113 400,00</w:t>
            </w:r>
          </w:p>
        </w:tc>
      </w:tr>
      <w:tr w:rsidR="009336E8" w:rsidRPr="00A52E4F" w:rsidTr="002A06E4">
        <w:tc>
          <w:tcPr>
            <w:tcW w:w="527" w:type="dxa"/>
            <w:vMerge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ПМ «Конвейерная обработка и множественное визирование документов» 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378 804,00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378 804,00</w:t>
            </w:r>
          </w:p>
        </w:tc>
      </w:tr>
      <w:tr w:rsidR="009336E8" w:rsidRPr="00A52E4F" w:rsidTr="002A06E4">
        <w:tc>
          <w:tcPr>
            <w:tcW w:w="527" w:type="dxa"/>
            <w:vMerge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АИС «Прогноз и планирование бюджета» 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1 043 280,00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1 043 280,00</w:t>
            </w:r>
          </w:p>
        </w:tc>
      </w:tr>
      <w:tr w:rsidR="009336E8" w:rsidRPr="00A52E4F" w:rsidTr="002A06E4">
        <w:trPr>
          <w:trHeight w:val="633"/>
        </w:trPr>
        <w:tc>
          <w:tcPr>
            <w:tcW w:w="527" w:type="dxa"/>
            <w:vMerge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Всего по техническому сопровождению АС «Бюджет»</w:t>
            </w:r>
          </w:p>
        </w:tc>
        <w:tc>
          <w:tcPr>
            <w:tcW w:w="5245" w:type="dxa"/>
            <w:gridSpan w:val="3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/>
              <w:jc w:val="right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2 793 196,00</w:t>
            </w:r>
          </w:p>
        </w:tc>
      </w:tr>
      <w:tr w:rsidR="009336E8" w:rsidRPr="00A52E4F" w:rsidTr="002A06E4">
        <w:trPr>
          <w:trHeight w:val="925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Модернизация АС «Бюджет» (Прикрепление процедурных документов)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300 000,00</w:t>
            </w:r>
          </w:p>
        </w:tc>
      </w:tr>
      <w:tr w:rsidR="009336E8" w:rsidRPr="00A52E4F" w:rsidTr="002A06E4">
        <w:trPr>
          <w:trHeight w:val="937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Приобретение неисключительных лицензионных прав на  дополнительные рабочие места АС «Бюджет»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45 000,00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675 000,00</w:t>
            </w:r>
          </w:p>
        </w:tc>
      </w:tr>
      <w:tr w:rsidR="009336E8" w:rsidRPr="00A52E4F" w:rsidTr="002A06E4">
        <w:trPr>
          <w:trHeight w:val="1095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Оказание услуг по технической сопровождению функциональной подсистемы «Управление закупками» 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1 440 000,00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1 440 000,00</w:t>
            </w:r>
          </w:p>
        </w:tc>
      </w:tr>
      <w:tr w:rsidR="009336E8" w:rsidRPr="00193B82" w:rsidTr="002A06E4">
        <w:trPr>
          <w:trHeight w:val="955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Продление технической поддержки лицензий Symantec Backup Exec </w:t>
            </w:r>
          </w:p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(2015 приобретение) 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E76CF1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76CF1">
              <w:rPr>
                <w:bCs/>
                <w:sz w:val="24"/>
                <w:szCs w:val="24"/>
              </w:rPr>
              <w:t>103959,76</w:t>
            </w:r>
          </w:p>
        </w:tc>
        <w:tc>
          <w:tcPr>
            <w:tcW w:w="1985" w:type="dxa"/>
          </w:tcPr>
          <w:p w:rsidR="009336E8" w:rsidRPr="00E76CF1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76CF1">
              <w:rPr>
                <w:bCs/>
                <w:sz w:val="24"/>
                <w:szCs w:val="24"/>
              </w:rPr>
              <w:t>103959,76</w:t>
            </w:r>
          </w:p>
        </w:tc>
      </w:tr>
      <w:tr w:rsidR="009336E8" w:rsidRPr="00A52E4F" w:rsidTr="002A06E4">
        <w:trPr>
          <w:trHeight w:val="70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ind w:right="-108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336E8" w:rsidRPr="00A52E4F" w:rsidTr="002A06E4">
        <w:trPr>
          <w:trHeight w:val="967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Продление технической поддержки лицензии СУБД Oracle </w:t>
            </w:r>
          </w:p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297889,84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297889,84</w:t>
            </w:r>
          </w:p>
        </w:tc>
      </w:tr>
      <w:tr w:rsidR="009336E8" w:rsidRPr="00A52E4F" w:rsidTr="002A06E4">
        <w:trPr>
          <w:trHeight w:val="695"/>
        </w:trPr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Продление технической поддержки лицензии VmWare 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43936,25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43936,25</w:t>
            </w:r>
          </w:p>
        </w:tc>
      </w:tr>
      <w:tr w:rsidR="009336E8" w:rsidRPr="00A52E4F" w:rsidTr="002A06E4">
        <w:tc>
          <w:tcPr>
            <w:tcW w:w="527" w:type="dxa"/>
          </w:tcPr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A52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9336E8" w:rsidRPr="00A52E4F" w:rsidRDefault="009336E8" w:rsidP="002A06E4">
            <w:pPr>
              <w:shd w:val="clear" w:color="auto" w:fill="FFFFFF"/>
              <w:ind w:right="-108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 xml:space="preserve">Затраты на приобретение операционных </w:t>
            </w:r>
            <w:r w:rsidRPr="000657BB">
              <w:rPr>
                <w:bCs/>
                <w:sz w:val="24"/>
                <w:szCs w:val="24"/>
              </w:rPr>
              <w:t xml:space="preserve">систем </w:t>
            </w:r>
            <w:r w:rsidRPr="00E76CF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 w:rsidRPr="000055E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Key</w:t>
            </w:r>
            <w:r>
              <w:rPr>
                <w:bCs/>
                <w:sz w:val="24"/>
                <w:szCs w:val="24"/>
              </w:rPr>
              <w:t>-версии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12 350,00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133045,76</w:t>
            </w:r>
          </w:p>
        </w:tc>
      </w:tr>
      <w:tr w:rsidR="009336E8" w:rsidRPr="00A52E4F" w:rsidTr="002A06E4">
        <w:tc>
          <w:tcPr>
            <w:tcW w:w="527" w:type="dxa"/>
          </w:tcPr>
          <w:p w:rsidR="009336E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  <w:p w:rsidR="009336E8" w:rsidRPr="00A52E4F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9336E8" w:rsidRPr="000657BB" w:rsidRDefault="009336E8" w:rsidP="002A06E4">
            <w:pPr>
              <w:shd w:val="clear" w:color="auto" w:fill="FFFFFF"/>
              <w:ind w:right="-108"/>
              <w:contextualSpacing/>
              <w:rPr>
                <w:bCs/>
                <w:sz w:val="24"/>
                <w:szCs w:val="24"/>
              </w:rPr>
            </w:pPr>
            <w:r w:rsidRPr="00A52E4F">
              <w:rPr>
                <w:bCs/>
                <w:sz w:val="24"/>
                <w:szCs w:val="24"/>
              </w:rPr>
              <w:t>Затраты на пр</w:t>
            </w:r>
            <w:r>
              <w:rPr>
                <w:bCs/>
                <w:sz w:val="24"/>
                <w:szCs w:val="24"/>
              </w:rPr>
              <w:t xml:space="preserve">иобретение </w:t>
            </w:r>
            <w:r w:rsidRPr="007625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операционных систем </w:t>
            </w:r>
            <w:r w:rsidRPr="00E76CF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Box</w:t>
            </w:r>
            <w:r w:rsidRPr="000657B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версии</w:t>
            </w:r>
          </w:p>
        </w:tc>
        <w:tc>
          <w:tcPr>
            <w:tcW w:w="1276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13 272,00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66360,00</w:t>
            </w:r>
          </w:p>
        </w:tc>
      </w:tr>
      <w:tr w:rsidR="009336E8" w:rsidRPr="00A52E4F" w:rsidTr="002A06E4">
        <w:tc>
          <w:tcPr>
            <w:tcW w:w="8188" w:type="dxa"/>
            <w:gridSpan w:val="4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A52E4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336E8" w:rsidRPr="00A52E4F" w:rsidRDefault="009336E8" w:rsidP="002A06E4">
            <w:pPr>
              <w:pStyle w:val="ac"/>
              <w:tabs>
                <w:tab w:val="left" w:pos="131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52E4F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988</w:t>
            </w:r>
            <w:r w:rsidRPr="00A52E4F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312</w:t>
            </w:r>
            <w:r w:rsidRPr="00A52E4F">
              <w:rPr>
                <w:bCs/>
                <w:sz w:val="24"/>
                <w:szCs w:val="24"/>
              </w:rPr>
              <w:t>,3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</w:tbl>
    <w:p w:rsidR="009336E8" w:rsidRDefault="009336E8" w:rsidP="009336E8">
      <w:pPr>
        <w:jc w:val="both"/>
        <w:rPr>
          <w:sz w:val="28"/>
          <w:szCs w:val="28"/>
        </w:rPr>
      </w:pPr>
      <w:bookmarkStart w:id="6" w:name="sub_11020"/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sz w:val="28"/>
          <w:szCs w:val="28"/>
        </w:rPr>
        <w:t>1.3.3. Затраты на оплату услуг, связанных с обеспечением безопасности информации 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1FCCEF94" wp14:editId="140FBA50">
            <wp:extent cx="314325" cy="257175"/>
            <wp:effectExtent l="0" t="0" r="9525" b="9525"/>
            <wp:docPr id="22" name="Рисунок 22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), определяются по формуле:</w:t>
      </w:r>
      <w:bookmarkEnd w:id="6"/>
    </w:p>
    <w:p w:rsidR="009336E8" w:rsidRPr="005143A7" w:rsidRDefault="009336E8" w:rsidP="009336E8">
      <w:pPr>
        <w:jc w:val="center"/>
        <w:rPr>
          <w:sz w:val="28"/>
          <w:szCs w:val="28"/>
        </w:rPr>
      </w:pP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619DD0D7" wp14:editId="7E61C54F">
            <wp:extent cx="1038225" cy="257175"/>
            <wp:effectExtent l="0" t="0" r="9525" b="9525"/>
            <wp:docPr id="23" name="Рисунок 23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046D9A6E" wp14:editId="7BCA14C5">
            <wp:extent cx="238125" cy="257175"/>
            <wp:effectExtent l="0" t="0" r="9525" b="9525"/>
            <wp:docPr id="24" name="Рисунок 24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9336E8" w:rsidRDefault="009336E8" w:rsidP="002A06E4">
      <w:pPr>
        <w:pStyle w:val="ac"/>
        <w:tabs>
          <w:tab w:val="left" w:pos="0"/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4C965E" wp14:editId="4D315064">
            <wp:extent cx="257175" cy="257175"/>
            <wp:effectExtent l="0" t="0" r="9525" b="9525"/>
            <wp:docPr id="47" name="Рисунок 25" descr="Описание: base_23679_397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679_39790_55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336E8" w:rsidRPr="005143A7" w:rsidRDefault="009336E8" w:rsidP="009336E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4435"/>
        <w:gridCol w:w="1417"/>
        <w:gridCol w:w="1242"/>
        <w:gridCol w:w="2552"/>
      </w:tblGrid>
      <w:tr w:rsidR="009336E8" w:rsidRPr="004F43D5" w:rsidTr="002A06E4">
        <w:tc>
          <w:tcPr>
            <w:tcW w:w="52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435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41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Количество,</w:t>
            </w:r>
          </w:p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 xml:space="preserve">усл. ед.  </w:t>
            </w:r>
          </w:p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552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 xml:space="preserve">не более (руб.) </w:t>
            </w:r>
          </w:p>
        </w:tc>
      </w:tr>
      <w:tr w:rsidR="009336E8" w:rsidRPr="004F43D5" w:rsidTr="002A06E4">
        <w:tc>
          <w:tcPr>
            <w:tcW w:w="52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35" w:type="dxa"/>
          </w:tcPr>
          <w:p w:rsidR="009336E8" w:rsidRPr="004F43D5" w:rsidRDefault="009336E8" w:rsidP="002A06E4">
            <w:pPr>
              <w:shd w:val="clear" w:color="auto" w:fill="FFFFFF"/>
              <w:ind w:right="-108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Услуги по передаче неисключительных лицензионных прав на использование  программного  обеспечения  «VipNetClient»</w:t>
            </w:r>
            <w:r w:rsidRPr="004F43D5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9336E8" w:rsidRPr="004F43D5" w:rsidRDefault="009336E8" w:rsidP="002A06E4">
            <w:pPr>
              <w:shd w:val="clear" w:color="auto" w:fill="FFFFFF"/>
              <w:ind w:right="-108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336E8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204 788,74</w:t>
            </w:r>
          </w:p>
          <w:p w:rsidR="009336E8" w:rsidRPr="004F43D5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204 788,74</w:t>
            </w:r>
          </w:p>
        </w:tc>
      </w:tr>
      <w:tr w:rsidR="009336E8" w:rsidRPr="004F43D5" w:rsidTr="002A06E4">
        <w:tc>
          <w:tcPr>
            <w:tcW w:w="52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35" w:type="dxa"/>
          </w:tcPr>
          <w:p w:rsidR="009336E8" w:rsidRPr="004F43D5" w:rsidRDefault="009336E8" w:rsidP="002A06E4">
            <w:pPr>
              <w:shd w:val="clear" w:color="auto" w:fill="FFFFFF"/>
              <w:ind w:right="-108"/>
              <w:contextualSpacing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Услуги по передаче неисключительных лицензионных прав на использование   программного   обеспечения  «SecretNet»</w:t>
            </w:r>
          </w:p>
          <w:p w:rsidR="009336E8" w:rsidRPr="004F43D5" w:rsidRDefault="009336E8" w:rsidP="002A06E4">
            <w:pPr>
              <w:shd w:val="clear" w:color="auto" w:fill="FFFFFF"/>
              <w:ind w:right="-108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336E8" w:rsidRPr="004F43D5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70  558,33</w:t>
            </w:r>
          </w:p>
        </w:tc>
        <w:tc>
          <w:tcPr>
            <w:tcW w:w="2552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70558,33</w:t>
            </w:r>
          </w:p>
        </w:tc>
      </w:tr>
      <w:tr w:rsidR="009336E8" w:rsidRPr="004F43D5" w:rsidTr="002A06E4">
        <w:tc>
          <w:tcPr>
            <w:tcW w:w="52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:rsidR="009336E8" w:rsidRPr="004F43D5" w:rsidRDefault="009336E8" w:rsidP="002A06E4">
            <w:pPr>
              <w:shd w:val="clear" w:color="auto" w:fill="FFFFFF"/>
              <w:ind w:right="-108"/>
              <w:contextualSpacing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Услуги по созданию проекта по защите ПДн</w:t>
            </w:r>
          </w:p>
        </w:tc>
        <w:tc>
          <w:tcPr>
            <w:tcW w:w="141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336E8" w:rsidRPr="004F43D5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46 166,67</w:t>
            </w:r>
          </w:p>
        </w:tc>
        <w:tc>
          <w:tcPr>
            <w:tcW w:w="2552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46 166,67</w:t>
            </w:r>
          </w:p>
        </w:tc>
      </w:tr>
      <w:tr w:rsidR="009336E8" w:rsidRPr="004F43D5" w:rsidTr="002A06E4">
        <w:tc>
          <w:tcPr>
            <w:tcW w:w="52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435" w:type="dxa"/>
          </w:tcPr>
          <w:p w:rsidR="009336E8" w:rsidRPr="00386F97" w:rsidRDefault="009336E8" w:rsidP="002A06E4">
            <w:pPr>
              <w:shd w:val="clear" w:color="auto" w:fill="FFFFFF"/>
              <w:ind w:right="-108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передаче неисключительных лицензионных прав антивирусного программного обеспечения </w:t>
            </w:r>
            <w:r>
              <w:rPr>
                <w:bCs/>
                <w:sz w:val="24"/>
                <w:szCs w:val="24"/>
                <w:lang w:val="en-US"/>
              </w:rPr>
              <w:t>Kaspersky</w:t>
            </w:r>
          </w:p>
        </w:tc>
        <w:tc>
          <w:tcPr>
            <w:tcW w:w="1417" w:type="dxa"/>
          </w:tcPr>
          <w:p w:rsidR="009336E8" w:rsidRPr="00386F97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</w:tcPr>
          <w:p w:rsidR="009336E8" w:rsidRPr="00386F97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221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2552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24 221,61</w:t>
            </w:r>
          </w:p>
        </w:tc>
      </w:tr>
      <w:tr w:rsidR="009336E8" w:rsidRPr="004F43D5" w:rsidTr="002A06E4">
        <w:tc>
          <w:tcPr>
            <w:tcW w:w="7621" w:type="dxa"/>
            <w:gridSpan w:val="4"/>
          </w:tcPr>
          <w:p w:rsidR="009336E8" w:rsidRPr="004F43D5" w:rsidRDefault="009336E8" w:rsidP="002A06E4">
            <w:pPr>
              <w:pStyle w:val="ac"/>
              <w:tabs>
                <w:tab w:val="left" w:pos="1310"/>
              </w:tabs>
              <w:ind w:left="-108"/>
              <w:jc w:val="right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</w:t>
            </w:r>
            <w:r w:rsidRPr="004F43D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735</w:t>
            </w:r>
            <w:r w:rsidRPr="004F43D5">
              <w:rPr>
                <w:bCs/>
                <w:sz w:val="24"/>
                <w:szCs w:val="24"/>
              </w:rPr>
              <w:t>,3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9336E8" w:rsidRDefault="009336E8" w:rsidP="009336E8">
      <w:pPr>
        <w:jc w:val="both"/>
        <w:rPr>
          <w:sz w:val="28"/>
          <w:szCs w:val="28"/>
        </w:rPr>
      </w:pPr>
      <w:bookmarkStart w:id="7" w:name="sub_11021"/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sz w:val="28"/>
          <w:szCs w:val="28"/>
        </w:rPr>
        <w:t>1.3.4. Затраты на проведение аттестационных, проверочных и контрольных мероприятий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30DC5931" wp14:editId="105679FB">
            <wp:extent cx="238125" cy="257175"/>
            <wp:effectExtent l="0" t="0" r="9525" b="9525"/>
            <wp:docPr id="26" name="Рисунок 26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  <w:bookmarkEnd w:id="7"/>
    </w:p>
    <w:p w:rsidR="009336E8" w:rsidRPr="005143A7" w:rsidRDefault="009336E8" w:rsidP="009336E8">
      <w:pPr>
        <w:ind w:firstLine="709"/>
        <w:jc w:val="center"/>
        <w:rPr>
          <w:sz w:val="28"/>
          <w:szCs w:val="28"/>
        </w:rPr>
      </w:pPr>
      <w:r w:rsidRPr="005143A7">
        <w:rPr>
          <w:noProof/>
          <w:position w:val="-30"/>
          <w:sz w:val="28"/>
          <w:szCs w:val="28"/>
        </w:rPr>
        <w:drawing>
          <wp:inline distT="0" distB="0" distL="0" distR="0" wp14:anchorId="2D242543" wp14:editId="5EB65494">
            <wp:extent cx="2314575" cy="485775"/>
            <wp:effectExtent l="0" t="0" r="9525" b="9525"/>
            <wp:docPr id="27" name="Рисунок 2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Pr="005143A7" w:rsidRDefault="009336E8" w:rsidP="002A06E4">
      <w:pPr>
        <w:ind w:firstLine="567"/>
        <w:jc w:val="both"/>
        <w:rPr>
          <w:rFonts w:eastAsia="Calibri"/>
          <w:bCs/>
          <w:sz w:val="28"/>
          <w:szCs w:val="28"/>
        </w:rPr>
      </w:pP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50FF14DD" wp14:editId="64D053E0">
            <wp:extent cx="333375" cy="266700"/>
            <wp:effectExtent l="0" t="0" r="9525" b="0"/>
            <wp:docPr id="30" name="Рисунок 30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количество единиц j-го оборудования (устройств), требующих проверки</w:t>
      </w:r>
      <w:r>
        <w:rPr>
          <w:sz w:val="28"/>
          <w:szCs w:val="28"/>
        </w:rPr>
        <w:t>;</w:t>
      </w:r>
      <w:r w:rsidRPr="005143A7">
        <w:rPr>
          <w:rFonts w:eastAsia="Calibri"/>
          <w:bCs/>
          <w:sz w:val="28"/>
          <w:szCs w:val="28"/>
        </w:rPr>
        <w:t xml:space="preserve"> 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 xml:space="preserve">В комитете = </w:t>
      </w:r>
      <w:r w:rsidRPr="009A642A">
        <w:rPr>
          <w:bCs/>
          <w:sz w:val="28"/>
          <w:szCs w:val="28"/>
        </w:rPr>
        <w:t xml:space="preserve">55 </w:t>
      </w:r>
      <w:r>
        <w:rPr>
          <w:bCs/>
          <w:sz w:val="28"/>
          <w:szCs w:val="28"/>
        </w:rPr>
        <w:t>позиций;</w:t>
      </w:r>
    </w:p>
    <w:p w:rsidR="009336E8" w:rsidRPr="005143A7" w:rsidRDefault="009336E8" w:rsidP="002A06E4">
      <w:pPr>
        <w:ind w:firstLine="567"/>
        <w:jc w:val="both"/>
        <w:rPr>
          <w:rFonts w:eastAsia="Calibri"/>
          <w:bCs/>
          <w:sz w:val="28"/>
          <w:szCs w:val="28"/>
        </w:rPr>
      </w:pP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6D3F8CB9" wp14:editId="3A0687A0">
            <wp:extent cx="314325" cy="266700"/>
            <wp:effectExtent l="0" t="0" r="9525" b="0"/>
            <wp:docPr id="31" name="Рисунок 31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цена проведения проверки одной </w:t>
      </w:r>
      <w:r>
        <w:rPr>
          <w:sz w:val="28"/>
          <w:szCs w:val="28"/>
        </w:rPr>
        <w:t>позиции</w:t>
      </w:r>
      <w:r w:rsidRPr="005143A7">
        <w:rPr>
          <w:sz w:val="28"/>
          <w:szCs w:val="28"/>
        </w:rPr>
        <w:t xml:space="preserve"> j-го оборудования (устройства)</w:t>
      </w:r>
      <w:r>
        <w:rPr>
          <w:sz w:val="28"/>
          <w:szCs w:val="28"/>
        </w:rPr>
        <w:t>;</w:t>
      </w:r>
      <w:r w:rsidRPr="005143A7">
        <w:rPr>
          <w:rFonts w:eastAsia="Calibri"/>
          <w:bCs/>
          <w:sz w:val="28"/>
          <w:szCs w:val="28"/>
        </w:rPr>
        <w:t xml:space="preserve"> </w:t>
      </w:r>
    </w:p>
    <w:p w:rsidR="009336E8" w:rsidRDefault="009336E8" w:rsidP="002A06E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 xml:space="preserve">В комитете = </w:t>
      </w:r>
      <w:r>
        <w:rPr>
          <w:bCs/>
          <w:sz w:val="28"/>
          <w:szCs w:val="28"/>
        </w:rPr>
        <w:t>300</w:t>
      </w:r>
      <w:r w:rsidRPr="005143A7">
        <w:rPr>
          <w:bCs/>
          <w:sz w:val="28"/>
          <w:szCs w:val="28"/>
        </w:rPr>
        <w:t xml:space="preserve"> руб. </w:t>
      </w:r>
    </w:p>
    <w:p w:rsidR="001C5DD9" w:rsidRPr="005143A7" w:rsidRDefault="001C5DD9" w:rsidP="002A06E4">
      <w:pPr>
        <w:ind w:firstLine="567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976"/>
        <w:gridCol w:w="1417"/>
        <w:gridCol w:w="1735"/>
        <w:gridCol w:w="2518"/>
      </w:tblGrid>
      <w:tr w:rsidR="009336E8" w:rsidRPr="004F43D5" w:rsidTr="002A06E4">
        <w:tc>
          <w:tcPr>
            <w:tcW w:w="52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76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 xml:space="preserve">Количество  </w:t>
            </w:r>
          </w:p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 xml:space="preserve">(руб. за </w:t>
            </w:r>
            <w:r>
              <w:rPr>
                <w:bCs/>
                <w:sz w:val="24"/>
                <w:szCs w:val="24"/>
              </w:rPr>
              <w:t>позицию</w:t>
            </w:r>
            <w:r w:rsidRPr="004F43D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18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4F43D5" w:rsidTr="002A06E4">
        <w:tc>
          <w:tcPr>
            <w:tcW w:w="52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76" w:type="dxa"/>
          </w:tcPr>
          <w:p w:rsidR="009336E8" w:rsidRPr="004F43D5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4F43D5">
              <w:rPr>
                <w:bCs/>
                <w:sz w:val="24"/>
                <w:szCs w:val="24"/>
              </w:rPr>
              <w:t xml:space="preserve">Услуги по оценке имущества, </w:t>
            </w:r>
            <w:r>
              <w:rPr>
                <w:bCs/>
                <w:sz w:val="24"/>
                <w:szCs w:val="24"/>
              </w:rPr>
              <w:t>позиций</w:t>
            </w:r>
          </w:p>
        </w:tc>
        <w:tc>
          <w:tcPr>
            <w:tcW w:w="1417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A642A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735" w:type="dxa"/>
          </w:tcPr>
          <w:p w:rsidR="009336E8" w:rsidRPr="004F43D5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2518" w:type="dxa"/>
          </w:tcPr>
          <w:p w:rsidR="009336E8" w:rsidRPr="004F43D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16700,00</w:t>
            </w:r>
          </w:p>
        </w:tc>
      </w:tr>
    </w:tbl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 xml:space="preserve">Количество и стоимость </w:t>
      </w:r>
      <w:r>
        <w:rPr>
          <w:bCs/>
          <w:sz w:val="28"/>
          <w:szCs w:val="28"/>
        </w:rPr>
        <w:t>проверяемых</w:t>
      </w:r>
      <w:r w:rsidRPr="005143A7">
        <w:rPr>
          <w:bCs/>
          <w:sz w:val="28"/>
          <w:szCs w:val="28"/>
        </w:rPr>
        <w:t xml:space="preserve"> объектов и оборудования могут быть изменены при условии, что фактические затраты не превысят расчетные</w:t>
      </w:r>
      <w:r>
        <w:rPr>
          <w:bCs/>
          <w:sz w:val="28"/>
          <w:szCs w:val="28"/>
        </w:rPr>
        <w:t>.</w:t>
      </w:r>
    </w:p>
    <w:p w:rsidR="001C5DD9" w:rsidRDefault="001C5DD9" w:rsidP="009336E8">
      <w:pPr>
        <w:ind w:firstLine="709"/>
        <w:jc w:val="both"/>
        <w:rPr>
          <w:bCs/>
          <w:sz w:val="28"/>
          <w:szCs w:val="28"/>
        </w:rPr>
      </w:pPr>
    </w:p>
    <w:p w:rsidR="009336E8" w:rsidRPr="005143A7" w:rsidRDefault="009336E8" w:rsidP="009336E8">
      <w:pPr>
        <w:tabs>
          <w:tab w:val="left" w:pos="1701"/>
          <w:tab w:val="left" w:pos="2127"/>
          <w:tab w:val="left" w:pos="2552"/>
        </w:tabs>
        <w:jc w:val="center"/>
        <w:rPr>
          <w:sz w:val="28"/>
          <w:szCs w:val="28"/>
        </w:rPr>
      </w:pPr>
      <w:r w:rsidRPr="005143A7">
        <w:rPr>
          <w:sz w:val="28"/>
          <w:szCs w:val="28"/>
        </w:rPr>
        <w:t>1.4. Затраты на приобретение основных средств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bookmarkStart w:id="8" w:name="sub_11025"/>
      <w:r w:rsidRPr="005143A7">
        <w:rPr>
          <w:sz w:val="28"/>
          <w:szCs w:val="28"/>
        </w:rPr>
        <w:t>1.4.1. Затраты на приобретение принтеров, многофункциональных устройств и копировальных аппаратов (оргтехники)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07765156" wp14:editId="611AF88D">
            <wp:extent cx="247650" cy="247650"/>
            <wp:effectExtent l="0" t="0" r="0" b="0"/>
            <wp:docPr id="3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  <w:bookmarkEnd w:id="8"/>
    </w:p>
    <w:p w:rsidR="009336E8" w:rsidRPr="005143A7" w:rsidRDefault="009336E8" w:rsidP="001C5DD9">
      <w:pPr>
        <w:ind w:firstLine="709"/>
        <w:jc w:val="center"/>
        <w:rPr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3CE47A0C" wp14:editId="242B03D0">
            <wp:extent cx="2600325" cy="476250"/>
            <wp:effectExtent l="0" t="0" r="9525" b="0"/>
            <wp:docPr id="33" name="Рисунок 33" descr="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58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4C1BFF91" wp14:editId="692846F3">
            <wp:extent cx="590550" cy="266700"/>
            <wp:effectExtent l="0" t="0" r="0" b="0"/>
            <wp:docPr id="34" name="Рисунок 34" descr="base_23679_397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58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>
        <w:rPr>
          <w:sz w:val="28"/>
          <w:szCs w:val="28"/>
        </w:rPr>
        <w:t xml:space="preserve">                           </w:t>
      </w:r>
      <w:r w:rsidRPr="005143A7">
        <w:rPr>
          <w:sz w:val="28"/>
          <w:szCs w:val="28"/>
        </w:rPr>
        <w:t>с нормативами.</w:t>
      </w:r>
    </w:p>
    <w:p w:rsidR="009336E8" w:rsidRPr="001C5DD9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Приобретение производится с целью замены  фактического наличия принтеров, многофункциональных устройств и копировальных аппаратов срок эксплуатации которых свыше 3-х лет.</w:t>
      </w:r>
      <w:r w:rsidRPr="005143A7">
        <w:rPr>
          <w:rFonts w:eastAsia="Calibri"/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>В комитете = МФУ</w:t>
      </w: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>- 3 шт., принтеров - 15 шт.</w:t>
      </w:r>
      <w:r>
        <w:rPr>
          <w:bCs/>
          <w:sz w:val="28"/>
          <w:szCs w:val="28"/>
        </w:rPr>
        <w:t>;</w:t>
      </w:r>
    </w:p>
    <w:p w:rsidR="009336E8" w:rsidRPr="001C5DD9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5AC7102F" wp14:editId="21C4BF7B">
            <wp:extent cx="561975" cy="266700"/>
            <wp:effectExtent l="0" t="0" r="9525" b="0"/>
            <wp:docPr id="35" name="Рисунок 35" descr="base_23679_397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58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(оргтехники).</w:t>
      </w:r>
      <w:r w:rsidRPr="005143A7">
        <w:rPr>
          <w:rFonts w:eastAsia="Calibri"/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>В комитете = МФУ- 3 шт., принтеров - 14 шт.</w:t>
      </w:r>
      <w:r>
        <w:rPr>
          <w:bCs/>
          <w:sz w:val="28"/>
          <w:szCs w:val="28"/>
        </w:rPr>
        <w:t>;</w:t>
      </w: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83D82C2" wp14:editId="7ACE3393">
            <wp:extent cx="333375" cy="257175"/>
            <wp:effectExtent l="0" t="0" r="9525" b="9525"/>
            <wp:docPr id="44" name="Рисунок 21" descr="Описание: base_23679_397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исание: base_23679_39790_585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нормативами.</w:t>
      </w:r>
    </w:p>
    <w:p w:rsidR="009336E8" w:rsidRDefault="009336E8" w:rsidP="009336E8">
      <w:pPr>
        <w:ind w:firstLine="709"/>
        <w:jc w:val="both"/>
        <w:rPr>
          <w:sz w:val="28"/>
          <w:szCs w:val="28"/>
        </w:rPr>
      </w:pP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694"/>
      </w:tblGrid>
      <w:tr w:rsidR="009336E8" w:rsidRPr="00ED73C5" w:rsidTr="002A06E4">
        <w:tc>
          <w:tcPr>
            <w:tcW w:w="3369" w:type="dxa"/>
          </w:tcPr>
          <w:p w:rsidR="009336E8" w:rsidRPr="00ED73C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ED73C5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ED73C5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ED73C5">
              <w:rPr>
                <w:bCs/>
                <w:sz w:val="24"/>
                <w:szCs w:val="24"/>
              </w:rPr>
              <w:t xml:space="preserve">Количество,шт.  </w:t>
            </w:r>
          </w:p>
          <w:p w:rsidR="009336E8" w:rsidRPr="00ED73C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ED73C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ED73C5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ED73C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ED73C5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ED73C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ED73C5">
              <w:rPr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:rsidR="009336E8" w:rsidRPr="00ED73C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ED73C5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ED73C5" w:rsidTr="002A06E4">
        <w:tc>
          <w:tcPr>
            <w:tcW w:w="3369" w:type="dxa"/>
          </w:tcPr>
          <w:p w:rsidR="009336E8" w:rsidRPr="00ED73C5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ED73C5">
              <w:rPr>
                <w:bCs/>
                <w:sz w:val="24"/>
                <w:szCs w:val="24"/>
              </w:rPr>
              <w:t>Принтер</w:t>
            </w:r>
          </w:p>
        </w:tc>
        <w:tc>
          <w:tcPr>
            <w:tcW w:w="1984" w:type="dxa"/>
          </w:tcPr>
          <w:p w:rsidR="009336E8" w:rsidRPr="00ED73C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ED73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ED73C5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19800</w:t>
            </w:r>
            <w:r w:rsidRPr="00ED73C5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9336E8" w:rsidRPr="00ED73C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19800</w:t>
            </w:r>
            <w:r w:rsidRPr="00ED73C5">
              <w:rPr>
                <w:bCs/>
                <w:sz w:val="24"/>
                <w:szCs w:val="24"/>
              </w:rPr>
              <w:t>,00</w:t>
            </w:r>
          </w:p>
        </w:tc>
      </w:tr>
    </w:tbl>
    <w:p w:rsidR="009336E8" w:rsidRPr="00030C24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sz w:val="28"/>
          <w:szCs w:val="28"/>
        </w:rPr>
        <w:t xml:space="preserve">1.4.2. Затраты на приобретение </w:t>
      </w:r>
      <w:r w:rsidRPr="005143A7">
        <w:rPr>
          <w:bCs/>
          <w:sz w:val="28"/>
          <w:szCs w:val="28"/>
        </w:rPr>
        <w:t>телефонных аппаратов</w:t>
      </w:r>
      <w:r w:rsidRPr="005143A7">
        <w:rPr>
          <w:sz w:val="28"/>
          <w:szCs w:val="28"/>
        </w:rPr>
        <w:t xml:space="preserve"> (</w:t>
      </w:r>
      <w:r>
        <w:rPr>
          <w:sz w:val="28"/>
          <w:szCs w:val="28"/>
        </w:rPr>
        <w:t> 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3A0BE48" wp14:editId="18B08056">
                <wp:extent cx="228600" cy="238125"/>
                <wp:effectExtent l="0" t="0" r="2540" b="1270"/>
                <wp:docPr id="120" name="Полотно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058" y="131405"/>
                            <a:ext cx="101883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EB46A1" w:rsidRDefault="002A06E4" w:rsidP="009336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B46A1">
                                <w:rPr>
                                  <w:sz w:val="16"/>
                                  <w:szCs w:val="16"/>
                                </w:rPr>
                                <w:t>ап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36000"/>
                            <a:ext cx="91057" cy="20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A0BE48" id="Полотно 75" o:spid="_x0000_s1026" editas="canvas" style="width:18pt;height:18.75pt;mso-position-horizontal-relative:char;mso-position-vertical-relative:lin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8SHwMAAHgKAAAOAAAAZHJzL2Uyb0RvYy54bWzsVl1vmzAUfZ+0/2D5nQIJSQCVVF0I06Ru&#10;q9btBzhggjWwme2EdNP++65NSJZW26p26lPzQPx5fe695x77/GLX1GhLpWKCJ9g/8zCiPBcF4+sE&#10;f/mcOSFGShNekFpwmuBbqvDF/PWr866N6UhUoi6oRGCEq7hrE1xp3cauq/KKNkSdiZZymCyFbIiG&#10;rly7hSQdWG9qd+R5U7cTsmilyKlSMJr2k3hu7ZclzfXHslRUozrBgE3br7Tflfm683MSryVpK5bv&#10;YZBHoGgI43DowVRKNEEbye6ZalguhRKlPstF44qyZDm1PoA3vnfHmwXhW6KsMzlEZwAIrf9od7U2&#10;uJWoWZGxurYduV4taom2BKKW2Z8JlHuyzAUYsdls/jtIJIUlXQtpVO0hoeppQG8q0lLrv4rzD9tr&#10;iVgBLPOBVJw0QKdPkGDC1zVFgUFojod1N+21tH60VyL/qhAXiwpW0UspRVdRUgAs33p0ssF0FGxF&#10;q+69KMA62Whhs7orZWMMQr7QLsGR700Awi1YGfuBN+lZRHca5TDre34YjjHKzbwXzGZ2HoI3WGml&#10;0m+paJBpJFiCD/YUsr1Suo/zsMQcyoXJC4yTuOYnA2CzH4GjYauZMyAs735EXrQMl2HgBKPp0gm8&#10;NHUus0XgTDN/NknH6WKR+j/NuX4QV6woKDfHDDXgBw/L3L4ae/YequARbDqFYckGvtxxyR8F3ptR&#10;5GTTcOYEWTBxopkXOp4fvYmmXhAFaXbq0hXj9OkuoQ5yPhlNbJb+7Jtnf/crhcQN06ByNWsSHB4W&#10;kdhQcckLm1pNWN233WMoDPxjKCDdQ6Kh+Hqu9pzXu9VuT/+VKG6BwlIAs0DwQJqhUQn5HaMOZC7B&#10;HHQYo/odhyIwijg05NBYDQ3Cc9iYYI1R31zoXjk3rWTrCuz6NiJcXEKhlMxy1wDrMQBw0wE5eDZd&#10;iO7rwnj8jMIA8YSiH08hx6eaYBRj1ksC3Fp+aKdfJOHvF8yxDvqLqef/iyQ8WBL623Lg/z+VQX3b&#10;EPn82mAfEvCIsEK3f4qZ99Pvfaslxwfj/BcAAAD//wMAUEsDBBQABgAIAAAAIQDfO9+91wAAAAMB&#10;AAAPAAAAZHJzL2Rvd25yZXYueG1sTI9LT8MwEITvSPwHa5G4UYdXqUKcCiFAcGx4nN14G0e118F2&#10;m/DvWbi0l12NZjX7TbWcvBN7jKkPpOByVoBAaoPpqVPw8f58sQCRsiajXSBU8IMJlvXpSaVLE0Za&#10;4b7JneAQSqVWYHMeSilTa9HrNAsDEnubEL3OLGMnTdQjh3snr4piLr3uiT9YPeCjxXbb7LwCwuKp&#10;cVG+5vbza7Dfi+7l7WZU6vxsergHkXHKh2P4w2d0qJlpHXZkknAKuEj+n+xdz1mted/dgqwrecxe&#10;/wIAAP//AwBQSwECLQAUAAYACAAAACEAtoM4kv4AAADhAQAAEwAAAAAAAAAAAAAAAAAAAAAAW0Nv&#10;bnRlbnRfVHlwZXNdLnhtbFBLAQItABQABgAIAAAAIQA4/SH/1gAAAJQBAAALAAAAAAAAAAAAAAAA&#10;AC8BAABfcmVscy8ucmVsc1BLAQItABQABgAIAAAAIQAqnQ8SHwMAAHgKAAAOAAAAAAAAAAAAAAAA&#10;AC4CAABkcnMvZTJvRG9jLnhtbFBLAQItABQABgAIAAAAIQDfO9+91wAAAAMBAAAPAAAAAAAAAAAA&#10;AAAAAHkFAABkcnMvZG93bnJldi54bWxQSwUGAAAAAAQABADzAAAAfQYAAAAA&#10;">
                <v:shape id="_x0000_s1027" type="#_x0000_t75" style="position:absolute;width:228600;height:238125;visibility:visible;mso-wrap-style:square" filled="t">
                  <v:fill o:detectmouseclick="t"/>
                  <v:path o:connecttype="none"/>
                </v:shape>
                <v:rect id="Rectangle 4" o:spid="_x0000_s1028" style="position:absolute;left:91058;top:131405;width:101883;height:104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qFcUA&#10;AADc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JfCq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oVxQAAANwAAAAPAAAAAAAAAAAAAAAAAJgCAABkcnMv&#10;ZG93bnJldi54bWxQSwUGAAAAAAQABAD1AAAAigMAAAAA&#10;" filled="f" stroked="f">
                  <v:textbox inset="0,0,0,0">
                    <w:txbxContent>
                      <w:p w:rsidR="002A06E4" w:rsidRPr="00EB46A1" w:rsidRDefault="002A06E4" w:rsidP="009336E8">
                        <w:pPr>
                          <w:rPr>
                            <w:sz w:val="16"/>
                            <w:szCs w:val="16"/>
                          </w:rPr>
                        </w:pPr>
                        <w:r w:rsidRPr="00EB46A1">
                          <w:rPr>
                            <w:sz w:val="16"/>
                            <w:szCs w:val="16"/>
                          </w:rPr>
                          <w:t>ап</w:t>
                        </w:r>
                      </w:p>
                    </w:txbxContent>
                  </v:textbox>
                </v:rect>
                <v:rect id="Rectangle 33" o:spid="_x0000_s1029" style="position:absolute;top:36000;width:91057;height:200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143A7">
        <w:rPr>
          <w:sz w:val="28"/>
          <w:szCs w:val="28"/>
        </w:rPr>
        <w:t xml:space="preserve">) определяются по формуле:                                                                                 </w:t>
      </w:r>
    </w:p>
    <w:p w:rsidR="009336E8" w:rsidRDefault="009336E8" w:rsidP="009336E8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83F15" wp14:editId="1578D535">
                <wp:simplePos x="0" y="0"/>
                <wp:positionH relativeFrom="column">
                  <wp:posOffset>1634490</wp:posOffset>
                </wp:positionH>
                <wp:positionV relativeFrom="paragraph">
                  <wp:posOffset>32385</wp:posOffset>
                </wp:positionV>
                <wp:extent cx="2257425" cy="590550"/>
                <wp:effectExtent l="0" t="0" r="9525" b="0"/>
                <wp:wrapNone/>
                <wp:docPr id="1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57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6E4" w:rsidRPr="00030C24" w:rsidRDefault="002A06E4" w:rsidP="009336E8">
                            <w:pP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</w:t>
                            </w:r>
                            <w:r w:rsidRPr="00030C24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  <w:p w:rsidR="002A06E4" w:rsidRPr="00CF18BB" w:rsidRDefault="002A06E4" w:rsidP="009336E8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 w:rsidRPr="00CF18BB">
                              <w:rPr>
                                <w:rFonts w:cs="Symbo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30C24"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</w:rPr>
                              <w:t>ап</w:t>
                            </w:r>
                            <w:r w:rsidRPr="00CF18BB">
                              <w:rPr>
                                <w:rFonts w:cs="Symbo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37D62">
                              <w:rPr>
                                <w:rFonts w:ascii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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</w:t>
                            </w:r>
                            <w:r w:rsidRPr="00CF18B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143A7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 w:rsidRPr="00CF18B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37D62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637D62">
                              <w:rPr>
                                <w:color w:val="000000"/>
                                <w:sz w:val="16"/>
                                <w:szCs w:val="16"/>
                              </w:rPr>
                              <w:t>ап</w:t>
                            </w:r>
                            <w:r w:rsidRPr="00CF18B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5143A7">
                              <w:rPr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 w:rsidRPr="00CF18B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37D62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CF18B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37D62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637D62">
                              <w:rPr>
                                <w:color w:val="000000"/>
                                <w:sz w:val="16"/>
                                <w:szCs w:val="16"/>
                              </w:rPr>
                              <w:t>ап</w:t>
                            </w:r>
                            <w:r w:rsidRPr="00CF18B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5143A7">
                              <w:rPr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  <w:r w:rsidRPr="00CF18B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2A06E4" w:rsidRPr="00030C24" w:rsidRDefault="002A06E4" w:rsidP="009336E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18BB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  <w:r w:rsidRPr="00030C24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030C24">
                              <w:rPr>
                                <w:color w:val="000000"/>
                                <w:sz w:val="16"/>
                                <w:szCs w:val="16"/>
                              </w:rPr>
                              <w:t>=1</w:t>
                            </w:r>
                          </w:p>
                          <w:p w:rsidR="002A06E4" w:rsidRDefault="002A06E4" w:rsidP="009336E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83F15" id="Rectangle 32" o:spid="_x0000_s1030" style="position:absolute;margin-left:128.7pt;margin-top:2.55pt;width:177.75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jysQIAAKgFAAAOAAAAZHJzL2Uyb0RvYy54bWysVNtu2zAMfR+wfxD07vpSO4mNOkUbx9uA&#10;bivW7QMUW46FyZInqXHSYf8+Ss6laV+GbXoQKImkeMhDXl1vO442VGkmRY7DiwAjKipZM7HO8bev&#10;pTfDSBsiasKloDneUY2v52/fXA19RiPZSl5ThcCJ0NnQ57g1ps98X1ct7Yi+kD0V8NhI1REDR7X2&#10;a0UG8N5xPwqCiT9IVfdKVlRruC3GRzx3/puGVuZz02hqEM8xxGbcrty+srs/vyLZWpG+ZdU+DPIX&#10;UXSECfj06KoghqBHxV656lilpJaNuahk58umYRV1GABNGLxA89CSnjoskBzdH9Ok/5/b6tPmXiFW&#10;Q+0upxgJ0kGRvkDaiFhzii4jm6Gh1xkoPvT3ymLU/Z2svmsk5KIFNXqjlBxaSmqIK7T6/pmBPWgw&#10;Ravho6zBPXk00iVr26gONZz1762hdQ0JQVtXnd2xOnRrUAWXUZRM4yjBqIK3JA2SxJXPJ5n1Y617&#10;pc07KjtkhRwrgOG8ks2dNjauk4pVF7JknDsGcHF2AYrjDfwNpvbNRuEK+jMN0uVsOYu9OJosvTgo&#10;Cu+mXMTepAynSXFZLBZF+Mv+G8ZZy+qaCvvNgVxh/GfF29N8pMWRXlpyVlt3NiSt1qsFV2hDgNyl&#10;Wy778HJS88/DcEkALC8ghVEc3EapV05mUy8u48RLp8HMC8L0Np0EcRoX5TmkOybov0NCQ47TBGrq&#10;4JyCfoEtcOs1NpJ1zMD44KzL8eyoRDJLxqWoXWkNYXyUn6XChn9KBZT7UGhHXcvWkfVmu9q67jj2&#10;wUrWO+CykkAwGCgw+kBopXrCaIAxkmP945EoihH/IKAf7Mw5COogrA4CERWY5thgNIoL42aTTYeQ&#10;N9AnDXPEtT00/rzvLhgHLv796LLz5vnZaZ0G7Pw3AAAA//8DAFBLAwQUAAYACAAAACEAysp4h+AA&#10;AAAIAQAADwAAAGRycy9kb3ducmV2LnhtbEyPQU+DQBSE7yb+h80z8WYXUGqLPJrGVE0P1li4eHtl&#10;n0Bkdwm7bfHfu570OJnJzDf5atK9OPHoOmsQ4lkEgk1tVWcahKp8ulmAcJ6Mot4aRvhmB6vi8iKn&#10;TNmzeefT3jcilBiXEULr/ZBJ6eqWNbmZHdgE79OOmnyQYyPVSOdQrnuZRNFcaupMWGhp4MeW66/9&#10;USOsdVO9bT7S121JVfm8q25ps3tBvL6a1g8gPE/+Lwy/+AEdisB0sEejnOgRkvT+LkQR0hhE8Odx&#10;sgRxQFguYpBFLv8fKH4AAAD//wMAUEsBAi0AFAAGAAgAAAAhALaDOJL+AAAA4QEAABMAAAAAAAAA&#10;AAAAAAAAAAAAAFtDb250ZW50X1R5cGVzXS54bWxQSwECLQAUAAYACAAAACEAOP0h/9YAAACUAQAA&#10;CwAAAAAAAAAAAAAAAAAvAQAAX3JlbHMvLnJlbHNQSwECLQAUAAYACAAAACEAXZm48rECAACoBQAA&#10;DgAAAAAAAAAAAAAAAAAuAgAAZHJzL2Uyb0RvYy54bWxQSwECLQAUAAYACAAAACEAysp4h+AAAAAI&#10;AQAADwAAAAAAAAAAAAAAAAALBQAAZHJzL2Rvd25yZXYueG1sUEsFBgAAAAAEAAQA8wAAABgGAAAA&#10;AA==&#10;" filled="f" stroked="f">
                <v:textbox inset="0,0,0,0">
                  <w:txbxContent>
                    <w:p w:rsidR="002A06E4" w:rsidRPr="00030C24" w:rsidRDefault="002A06E4" w:rsidP="009336E8">
                      <w:pP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</w:t>
                      </w:r>
                      <w:r w:rsidRPr="00030C24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  <w:p w:rsidR="002A06E4" w:rsidRPr="00CF18BB" w:rsidRDefault="002A06E4" w:rsidP="009336E8">
                      <w:pP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З</w:t>
                      </w:r>
                      <w:r w:rsidRPr="00CF18BB">
                        <w:rPr>
                          <w:rFonts w:cs="Symbol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30C24">
                        <w:rPr>
                          <w:rFonts w:cs="Symbol"/>
                          <w:color w:val="000000"/>
                          <w:sz w:val="16"/>
                          <w:szCs w:val="16"/>
                        </w:rPr>
                        <w:t>ап</w:t>
                      </w:r>
                      <w:r w:rsidRPr="00CF18BB">
                        <w:rPr>
                          <w:rFonts w:cs="Symbo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37D62">
                        <w:rPr>
                          <w:rFonts w:ascii="Symbol" w:hAnsi="Symbol" w:cs="Symbol"/>
                          <w:color w:val="000000"/>
                          <w:sz w:val="28"/>
                          <w:szCs w:val="28"/>
                        </w:rPr>
                        <w:t></w:t>
                      </w:r>
                      <w:r>
                        <w:rPr>
                          <w:rFonts w:ascii="Symbol" w:hAnsi="Symbol" w:cs="Symbol"/>
                          <w:color w:val="000000"/>
                          <w:sz w:val="40"/>
                          <w:szCs w:val="40"/>
                          <w:lang w:val="en-US"/>
                        </w:rPr>
                        <w:t></w:t>
                      </w:r>
                      <w:r w:rsidRPr="00CF18B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5143A7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Q</w:t>
                      </w:r>
                      <w:r w:rsidRPr="00CF18B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37D62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637D62">
                        <w:rPr>
                          <w:color w:val="000000"/>
                          <w:sz w:val="16"/>
                          <w:szCs w:val="16"/>
                        </w:rPr>
                        <w:t>ап</w:t>
                      </w:r>
                      <w:r w:rsidRPr="00CF18B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5143A7">
                        <w:rPr>
                          <w:color w:val="000000"/>
                          <w:sz w:val="28"/>
                          <w:szCs w:val="28"/>
                        </w:rPr>
                        <w:t>х</w:t>
                      </w:r>
                      <w:r w:rsidRPr="00CF18B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37D62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CF18B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37D62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637D62">
                        <w:rPr>
                          <w:color w:val="000000"/>
                          <w:sz w:val="16"/>
                          <w:szCs w:val="16"/>
                        </w:rPr>
                        <w:t>ап</w:t>
                      </w:r>
                      <w:r w:rsidRPr="00CF18B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Pr="005143A7">
                        <w:rPr>
                          <w:color w:val="000000"/>
                          <w:sz w:val="28"/>
                          <w:szCs w:val="28"/>
                        </w:rPr>
                        <w:t>где</w:t>
                      </w:r>
                      <w:r w:rsidRPr="00CF18BB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2A06E4" w:rsidRPr="00030C24" w:rsidRDefault="002A06E4" w:rsidP="009336E8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F18BB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  <w:r w:rsidRPr="00030C24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030C24">
                        <w:rPr>
                          <w:color w:val="000000"/>
                          <w:sz w:val="16"/>
                          <w:szCs w:val="16"/>
                        </w:rPr>
                        <w:t>=1</w:t>
                      </w:r>
                    </w:p>
                    <w:p w:rsidR="002A06E4" w:rsidRDefault="002A06E4" w:rsidP="009336E8"/>
                  </w:txbxContent>
                </v:textbox>
              </v:rect>
            </w:pict>
          </mc:Fallback>
        </mc:AlternateContent>
      </w:r>
    </w:p>
    <w:p w:rsidR="009336E8" w:rsidRDefault="009336E8" w:rsidP="009336E8">
      <w:pPr>
        <w:jc w:val="center"/>
        <w:rPr>
          <w:color w:val="000000"/>
          <w:sz w:val="28"/>
          <w:szCs w:val="28"/>
        </w:rPr>
      </w:pPr>
    </w:p>
    <w:p w:rsidR="009336E8" w:rsidRPr="005143A7" w:rsidRDefault="009336E8" w:rsidP="009336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DC358AD" wp14:editId="5A2DB744">
                <wp:extent cx="333375" cy="409575"/>
                <wp:effectExtent l="3175" t="2540" r="0" b="0"/>
                <wp:docPr id="117" name="Полотно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6685" y="127000"/>
                            <a:ext cx="45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975" y="127000"/>
                            <a:ext cx="996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650CE2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75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C358AD" id="Полотно 78" o:spid="_x0000_s1031" editas="canvas" style="width:26.25pt;height:32.25pt;mso-position-horizontal-relative:char;mso-position-vertical-relative:line" coordsize="3333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+mZgMAAKMOAAAOAAAAZHJzL2Uyb0RvYy54bWzsV1tv0zAUfkfiP1h+z3LBTZNoGRrtgpAG&#10;TFx+gJs4jUViB9trOhD/nWOn6SjXAWPiYX1Ij2P7+Fy+8+X4+PG2a9GGKc2lyHF4FGDERCkrLtY5&#10;fvum8BKMtKGioq0ULMdXTOPHJw8fHA99xiLZyLZiCoESobOhz3FjTJ/5vi4b1lF9JHsmYLKWqqMG&#10;hmrtV4oOoL1r/SgIYn+QquqVLJnW8HY5TuITp7+uWWle1rVmBrU5BtuMeyr3XNmnf3JMs7WifcPL&#10;nRn0D6zoKBdw6F7VkhqKLhX/RlXHSyW1rM1RKTtf1jUvmfMBvAmDr7xZULGh2jlTQnQmA0G6Rb2r&#10;tbVby5ZXBW9bN1Dr1aJVaEMhaoX72UD5B8t8MCOzm+3/AIlksGToIY263ydU/52hrxvaM+e/zsoX&#10;mwuFeAUoCwlGgnYAp1eQYCrWLUNkZk2058PC1/2Fco7057J8p5GQiwaWsVOl5NAwWoFdoXPpYIMd&#10;aNiKVsNzWYF6emmkS+u2Vp1VCAlDW9hL4jiZYXQFYjQPgh2O2NagEqbJbB4B2Eo7HcYJcdMQvUlL&#10;r7R5ymSHrJBjBU64U+jmXJsx0NMSe6iQNjHwnmatOHgBOsc3cDJstXPWBge8j2mQniVnCfFIFJ95&#10;JFguvdNiQby4COez5aPlYrEMP9lzQ5I1vKqYsMdMRRCSm6VuV44jfPdl8AdwOjTDoQ18+cqlMCLB&#10;kyj1ijiZe6QgMy+dB4kXhOmTNA5ISpbFoUvnXLC/dwkNOU5n0cxl6ce+ARB2WDgsFZp13ADNtbzL&#10;cbJfRDMLxTNRudQayttR9q9DYc2/DgVonRIN1TdidcS82a62rjYeTVWwktUVIFlJABhgESgahEaq&#10;DxgNQHc51u8vqWIYtc8EVIPlxklQk7CaBCpK2Jpjg9EoLszIoZe94usGNIdjaPpTqJiCOxBbC0cr&#10;wAM7AGK4M4aA4vyGIeIpNnfBEEmQzn/MEGkapzDrGCIK4tk9Q9zgg3NdFuOHaiyHe4b4PYYgUxX8&#10;kiEEdGy3yw9CWn6o/wN+iL/DD/MpMnfAD8C3tjtIg7H0x++27R3g2xzFu+YhipJ47C0A6vfNw096&#10;0XtquI3mYd9C/5Ia/kXzcANycHcOuG+4lmh3a7NXrS/Hrtm4vluefAYAAP//AwBQSwMEFAAGAAgA&#10;AAAhABpy2KzcAAAAAwEAAA8AAABkcnMvZG93bnJldi54bWxMj8FKw0AQhu+C77CM4KXYXasJbcym&#10;FEHwYIuthfa4zY5JMDsbsts2vn1HL3oZGP6fb77J54NrxQn70HjScD9WIJBKbxuqNGw/Xu6mIEI0&#10;ZE3rCTV8Y4B5cX2Vm8z6M63xtImVYAiFzGioY+wyKUNZozNh7Dskzj5970zkta+k7c2Z4a6VE6VS&#10;6UxDfKE2HT7XWH5tjo4ps9FitNrR63I1vJXpeq8e9u9K69ubYfEEIuIQ/8rwo8/qULDTwR/JBtFq&#10;4Efi7+QsmSQgDhrSxwRkkcv/7sUFAAD//wMAUEsBAi0AFAAGAAgAAAAhALaDOJL+AAAA4QEAABMA&#10;AAAAAAAAAAAAAAAAAAAAAFtDb250ZW50X1R5cGVzXS54bWxQSwECLQAUAAYACAAAACEAOP0h/9YA&#10;AACUAQAACwAAAAAAAAAAAAAAAAAvAQAAX3JlbHMvLnJlbHNQSwECLQAUAAYACAAAACEAW75fpmYD&#10;AACjDgAADgAAAAAAAAAAAAAAAAAuAgAAZHJzL2Uyb0RvYy54bWxQSwECLQAUAAYACAAAACEAGnLY&#10;rNwAAAADAQAADwAAAAAAAAAAAAAAAADABQAAZHJzL2Rvd25yZXYueG1sUEsFBgAAAAAEAAQA8wAA&#10;AMkGAAAAAA==&#10;">
                <v:shape id="_x0000_s1032" type="#_x0000_t75" style="position:absolute;width:333375;height:409575;visibility:visible;mso-wrap-style:square" filled="t">
                  <v:fill o:detectmouseclick="t"/>
                  <v:path o:connecttype="none"/>
                </v:shape>
                <v:rect id="Rectangle 45" o:spid="_x0000_s1033" style="position:absolute;left:146685;top:127000;width:45720;height:1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iR8MA&#10;AADcAAAADwAAAGRycy9kb3ducmV2LnhtbERPTYvCMBC9C/sfwizsRTRVRLQaZVkQ9iCIdQ/rbWjG&#10;pm4zKU3WVn+9EQRv83ifs1x3thIXanzpWMFomIAgzp0uuVDwc9gMZiB8QNZYOSYFV/KwXr31lphq&#10;1/KeLlkoRAxhn6ICE0KdSulzQxb90NXEkTu5xmKIsCmkbrCN4baS4ySZSoslxwaDNX0Zyv+yf6tg&#10;s/stiW9y35/PWnfOx8fMbGulPt67zwWIQF14iZ/ubx3njy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liR8MAAADcAAAADwAAAAAAAAAAAAAAAACYAgAAZHJzL2Rv&#10;d25yZXYueG1sUEsFBgAAAAAEAAQA9QAAAIgDAAAAAA==&#10;" filled="f" stroked="f">
                  <v:textbox style="mso-fit-shape-to-text:t"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46" o:spid="_x0000_s1034" style="position:absolute;left:180975;top:127000;width:99695;height:1206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Fi8IA&#10;AADc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n5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QWLwgAAANwAAAAPAAAAAAAAAAAAAAAAAJgCAABkcnMvZG93&#10;bnJldi54bWxQSwUGAAAAAAQABAD1AAAAhwMAAAAA&#10;" filled="f" stroked="f">
                  <v:textbox inset="0,0,0,0">
                    <w:txbxContent>
                      <w:p w:rsidR="002A06E4" w:rsidRPr="00650CE2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ап</w:t>
                        </w:r>
                      </w:p>
                    </w:txbxContent>
                  </v:textbox>
                </v:rect>
                <v:rect id="Rectangle 47" o:spid="_x0000_s1035" style="position:absolute;top:19050;width:17526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143A7">
        <w:rPr>
          <w:sz w:val="28"/>
          <w:szCs w:val="28"/>
        </w:rPr>
        <w:t xml:space="preserve"> - планируемое к приобретению количество </w:t>
      </w:r>
      <w:r w:rsidRPr="005143A7">
        <w:rPr>
          <w:bCs/>
          <w:sz w:val="28"/>
          <w:szCs w:val="28"/>
        </w:rPr>
        <w:t>телефонных аппаратов</w:t>
      </w:r>
      <w:r w:rsidRPr="005143A7">
        <w:rPr>
          <w:sz w:val="28"/>
          <w:szCs w:val="28"/>
        </w:rPr>
        <w:t xml:space="preserve"> для i-й должности;</w:t>
      </w: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6E47AB2" wp14:editId="3643F7D3">
                <wp:extent cx="352425" cy="388620"/>
                <wp:effectExtent l="0" t="0" r="3810" b="3810"/>
                <wp:docPr id="113" name="Полотно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0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6045" y="12700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0970" y="127000"/>
                            <a:ext cx="99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650CE2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7940" y="19050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E47AB2" id="Полотно 79" o:spid="_x0000_s1036" editas="canvas" style="width:27.75pt;height:30.6pt;mso-position-horizontal-relative:char;mso-position-vertical-relative:line" coordsize="352425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6TSwMAAKIOAAAOAAAAZHJzL2Uyb0RvYy54bWzsV1tvmzAUfp+0/2D5nXIpSQCVVG0Spknd&#10;Vq3bD3DABGtgI9sN6ab99x2b0DZdO60XVZOWPJBjbB+fy3c+jo+ON02N1lQqJniK/QMPI8pzUTC+&#10;SvHXL5kTYaQ04QWpBacpvqIKH0/fvjnq2oQGohJ1QSUCJVwlXZviSus2cV2VV7Qh6kC0lMNkKWRD&#10;NAzlyi0k6UB7U7uB543dTsiilSKnSsHbeT+Jp1Z/WdJcfypLRTWqUwy2afuU9rk0T3d6RJKVJG3F&#10;8q0Z5AlWNIRxOPRa1Zxogi4l+01Vw3IplCj1QS4aV5Qly6n1AbzxvTvezAhfE2WdySE6g4EgvaDe&#10;5crYrUTNiozVtR3I1XJWS7QmELXM/kyg3J1lLpiRmM3mv4NEUljStZBG1V4nVD3P0IuKtNT6r5L8&#10;4/pcIlYAyrwQI04agNNnSDDhq5qikW9MNOfDwov2XFpH2jORf1OIi1kFy+iJlKKrKCnALrsenLi1&#10;wQwUbEXL7oMoQD251MKmdVPKxiiEhKGNsWDshSOMrkAMJp63xRHdaJTDdBCNJjCbm2l/HIV2GqI3&#10;aGml0u+oaJARUizBCXsKWZ8p3Qd6WGIO5cIkBt6TpOY7L0Bn/wZOhq1mzthggfcj9uJFtIhCJwzG&#10;Cyf05nPnJJuFzjjzJ6P54Xw2m/s/zbl+mFSsKCg3xwxF4Id/l7ptOfbwvS6DJ8Bp1wyLNvDljkt+&#10;EHqnQexk42jihFk4cuKJFzmeH5/GkJI4nGe7Lp0xTp/vEupSHI+Ckc3Sw74BELZY2C0VkjRMA83V&#10;rElxdL2IJAaKC17Y1GrC6l52b0JhzL8JBWgdEm2Ba7DaY15vlhtbG+OhCpaiuAIkSwEAA+IDigah&#10;EvI7Rh3QXYo58DFG9XsOtWCYcRDkICwHgfAcNqZYY9SLM90z6GUr2aoCvX4fmPYE6iVjFsKmlnob&#10;wH4zAFp4NX6I7+GHYIjMa/BD6AEuH+SHOB7He3545Ofmpij6z1RfDHt+eBw/TIYq+J/5wQ/u4YfD&#10;ITKvwA/BJIamwLYPsTe60z3EMXQXffcQeGEIPNK3BPvu4Q/N6J4dXqJ7iIYa+DfZwV454LphO6Lt&#10;pc3ctG6Pbbdxc7Wc/gIAAP//AwBQSwMEFAAGAAgAAAAhAB3aZcncAAAAAwEAAA8AAABkcnMvZG93&#10;bnJldi54bWxMj8FKw0AQhu+C77BMwUuxu60k2DSbUgTBgxZbC+1xm50mwexsyG7b+PaOXvQyMPw/&#10;33yTLwfXigv2ofGkYTpRIJBKbxuqNOw+nu8fQYRoyJrWE2r4wgDL4vYmN5n1V9rgZRsrwRAKmdFQ&#10;x9hlUoayRmfCxHdInJ1870zkta+k7c2V4a6VM6VS6UxDfKE2HT7VWH5uz44p8/FqvN7Ty9t6eC3T&#10;zUE9HN6V1nejYbUAEXGIf2X40Wd1KNjp6M9kg2g18CPxd3KWJAmIo4Z0OgNZ5PK/e/ENAAD//wMA&#10;UEsBAi0AFAAGAAgAAAAhALaDOJL+AAAA4QEAABMAAAAAAAAAAAAAAAAAAAAAAFtDb250ZW50X1R5&#10;cGVzXS54bWxQSwECLQAUAAYACAAAACEAOP0h/9YAAACUAQAACwAAAAAAAAAAAAAAAAAvAQAAX3Jl&#10;bHMvLnJlbHNQSwECLQAUAAYACAAAACEA2Bsuk0sDAACiDgAADgAAAAAAAAAAAAAAAAAuAgAAZHJz&#10;L2Uyb0RvYy54bWxQSwECLQAUAAYACAAAACEAHdplydwAAAADAQAADwAAAAAAAAAAAAAAAAClBQAA&#10;ZHJzL2Rvd25yZXYueG1sUEsFBgAAAAAEAAQA8wAAAK4GAAAAAA==&#10;">
                <v:shape id="_x0000_s1037" type="#_x0000_t75" style="position:absolute;width:352425;height:388620;visibility:visible;mso-wrap-style:square" filled="t">
                  <v:fill o:detectmouseclick="t"/>
                  <v:path o:connecttype="none"/>
                </v:shape>
                <v:rect id="Rectangle 51" o:spid="_x0000_s1038" style="position:absolute;left:106045;top:127000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52" o:spid="_x0000_s1039" style="position:absolute;left:140970;top:127000;width:9969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2A06E4" w:rsidRPr="00650CE2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ап</w:t>
                        </w:r>
                      </w:p>
                    </w:txbxContent>
                  </v:textbox>
                </v:rect>
                <v:rect id="Rectangle 53" o:spid="_x0000_s1040" style="position:absolute;left:27940;top:19050;width:99060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143A7">
        <w:rPr>
          <w:sz w:val="28"/>
          <w:szCs w:val="28"/>
        </w:rPr>
        <w:t xml:space="preserve"> - цена одного </w:t>
      </w:r>
      <w:r w:rsidRPr="005143A7">
        <w:rPr>
          <w:bCs/>
          <w:sz w:val="28"/>
          <w:szCs w:val="28"/>
        </w:rPr>
        <w:t>телефонного аппарата</w:t>
      </w:r>
      <w:r w:rsidRPr="005143A7">
        <w:rPr>
          <w:sz w:val="28"/>
          <w:szCs w:val="28"/>
        </w:rPr>
        <w:t xml:space="preserve"> для i-й должности.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694"/>
      </w:tblGrid>
      <w:tr w:rsidR="009336E8" w:rsidRPr="00FC1FB3" w:rsidTr="002A06E4">
        <w:tc>
          <w:tcPr>
            <w:tcW w:w="3369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Количество,шт.  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FC1FB3" w:rsidTr="002A06E4">
        <w:tc>
          <w:tcPr>
            <w:tcW w:w="3369" w:type="dxa"/>
          </w:tcPr>
          <w:p w:rsidR="009336E8" w:rsidRPr="00FC1FB3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Телефонный аппарат</w:t>
            </w:r>
          </w:p>
        </w:tc>
        <w:tc>
          <w:tcPr>
            <w:tcW w:w="1984" w:type="dxa"/>
          </w:tcPr>
          <w:p w:rsidR="009336E8" w:rsidRPr="001812B6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1812B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336E8" w:rsidRPr="001812B6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1812B6">
              <w:rPr>
                <w:bCs/>
                <w:sz w:val="24"/>
                <w:szCs w:val="24"/>
              </w:rPr>
              <w:t>1 472,50</w:t>
            </w:r>
          </w:p>
        </w:tc>
        <w:tc>
          <w:tcPr>
            <w:tcW w:w="2694" w:type="dxa"/>
          </w:tcPr>
          <w:p w:rsidR="009336E8" w:rsidRPr="001812B6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1812B6">
              <w:rPr>
                <w:bCs/>
                <w:sz w:val="24"/>
                <w:szCs w:val="24"/>
              </w:rPr>
              <w:t>14 725,00</w:t>
            </w:r>
          </w:p>
        </w:tc>
      </w:tr>
    </w:tbl>
    <w:p w:rsidR="009336E8" w:rsidRDefault="009336E8" w:rsidP="009336E8">
      <w:pPr>
        <w:rPr>
          <w:bCs/>
          <w:sz w:val="28"/>
          <w:szCs w:val="28"/>
        </w:rPr>
      </w:pPr>
    </w:p>
    <w:p w:rsidR="009336E8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Наименование и количество приобретаемой продукции может быть изменено при условии, что фактические затраты на  приобретение не превысят расчетные</w:t>
      </w:r>
      <w:r>
        <w:rPr>
          <w:bCs/>
          <w:sz w:val="28"/>
          <w:szCs w:val="28"/>
        </w:rPr>
        <w:t>;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</w:p>
    <w:p w:rsidR="009336E8" w:rsidRPr="005143A7" w:rsidRDefault="009336E8" w:rsidP="009336E8">
      <w:pPr>
        <w:tabs>
          <w:tab w:val="left" w:pos="426"/>
          <w:tab w:val="left" w:pos="2127"/>
          <w:tab w:val="left" w:pos="2552"/>
        </w:tabs>
        <w:jc w:val="center"/>
        <w:rPr>
          <w:sz w:val="28"/>
          <w:szCs w:val="28"/>
        </w:rPr>
      </w:pPr>
      <w:r w:rsidRPr="005143A7">
        <w:rPr>
          <w:sz w:val="28"/>
          <w:szCs w:val="28"/>
        </w:rPr>
        <w:t>1.5.</w:t>
      </w:r>
      <w:r w:rsidRPr="005143A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143A7">
        <w:rPr>
          <w:sz w:val="28"/>
          <w:szCs w:val="28"/>
        </w:rPr>
        <w:t>Затраты на приобретение материальных запасов</w:t>
      </w: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bookmarkStart w:id="9" w:name="sub_11030"/>
      <w:r w:rsidRPr="005143A7">
        <w:rPr>
          <w:sz w:val="28"/>
          <w:szCs w:val="28"/>
        </w:rPr>
        <w:t>1.5.1. Затраты на приобретение системных блоков</w:t>
      </w:r>
      <w:r>
        <w:rPr>
          <w:sz w:val="28"/>
          <w:szCs w:val="28"/>
        </w:rPr>
        <w:t>, мониторов</w:t>
      </w:r>
      <w:r w:rsidRPr="005143A7">
        <w:rPr>
          <w:sz w:val="28"/>
          <w:szCs w:val="28"/>
        </w:rPr>
        <w:t xml:space="preserve">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7120AD99" wp14:editId="0DB0B6C1">
            <wp:extent cx="238125" cy="247650"/>
            <wp:effectExtent l="0" t="0" r="9525" b="0"/>
            <wp:docPr id="3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  <w:bookmarkEnd w:id="9"/>
    </w:p>
    <w:p w:rsidR="009336E8" w:rsidRDefault="009336E8" w:rsidP="009336E8">
      <w:pPr>
        <w:jc w:val="center"/>
        <w:rPr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drawing>
          <wp:inline distT="0" distB="0" distL="0" distR="0" wp14:anchorId="26148407" wp14:editId="7C19BF08">
            <wp:extent cx="1285875" cy="476250"/>
            <wp:effectExtent l="0" t="0" r="9525" b="0"/>
            <wp:docPr id="38" name="Рисунок 38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B1463CC" wp14:editId="58459560">
            <wp:extent cx="323850" cy="257175"/>
            <wp:effectExtent l="0" t="0" r="0" b="9525"/>
            <wp:docPr id="36" name="Рисунок 25" descr="Описание: 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писание: base_23679_39790_604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планируемое к приобретению количество i-х системных блоков</w:t>
      </w:r>
      <w:r>
        <w:rPr>
          <w:sz w:val="28"/>
          <w:szCs w:val="28"/>
        </w:rPr>
        <w:t>, мониторов</w:t>
      </w:r>
      <w:r w:rsidRPr="005143A7">
        <w:rPr>
          <w:sz w:val="28"/>
          <w:szCs w:val="28"/>
        </w:rPr>
        <w:t>;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3D3E5E8" wp14:editId="7327A89B">
            <wp:extent cx="285750" cy="257175"/>
            <wp:effectExtent l="0" t="0" r="0" b="9525"/>
            <wp:docPr id="25" name="Рисунок 40" descr="Описание: 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base_23679_39790_605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цена одного i-го системного блока</w:t>
      </w:r>
      <w:r>
        <w:rPr>
          <w:sz w:val="28"/>
          <w:szCs w:val="28"/>
        </w:rPr>
        <w:t>, монитора</w:t>
      </w:r>
      <w:r w:rsidRPr="005143A7">
        <w:rPr>
          <w:sz w:val="28"/>
          <w:szCs w:val="28"/>
        </w:rPr>
        <w:t>.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2126"/>
        <w:gridCol w:w="2694"/>
      </w:tblGrid>
      <w:tr w:rsidR="009336E8" w:rsidRPr="005143A7" w:rsidTr="002A06E4">
        <w:tc>
          <w:tcPr>
            <w:tcW w:w="53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Количество,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шт.  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5143A7" w:rsidTr="002A06E4">
        <w:tc>
          <w:tcPr>
            <w:tcW w:w="534" w:type="dxa"/>
          </w:tcPr>
          <w:p w:rsidR="009336E8" w:rsidRPr="00FC1FB3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336E8" w:rsidRPr="00FC1FB3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98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336E8" w:rsidRPr="00FC1FB3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25130,0</w:t>
            </w:r>
          </w:p>
        </w:tc>
        <w:tc>
          <w:tcPr>
            <w:tcW w:w="269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401425,0</w:t>
            </w:r>
          </w:p>
        </w:tc>
      </w:tr>
      <w:tr w:rsidR="009336E8" w:rsidRPr="005143A7" w:rsidTr="002A06E4">
        <w:tc>
          <w:tcPr>
            <w:tcW w:w="534" w:type="dxa"/>
          </w:tcPr>
          <w:p w:rsidR="009336E8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336E8" w:rsidRPr="00FC1FB3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</w:t>
            </w:r>
          </w:p>
        </w:tc>
        <w:tc>
          <w:tcPr>
            <w:tcW w:w="1984" w:type="dxa"/>
          </w:tcPr>
          <w:p w:rsidR="009336E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336E8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7968,0</w:t>
            </w:r>
          </w:p>
        </w:tc>
        <w:tc>
          <w:tcPr>
            <w:tcW w:w="2694" w:type="dxa"/>
          </w:tcPr>
          <w:p w:rsidR="009336E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39840,0</w:t>
            </w:r>
          </w:p>
        </w:tc>
      </w:tr>
      <w:tr w:rsidR="009336E8" w:rsidRPr="005143A7" w:rsidTr="002A06E4">
        <w:tc>
          <w:tcPr>
            <w:tcW w:w="7479" w:type="dxa"/>
            <w:gridSpan w:val="4"/>
          </w:tcPr>
          <w:p w:rsidR="009336E8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ИТОГО:</w:t>
            </w:r>
          </w:p>
        </w:tc>
        <w:tc>
          <w:tcPr>
            <w:tcW w:w="2694" w:type="dxa"/>
          </w:tcPr>
          <w:p w:rsidR="009336E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441265,0</w:t>
            </w:r>
          </w:p>
        </w:tc>
      </w:tr>
    </w:tbl>
    <w:p w:rsidR="009336E8" w:rsidRPr="005143A7" w:rsidRDefault="009336E8" w:rsidP="009336E8">
      <w:pPr>
        <w:tabs>
          <w:tab w:val="left" w:pos="426"/>
          <w:tab w:val="left" w:pos="2127"/>
          <w:tab w:val="left" w:pos="2552"/>
        </w:tabs>
        <w:rPr>
          <w:sz w:val="28"/>
          <w:szCs w:val="28"/>
        </w:rPr>
      </w:pPr>
    </w:p>
    <w:p w:rsidR="009336E8" w:rsidRPr="005143A7" w:rsidRDefault="009336E8" w:rsidP="001C5DD9">
      <w:pPr>
        <w:ind w:firstLine="567"/>
        <w:jc w:val="both"/>
        <w:rPr>
          <w:sz w:val="28"/>
          <w:szCs w:val="28"/>
        </w:rPr>
      </w:pPr>
      <w:bookmarkStart w:id="10" w:name="sub_11031"/>
      <w:r w:rsidRPr="005143A7">
        <w:rPr>
          <w:sz w:val="28"/>
          <w:szCs w:val="28"/>
        </w:rPr>
        <w:t>1.5.2. Затраты на приобретение других запасных частей для вычислительной техники 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62FDB2B7" wp14:editId="39BE0D2B">
            <wp:extent cx="276225" cy="247650"/>
            <wp:effectExtent l="0" t="0" r="9525" b="0"/>
            <wp:docPr id="4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  <w:bookmarkEnd w:id="10"/>
    </w:p>
    <w:p w:rsidR="009336E8" w:rsidRPr="005143A7" w:rsidRDefault="009336E8" w:rsidP="001C5DD9">
      <w:pPr>
        <w:ind w:firstLine="709"/>
        <w:jc w:val="center"/>
        <w:rPr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drawing>
          <wp:inline distT="0" distB="0" distL="0" distR="0" wp14:anchorId="6F711BB7" wp14:editId="61414187">
            <wp:extent cx="1419225" cy="476250"/>
            <wp:effectExtent l="0" t="0" r="9525" b="0"/>
            <wp:docPr id="42" name="Рисунок 42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60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5D68394E" wp14:editId="026B53A2">
            <wp:extent cx="361950" cy="257175"/>
            <wp:effectExtent l="0" t="0" r="0" b="9525"/>
            <wp:docPr id="43" name="Рисунок 43" descr="base_23679_397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60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 года;</w:t>
      </w:r>
    </w:p>
    <w:p w:rsidR="009336E8" w:rsidRDefault="009336E8" w:rsidP="009336E8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6574C5D" wp14:editId="5E193DD6">
            <wp:extent cx="323850" cy="257175"/>
            <wp:effectExtent l="0" t="0" r="0" b="9525"/>
            <wp:docPr id="15" name="Рисунок 27" descr="base_23679_397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609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цена одной единицы i-й запасной части для вычислительной техники.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984"/>
        <w:gridCol w:w="2126"/>
        <w:gridCol w:w="2694"/>
      </w:tblGrid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42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Количество,шт.  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9336E8" w:rsidRPr="00425CB7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 xml:space="preserve">HDD 900Gb </w:t>
            </w:r>
          </w:p>
        </w:tc>
        <w:tc>
          <w:tcPr>
            <w:tcW w:w="1984" w:type="dxa"/>
          </w:tcPr>
          <w:p w:rsidR="009336E8" w:rsidRPr="00425CB7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336E8" w:rsidRPr="00425CB7" w:rsidRDefault="009336E8" w:rsidP="002A06E4">
            <w:pPr>
              <w:jc w:val="center"/>
              <w:rPr>
                <w:sz w:val="24"/>
                <w:szCs w:val="24"/>
              </w:rPr>
            </w:pPr>
            <w:r w:rsidRPr="00425CB7">
              <w:rPr>
                <w:sz w:val="24"/>
                <w:szCs w:val="24"/>
              </w:rPr>
              <w:t>17 235,00</w:t>
            </w:r>
          </w:p>
        </w:tc>
        <w:tc>
          <w:tcPr>
            <w:tcW w:w="2694" w:type="dxa"/>
          </w:tcPr>
          <w:p w:rsidR="009336E8" w:rsidRPr="00425CB7" w:rsidRDefault="009336E8" w:rsidP="002A06E4">
            <w:pPr>
              <w:jc w:val="center"/>
              <w:rPr>
                <w:sz w:val="24"/>
                <w:szCs w:val="24"/>
              </w:rPr>
            </w:pPr>
            <w:r w:rsidRPr="00425CB7">
              <w:rPr>
                <w:sz w:val="24"/>
                <w:szCs w:val="24"/>
              </w:rPr>
              <w:t>51 705,00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9336E8" w:rsidRPr="00425CB7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>HDD 600Gb</w:t>
            </w:r>
          </w:p>
        </w:tc>
        <w:tc>
          <w:tcPr>
            <w:tcW w:w="1984" w:type="dxa"/>
          </w:tcPr>
          <w:p w:rsidR="009336E8" w:rsidRPr="00425CB7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36E8" w:rsidRPr="00425CB7" w:rsidRDefault="009336E8" w:rsidP="002A06E4">
            <w:pPr>
              <w:jc w:val="center"/>
              <w:rPr>
                <w:sz w:val="24"/>
                <w:szCs w:val="24"/>
              </w:rPr>
            </w:pPr>
            <w:r w:rsidRPr="00425CB7">
              <w:rPr>
                <w:sz w:val="24"/>
                <w:szCs w:val="24"/>
              </w:rPr>
              <w:t>12 817,00</w:t>
            </w:r>
          </w:p>
        </w:tc>
        <w:tc>
          <w:tcPr>
            <w:tcW w:w="2694" w:type="dxa"/>
          </w:tcPr>
          <w:p w:rsidR="009336E8" w:rsidRPr="00425CB7" w:rsidRDefault="009336E8" w:rsidP="002A06E4">
            <w:pPr>
              <w:jc w:val="center"/>
              <w:rPr>
                <w:sz w:val="24"/>
                <w:szCs w:val="24"/>
              </w:rPr>
            </w:pPr>
            <w:r w:rsidRPr="00425CB7">
              <w:rPr>
                <w:sz w:val="24"/>
                <w:szCs w:val="24"/>
              </w:rPr>
              <w:t>25 634,00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9336E8" w:rsidRPr="00425CB7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 xml:space="preserve">Аккумуляторная батарея для APC Smart-UPS 450 </w:t>
            </w:r>
          </w:p>
        </w:tc>
        <w:tc>
          <w:tcPr>
            <w:tcW w:w="1984" w:type="dxa"/>
          </w:tcPr>
          <w:p w:rsidR="009336E8" w:rsidRPr="00425CB7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336E8" w:rsidRPr="00425CB7" w:rsidRDefault="009336E8" w:rsidP="002A0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5CB7">
              <w:rPr>
                <w:color w:val="000000"/>
                <w:sz w:val="24"/>
                <w:szCs w:val="24"/>
              </w:rPr>
              <w:t>1087,82</w:t>
            </w:r>
          </w:p>
        </w:tc>
        <w:tc>
          <w:tcPr>
            <w:tcW w:w="2694" w:type="dxa"/>
            <w:vAlign w:val="center"/>
          </w:tcPr>
          <w:p w:rsidR="009336E8" w:rsidRPr="00425CB7" w:rsidRDefault="009336E8" w:rsidP="002A0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5CB7">
              <w:rPr>
                <w:color w:val="000000"/>
                <w:sz w:val="24"/>
                <w:szCs w:val="24"/>
              </w:rPr>
              <w:t>2 175,64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9336E8" w:rsidRPr="00425CB7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 xml:space="preserve">Аккумуляторная батарея для </w:t>
            </w:r>
            <w:r w:rsidRPr="00425CB7">
              <w:rPr>
                <w:bCs/>
                <w:sz w:val="24"/>
                <w:szCs w:val="24"/>
                <w:lang w:val="en-US"/>
              </w:rPr>
              <w:t>APC</w:t>
            </w:r>
            <w:r w:rsidRPr="00425CB7">
              <w:rPr>
                <w:bCs/>
                <w:sz w:val="24"/>
                <w:szCs w:val="24"/>
              </w:rPr>
              <w:t xml:space="preserve"> </w:t>
            </w:r>
            <w:r w:rsidRPr="00425CB7">
              <w:rPr>
                <w:bCs/>
                <w:sz w:val="24"/>
                <w:szCs w:val="24"/>
                <w:lang w:val="en-US"/>
              </w:rPr>
              <w:t>Back</w:t>
            </w:r>
            <w:r w:rsidRPr="00425CB7">
              <w:rPr>
                <w:bCs/>
                <w:sz w:val="24"/>
                <w:szCs w:val="24"/>
              </w:rPr>
              <w:t>-</w:t>
            </w:r>
            <w:r w:rsidRPr="00425CB7">
              <w:rPr>
                <w:bCs/>
                <w:sz w:val="24"/>
                <w:szCs w:val="24"/>
                <w:lang w:val="en-US"/>
              </w:rPr>
              <w:t>Up</w:t>
            </w:r>
            <w:r w:rsidRPr="00425CB7">
              <w:rPr>
                <w:bCs/>
                <w:sz w:val="24"/>
                <w:szCs w:val="24"/>
              </w:rPr>
              <w:t xml:space="preserve"> </w:t>
            </w:r>
            <w:r w:rsidRPr="00425CB7">
              <w:rPr>
                <w:bCs/>
                <w:sz w:val="24"/>
                <w:szCs w:val="24"/>
                <w:lang w:val="en-US"/>
              </w:rPr>
              <w:t>CS</w:t>
            </w:r>
            <w:r w:rsidRPr="00425CB7">
              <w:rPr>
                <w:bCs/>
                <w:sz w:val="24"/>
                <w:szCs w:val="24"/>
              </w:rPr>
              <w:t xml:space="preserve"> 500 </w:t>
            </w:r>
          </w:p>
        </w:tc>
        <w:tc>
          <w:tcPr>
            <w:tcW w:w="1984" w:type="dxa"/>
          </w:tcPr>
          <w:p w:rsidR="009336E8" w:rsidRPr="00425CB7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9336E8" w:rsidRPr="00425CB7" w:rsidRDefault="009336E8" w:rsidP="002A0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5CB7">
              <w:rPr>
                <w:color w:val="000000"/>
                <w:sz w:val="24"/>
                <w:szCs w:val="24"/>
              </w:rPr>
              <w:t>946,07</w:t>
            </w:r>
          </w:p>
        </w:tc>
        <w:tc>
          <w:tcPr>
            <w:tcW w:w="2694" w:type="dxa"/>
            <w:vAlign w:val="center"/>
          </w:tcPr>
          <w:p w:rsidR="009336E8" w:rsidRPr="00425CB7" w:rsidRDefault="009336E8" w:rsidP="002A0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5CB7">
              <w:rPr>
                <w:color w:val="000000"/>
                <w:sz w:val="24"/>
                <w:szCs w:val="24"/>
              </w:rPr>
              <w:t>19 867,47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9336E8" w:rsidRPr="00425CB7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 xml:space="preserve">Аккумуляторная батарея для APC Smart-UPS 620 </w:t>
            </w:r>
          </w:p>
        </w:tc>
        <w:tc>
          <w:tcPr>
            <w:tcW w:w="1984" w:type="dxa"/>
          </w:tcPr>
          <w:p w:rsidR="009336E8" w:rsidRPr="00425CB7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336E8" w:rsidRPr="00425CB7" w:rsidRDefault="009336E8" w:rsidP="002A0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5CB7">
              <w:rPr>
                <w:color w:val="000000"/>
                <w:sz w:val="24"/>
                <w:szCs w:val="24"/>
              </w:rPr>
              <w:t>1106,18</w:t>
            </w:r>
          </w:p>
        </w:tc>
        <w:tc>
          <w:tcPr>
            <w:tcW w:w="2694" w:type="dxa"/>
            <w:vAlign w:val="center"/>
          </w:tcPr>
          <w:p w:rsidR="009336E8" w:rsidRPr="00425CB7" w:rsidRDefault="009336E8" w:rsidP="002A0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5CB7">
              <w:rPr>
                <w:color w:val="000000"/>
                <w:sz w:val="24"/>
                <w:szCs w:val="24"/>
              </w:rPr>
              <w:t>6 637,08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9336E8" w:rsidRPr="00425CB7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 xml:space="preserve">Аккумуляторная батарея для </w:t>
            </w:r>
            <w:r w:rsidRPr="00425CB7">
              <w:rPr>
                <w:bCs/>
                <w:sz w:val="24"/>
                <w:szCs w:val="24"/>
                <w:lang w:val="en-US"/>
              </w:rPr>
              <w:t>APC</w:t>
            </w:r>
            <w:r w:rsidRPr="00425CB7">
              <w:rPr>
                <w:bCs/>
                <w:sz w:val="24"/>
                <w:szCs w:val="24"/>
              </w:rPr>
              <w:t xml:space="preserve"> </w:t>
            </w:r>
            <w:r w:rsidRPr="00425CB7">
              <w:rPr>
                <w:bCs/>
                <w:sz w:val="24"/>
                <w:szCs w:val="24"/>
                <w:lang w:val="en-US"/>
              </w:rPr>
              <w:t>Smart</w:t>
            </w:r>
            <w:r w:rsidRPr="00425CB7">
              <w:rPr>
                <w:bCs/>
                <w:sz w:val="24"/>
                <w:szCs w:val="24"/>
              </w:rPr>
              <w:t>-</w:t>
            </w:r>
            <w:r w:rsidRPr="00425CB7">
              <w:rPr>
                <w:bCs/>
                <w:sz w:val="24"/>
                <w:szCs w:val="24"/>
                <w:lang w:val="en-US"/>
              </w:rPr>
              <w:t>UPS</w:t>
            </w:r>
            <w:r w:rsidRPr="00425CB7">
              <w:rPr>
                <w:bCs/>
                <w:sz w:val="24"/>
                <w:szCs w:val="24"/>
              </w:rPr>
              <w:t xml:space="preserve"> </w:t>
            </w:r>
            <w:r w:rsidRPr="00425CB7">
              <w:rPr>
                <w:bCs/>
                <w:sz w:val="24"/>
                <w:szCs w:val="24"/>
                <w:lang w:val="en-US"/>
              </w:rPr>
              <w:t>RT</w:t>
            </w:r>
            <w:r w:rsidRPr="00425CB7">
              <w:rPr>
                <w:bCs/>
                <w:sz w:val="24"/>
                <w:szCs w:val="24"/>
              </w:rPr>
              <w:t xml:space="preserve"> 6000 </w:t>
            </w:r>
          </w:p>
        </w:tc>
        <w:tc>
          <w:tcPr>
            <w:tcW w:w="1984" w:type="dxa"/>
          </w:tcPr>
          <w:p w:rsidR="009336E8" w:rsidRPr="00425CB7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425CB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336E8" w:rsidRPr="00425CB7" w:rsidRDefault="009336E8" w:rsidP="002A06E4">
            <w:pPr>
              <w:jc w:val="center"/>
              <w:rPr>
                <w:sz w:val="24"/>
                <w:szCs w:val="24"/>
              </w:rPr>
            </w:pPr>
            <w:r w:rsidRPr="00425CB7">
              <w:rPr>
                <w:sz w:val="24"/>
                <w:szCs w:val="24"/>
              </w:rPr>
              <w:t>1011,36</w:t>
            </w:r>
          </w:p>
        </w:tc>
        <w:tc>
          <w:tcPr>
            <w:tcW w:w="2694" w:type="dxa"/>
          </w:tcPr>
          <w:p w:rsidR="009336E8" w:rsidRPr="00425CB7" w:rsidRDefault="009336E8" w:rsidP="002A06E4">
            <w:pPr>
              <w:jc w:val="center"/>
              <w:rPr>
                <w:sz w:val="24"/>
                <w:szCs w:val="24"/>
              </w:rPr>
            </w:pPr>
            <w:r w:rsidRPr="00425CB7">
              <w:rPr>
                <w:sz w:val="24"/>
                <w:szCs w:val="24"/>
              </w:rPr>
              <w:t>16 181,76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9336E8" w:rsidRPr="009F79FB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Клавиатура</w:t>
            </w:r>
          </w:p>
        </w:tc>
        <w:tc>
          <w:tcPr>
            <w:tcW w:w="198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288,10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5 762,00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9336E8" w:rsidRPr="009F79FB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 xml:space="preserve">Мышь </w:t>
            </w:r>
          </w:p>
        </w:tc>
        <w:tc>
          <w:tcPr>
            <w:tcW w:w="198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117,10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3 513,00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9336E8" w:rsidRPr="00CE79C4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CE79C4">
              <w:rPr>
                <w:bCs/>
                <w:sz w:val="24"/>
                <w:szCs w:val="24"/>
              </w:rPr>
              <w:t xml:space="preserve">Батарея для ИБП </w:t>
            </w:r>
            <w:r w:rsidRPr="00CE79C4">
              <w:rPr>
                <w:bCs/>
                <w:sz w:val="24"/>
                <w:szCs w:val="24"/>
                <w:lang w:val="en-US"/>
              </w:rPr>
              <w:t>Ippon</w:t>
            </w:r>
            <w:r w:rsidRPr="00CE79C4">
              <w:rPr>
                <w:bCs/>
                <w:sz w:val="24"/>
                <w:szCs w:val="24"/>
              </w:rPr>
              <w:t xml:space="preserve"> </w:t>
            </w:r>
            <w:r w:rsidRPr="00CE79C4">
              <w:rPr>
                <w:bCs/>
                <w:sz w:val="24"/>
                <w:szCs w:val="24"/>
                <w:lang w:val="en-US"/>
              </w:rPr>
              <w:t>IP</w:t>
            </w:r>
            <w:r w:rsidRPr="00CE79C4">
              <w:rPr>
                <w:bCs/>
                <w:sz w:val="24"/>
                <w:szCs w:val="24"/>
              </w:rPr>
              <w:t>12-7</w:t>
            </w:r>
          </w:p>
        </w:tc>
        <w:tc>
          <w:tcPr>
            <w:tcW w:w="1984" w:type="dxa"/>
          </w:tcPr>
          <w:p w:rsidR="009336E8" w:rsidRPr="00CE79C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CE79C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336E8" w:rsidRPr="00CE79C4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CE79C4">
              <w:rPr>
                <w:bCs/>
                <w:sz w:val="24"/>
                <w:szCs w:val="24"/>
              </w:rPr>
              <w:t>1074,00</w:t>
            </w:r>
          </w:p>
        </w:tc>
        <w:tc>
          <w:tcPr>
            <w:tcW w:w="2694" w:type="dxa"/>
          </w:tcPr>
          <w:p w:rsidR="009336E8" w:rsidRPr="00CE79C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CE79C4">
              <w:rPr>
                <w:bCs/>
                <w:sz w:val="24"/>
                <w:szCs w:val="24"/>
              </w:rPr>
              <w:t>21480,00</w:t>
            </w:r>
          </w:p>
        </w:tc>
      </w:tr>
      <w:tr w:rsidR="009336E8" w:rsidRPr="00E36688" w:rsidTr="002A06E4">
        <w:tc>
          <w:tcPr>
            <w:tcW w:w="527" w:type="dxa"/>
          </w:tcPr>
          <w:p w:rsidR="009336E8" w:rsidRPr="00E36688" w:rsidRDefault="009336E8" w:rsidP="002A06E4">
            <w:pPr>
              <w:pStyle w:val="ac"/>
              <w:tabs>
                <w:tab w:val="left" w:pos="993"/>
              </w:tabs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42" w:type="dxa"/>
          </w:tcPr>
          <w:p w:rsidR="009336E8" w:rsidRPr="00E36688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ИБП</w:t>
            </w:r>
            <w:r w:rsidRPr="00E36688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APS</w:t>
            </w:r>
            <w:r w:rsidRPr="00E36688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Back</w:t>
            </w:r>
            <w:r w:rsidRPr="00E36688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UPS</w:t>
            </w:r>
            <w:r w:rsidRPr="00E36688">
              <w:rPr>
                <w:bCs/>
                <w:sz w:val="24"/>
                <w:szCs w:val="24"/>
                <w:lang w:val="en-US"/>
              </w:rPr>
              <w:t xml:space="preserve"> 700</w:t>
            </w:r>
            <w:r>
              <w:rPr>
                <w:bCs/>
                <w:sz w:val="24"/>
                <w:szCs w:val="24"/>
                <w:lang w:val="en-US"/>
              </w:rPr>
              <w:t>VA</w:t>
            </w:r>
            <w:r w:rsidRPr="00E36688">
              <w:rPr>
                <w:bCs/>
                <w:sz w:val="24"/>
                <w:szCs w:val="24"/>
                <w:lang w:val="en-US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36688">
              <w:rPr>
                <w:bCs/>
                <w:sz w:val="24"/>
                <w:szCs w:val="24"/>
                <w:lang w:val="en-US"/>
              </w:rPr>
              <w:t>390</w:t>
            </w:r>
            <w:r>
              <w:rPr>
                <w:bCs/>
                <w:sz w:val="24"/>
                <w:szCs w:val="24"/>
                <w:lang w:val="en-US"/>
              </w:rPr>
              <w:t>V IES</w:t>
            </w:r>
          </w:p>
        </w:tc>
        <w:tc>
          <w:tcPr>
            <w:tcW w:w="1984" w:type="dxa"/>
          </w:tcPr>
          <w:p w:rsidR="009336E8" w:rsidRPr="00E3668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9336E8" w:rsidRPr="00E36688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5800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9336E8" w:rsidRPr="00E3668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29000,00</w:t>
            </w:r>
          </w:p>
        </w:tc>
      </w:tr>
      <w:tr w:rsidR="009336E8" w:rsidRPr="00FC1FB3" w:rsidTr="002A06E4">
        <w:tc>
          <w:tcPr>
            <w:tcW w:w="7479" w:type="dxa"/>
            <w:gridSpan w:val="4"/>
          </w:tcPr>
          <w:p w:rsidR="009336E8" w:rsidRPr="00FC1FB3" w:rsidRDefault="009336E8" w:rsidP="002A06E4">
            <w:pPr>
              <w:pStyle w:val="ac"/>
              <w:tabs>
                <w:tab w:val="left" w:pos="1168"/>
              </w:tabs>
              <w:ind w:left="-108"/>
              <w:jc w:val="right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181 955,95</w:t>
            </w:r>
          </w:p>
        </w:tc>
      </w:tr>
    </w:tbl>
    <w:p w:rsidR="009336E8" w:rsidRDefault="009336E8" w:rsidP="009336E8">
      <w:pPr>
        <w:jc w:val="both"/>
        <w:rPr>
          <w:sz w:val="28"/>
          <w:szCs w:val="28"/>
        </w:rPr>
      </w:pPr>
      <w:bookmarkStart w:id="11" w:name="sub_11035"/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sz w:val="28"/>
          <w:szCs w:val="28"/>
        </w:rPr>
        <w:t xml:space="preserve">1.5.3. Затраты на приобретение запасных частей для принтеров, многофункциональных устройств и копировальных аппаратов (оргтехники) </w:t>
      </w:r>
    </w:p>
    <w:p w:rsidR="009336E8" w:rsidRPr="005143A7" w:rsidRDefault="009336E8" w:rsidP="001C5DD9">
      <w:pPr>
        <w:ind w:firstLine="567"/>
        <w:jc w:val="both"/>
        <w:rPr>
          <w:sz w:val="28"/>
          <w:szCs w:val="28"/>
        </w:rPr>
      </w:pPr>
      <w:r w:rsidRPr="005143A7">
        <w:rPr>
          <w:sz w:val="28"/>
          <w:szCs w:val="28"/>
        </w:rPr>
        <w:t>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2E109AEC" wp14:editId="4E141EEF">
            <wp:extent cx="238125" cy="247650"/>
            <wp:effectExtent l="0" t="0" r="9525" b="0"/>
            <wp:docPr id="45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  <w:bookmarkEnd w:id="11"/>
    </w:p>
    <w:p w:rsidR="009336E8" w:rsidRPr="005143A7" w:rsidRDefault="009336E8" w:rsidP="001C5DD9">
      <w:pPr>
        <w:ind w:firstLine="709"/>
        <w:jc w:val="center"/>
        <w:rPr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28BB41DF" wp14:editId="32DADFC1">
            <wp:extent cx="1285875" cy="476250"/>
            <wp:effectExtent l="0" t="0" r="9525" b="0"/>
            <wp:docPr id="46" name="Рисунок 46" descr="base_23679_397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2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Pr="00125B47" w:rsidRDefault="009336E8" w:rsidP="009336E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125B47">
        <w:rPr>
          <w:sz w:val="28"/>
          <w:szCs w:val="28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336E8" w:rsidRPr="00125B47" w:rsidRDefault="009336E8" w:rsidP="009336E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C158F9" wp14:editId="567F1602">
            <wp:extent cx="285750" cy="257175"/>
            <wp:effectExtent l="0" t="0" r="0" b="9525"/>
            <wp:docPr id="28" name="Рисунок 28" descr="Описание: base_23679_397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писание: base_23679_39790_626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B47">
        <w:rPr>
          <w:sz w:val="28"/>
          <w:szCs w:val="28"/>
        </w:rPr>
        <w:t xml:space="preserve"> - цена одной единицы i-й запасной части.</w:t>
      </w:r>
    </w:p>
    <w:p w:rsidR="009336E8" w:rsidRDefault="009336E8" w:rsidP="009336E8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984"/>
        <w:gridCol w:w="2126"/>
        <w:gridCol w:w="2694"/>
      </w:tblGrid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42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Количество,шт.  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9336E8" w:rsidRPr="00F756FC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 xml:space="preserve">Тонер-картридж, драм-картридж для МФУ Xerox 5 325 </w:t>
            </w:r>
          </w:p>
        </w:tc>
        <w:tc>
          <w:tcPr>
            <w:tcW w:w="198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6 650,00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22 932,22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9336E8" w:rsidRPr="00F756FC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 xml:space="preserve">Тонер-картридж, драм-картридж для МФУ Xerox 3 610 </w:t>
            </w:r>
          </w:p>
        </w:tc>
        <w:tc>
          <w:tcPr>
            <w:tcW w:w="198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3 500,00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11 350,00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9336E8" w:rsidRPr="00F756FC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 xml:space="preserve">Тонер-картридж МФУ Xerox 3 325 </w:t>
            </w:r>
          </w:p>
        </w:tc>
        <w:tc>
          <w:tcPr>
            <w:tcW w:w="198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1 500,00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7 275,00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9336E8" w:rsidRPr="00F756FC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 xml:space="preserve">Тонер-картридж для HP402 </w:t>
            </w:r>
          </w:p>
        </w:tc>
        <w:tc>
          <w:tcPr>
            <w:tcW w:w="198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3 300,00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32 300,00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9336E8" w:rsidRPr="00F756FC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 xml:space="preserve">Тонер-картридж для HPLJ500 </w:t>
            </w:r>
          </w:p>
        </w:tc>
        <w:tc>
          <w:tcPr>
            <w:tcW w:w="198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5 800,00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9336E8" w:rsidRPr="00F756FC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Тонер-картридж для HPLJ500</w:t>
            </w:r>
          </w:p>
        </w:tc>
        <w:tc>
          <w:tcPr>
            <w:tcW w:w="198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2 000,00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4 000,00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9336E8" w:rsidRPr="00F756FC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Тонер-картридж для HPLJ500</w:t>
            </w:r>
          </w:p>
        </w:tc>
        <w:tc>
          <w:tcPr>
            <w:tcW w:w="198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2 000,00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4 000,00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9336E8" w:rsidRPr="00F756FC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Тонер-картридж для HPLJ500</w:t>
            </w:r>
          </w:p>
        </w:tc>
        <w:tc>
          <w:tcPr>
            <w:tcW w:w="198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2 000,00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4 000,00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9336E8" w:rsidRPr="00F756FC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 xml:space="preserve">Картридж для </w:t>
            </w:r>
            <w:r w:rsidRPr="00F756FC">
              <w:rPr>
                <w:bCs/>
                <w:sz w:val="24"/>
                <w:szCs w:val="24"/>
                <w:lang w:val="en-US"/>
              </w:rPr>
              <w:t>Hewlett</w:t>
            </w:r>
            <w:r w:rsidRPr="00F756FC">
              <w:rPr>
                <w:bCs/>
                <w:sz w:val="24"/>
                <w:szCs w:val="24"/>
              </w:rPr>
              <w:t xml:space="preserve"> </w:t>
            </w:r>
            <w:r w:rsidRPr="00F756FC">
              <w:rPr>
                <w:bCs/>
                <w:sz w:val="24"/>
                <w:szCs w:val="24"/>
                <w:lang w:val="en-US"/>
              </w:rPr>
              <w:t>Packard</w:t>
            </w:r>
            <w:r w:rsidRPr="00F756FC">
              <w:rPr>
                <w:bCs/>
                <w:sz w:val="24"/>
                <w:szCs w:val="24"/>
              </w:rPr>
              <w:t xml:space="preserve"> </w:t>
            </w:r>
            <w:r w:rsidRPr="00F756FC">
              <w:rPr>
                <w:bCs/>
                <w:sz w:val="24"/>
                <w:szCs w:val="24"/>
                <w:lang w:val="en-US"/>
              </w:rPr>
              <w:t>M</w:t>
            </w:r>
            <w:r w:rsidRPr="00F756FC">
              <w:rPr>
                <w:bCs/>
                <w:sz w:val="24"/>
                <w:szCs w:val="24"/>
              </w:rPr>
              <w:t>401</w:t>
            </w:r>
          </w:p>
        </w:tc>
        <w:tc>
          <w:tcPr>
            <w:tcW w:w="198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F756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F756FC">
              <w:rPr>
                <w:bCs/>
                <w:sz w:val="24"/>
                <w:szCs w:val="24"/>
                <w:lang w:val="en-US"/>
              </w:rPr>
              <w:t>890,00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F756FC">
              <w:rPr>
                <w:bCs/>
                <w:sz w:val="24"/>
                <w:szCs w:val="24"/>
                <w:lang w:val="en-US"/>
              </w:rPr>
              <w:t>3 560,00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  <w:lang w:val="en-US"/>
              </w:rPr>
              <w:t>10/</w:t>
            </w:r>
          </w:p>
        </w:tc>
        <w:tc>
          <w:tcPr>
            <w:tcW w:w="2842" w:type="dxa"/>
          </w:tcPr>
          <w:p w:rsidR="009336E8" w:rsidRPr="00F756FC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  <w:lang w:val="en-US"/>
              </w:rPr>
            </w:pPr>
            <w:r w:rsidRPr="00F756FC">
              <w:rPr>
                <w:bCs/>
                <w:sz w:val="24"/>
                <w:szCs w:val="24"/>
              </w:rPr>
              <w:t xml:space="preserve">Картридж </w:t>
            </w:r>
            <w:r w:rsidRPr="00F756FC">
              <w:rPr>
                <w:bCs/>
                <w:sz w:val="24"/>
                <w:szCs w:val="24"/>
                <w:lang w:val="en-US"/>
              </w:rPr>
              <w:t>HP LJ P2055/2035</w:t>
            </w:r>
          </w:p>
        </w:tc>
        <w:tc>
          <w:tcPr>
            <w:tcW w:w="198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F756F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F756FC">
              <w:rPr>
                <w:bCs/>
                <w:sz w:val="24"/>
                <w:szCs w:val="24"/>
                <w:lang w:val="en-US"/>
              </w:rPr>
              <w:t>800,00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 w:rsidRPr="00F756FC">
              <w:rPr>
                <w:bCs/>
                <w:sz w:val="24"/>
                <w:szCs w:val="24"/>
                <w:lang w:val="en-US"/>
              </w:rPr>
              <w:t>3 200,00</w:t>
            </w:r>
          </w:p>
        </w:tc>
      </w:tr>
      <w:tr w:rsidR="009336E8" w:rsidRPr="00FC1FB3" w:rsidTr="002A06E4">
        <w:tc>
          <w:tcPr>
            <w:tcW w:w="7479" w:type="dxa"/>
            <w:gridSpan w:val="4"/>
          </w:tcPr>
          <w:p w:rsidR="009336E8" w:rsidRPr="00F756FC" w:rsidRDefault="009336E8" w:rsidP="002A06E4">
            <w:pPr>
              <w:pStyle w:val="ac"/>
              <w:tabs>
                <w:tab w:val="left" w:pos="1168"/>
              </w:tabs>
              <w:ind w:left="-108"/>
              <w:jc w:val="right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9336E8" w:rsidRPr="00F756FC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756FC">
              <w:rPr>
                <w:bCs/>
                <w:sz w:val="24"/>
                <w:szCs w:val="24"/>
              </w:rPr>
              <w:t>98 417,22</w:t>
            </w:r>
          </w:p>
        </w:tc>
      </w:tr>
    </w:tbl>
    <w:p w:rsidR="009336E8" w:rsidRDefault="009336E8" w:rsidP="009336E8">
      <w:pPr>
        <w:ind w:firstLine="709"/>
        <w:contextualSpacing/>
        <w:jc w:val="both"/>
        <w:rPr>
          <w:sz w:val="28"/>
          <w:szCs w:val="28"/>
        </w:rPr>
      </w:pP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sz w:val="28"/>
          <w:szCs w:val="28"/>
        </w:rPr>
        <w:t>1.5.4. Затраты на приобретение других запасных частей для вычислительной техники 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1F3D3498" wp14:editId="0A1762D2">
            <wp:extent cx="276225" cy="247650"/>
            <wp:effectExtent l="0" t="0" r="9525" b="0"/>
            <wp:docPr id="4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</w:p>
    <w:p w:rsidR="009336E8" w:rsidRPr="005143A7" w:rsidRDefault="009336E8" w:rsidP="009336E8">
      <w:pPr>
        <w:ind w:firstLine="709"/>
        <w:jc w:val="center"/>
        <w:rPr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drawing>
          <wp:inline distT="0" distB="0" distL="0" distR="0" wp14:anchorId="5506109E" wp14:editId="64B8603A">
            <wp:extent cx="1419225" cy="476250"/>
            <wp:effectExtent l="0" t="0" r="9525" b="0"/>
            <wp:docPr id="50" name="Рисунок 50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0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7B7DB7A5" wp14:editId="20FB3020">
            <wp:extent cx="361950" cy="257175"/>
            <wp:effectExtent l="0" t="0" r="0" b="9525"/>
            <wp:docPr id="51" name="Рисунок 51" descr="base_23679_397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60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 года;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41CF608F" wp14:editId="4BB8191A">
            <wp:extent cx="323850" cy="257175"/>
            <wp:effectExtent l="0" t="0" r="0" b="9525"/>
            <wp:docPr id="52" name="Рисунок 52" descr="base_23679_397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60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цена одной единицы i-й запасной части для вычислительной техники.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984"/>
        <w:gridCol w:w="2126"/>
        <w:gridCol w:w="2694"/>
      </w:tblGrid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42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Количество,шт.  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9336E8" w:rsidRPr="00FC1FB3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Серверное оборудование</w:t>
            </w:r>
          </w:p>
        </w:tc>
        <w:tc>
          <w:tcPr>
            <w:tcW w:w="198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FC1FB3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456059,57</w:t>
            </w:r>
          </w:p>
        </w:tc>
        <w:tc>
          <w:tcPr>
            <w:tcW w:w="269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456059,57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9336E8" w:rsidRPr="00FC1FB3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Переключатель KVM</w:t>
            </w:r>
          </w:p>
        </w:tc>
        <w:tc>
          <w:tcPr>
            <w:tcW w:w="1984" w:type="dxa"/>
          </w:tcPr>
          <w:p w:rsidR="009336E8" w:rsidRPr="00FC1FB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C1F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FC1FB3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110210,00</w:t>
            </w:r>
          </w:p>
        </w:tc>
        <w:tc>
          <w:tcPr>
            <w:tcW w:w="2694" w:type="dxa"/>
          </w:tcPr>
          <w:p w:rsidR="009336E8" w:rsidRPr="00FC1FB3" w:rsidRDefault="009336E8" w:rsidP="002A06E4">
            <w:pPr>
              <w:pStyle w:val="ac"/>
              <w:tabs>
                <w:tab w:val="left" w:pos="1168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110210,00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2" w:type="dxa"/>
          </w:tcPr>
          <w:p w:rsidR="009336E8" w:rsidRPr="009F79FB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Микшерный пульт</w:t>
            </w:r>
          </w:p>
        </w:tc>
        <w:tc>
          <w:tcPr>
            <w:tcW w:w="198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8 790,00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8 790,00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9336E8" w:rsidRPr="009F79FB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Акустические системы</w:t>
            </w:r>
          </w:p>
        </w:tc>
        <w:tc>
          <w:tcPr>
            <w:tcW w:w="198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12 990,00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25 980,00</w:t>
            </w:r>
          </w:p>
        </w:tc>
      </w:tr>
      <w:tr w:rsidR="009336E8" w:rsidRPr="00FC1FB3" w:rsidTr="002A06E4">
        <w:tc>
          <w:tcPr>
            <w:tcW w:w="527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9336E8" w:rsidRPr="009F79FB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Радиосистемы цифровые</w:t>
            </w:r>
          </w:p>
        </w:tc>
        <w:tc>
          <w:tcPr>
            <w:tcW w:w="198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36 100,00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72 200,00</w:t>
            </w:r>
          </w:p>
        </w:tc>
      </w:tr>
      <w:tr w:rsidR="009336E8" w:rsidRPr="00FC1FB3" w:rsidTr="002A06E4">
        <w:tc>
          <w:tcPr>
            <w:tcW w:w="7479" w:type="dxa"/>
            <w:gridSpan w:val="4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right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673 239,57</w:t>
            </w:r>
          </w:p>
        </w:tc>
      </w:tr>
    </w:tbl>
    <w:p w:rsidR="009336E8" w:rsidRPr="005143A7" w:rsidRDefault="009336E8" w:rsidP="009336E8">
      <w:pPr>
        <w:jc w:val="both"/>
        <w:rPr>
          <w:sz w:val="28"/>
          <w:szCs w:val="28"/>
        </w:rPr>
      </w:pP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bookmarkStart w:id="12" w:name="sub_11032"/>
      <w:r w:rsidRPr="005143A7">
        <w:rPr>
          <w:sz w:val="28"/>
          <w:szCs w:val="28"/>
        </w:rPr>
        <w:t>1.5.5. Затраты на приобретение магнитных и оптических носителей информации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11EDFADE" wp14:editId="71BDD4C3">
            <wp:extent cx="247650" cy="247650"/>
            <wp:effectExtent l="0" t="0" r="0" b="0"/>
            <wp:docPr id="5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  <w:bookmarkEnd w:id="12"/>
    </w:p>
    <w:p w:rsidR="009336E8" w:rsidRPr="005143A7" w:rsidRDefault="009336E8" w:rsidP="009336E8">
      <w:pPr>
        <w:ind w:firstLine="709"/>
        <w:jc w:val="center"/>
        <w:rPr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drawing>
          <wp:inline distT="0" distB="0" distL="0" distR="0" wp14:anchorId="417FAB05" wp14:editId="59D0A938">
            <wp:extent cx="1343025" cy="476250"/>
            <wp:effectExtent l="0" t="0" r="9525" b="0"/>
            <wp:docPr id="54" name="Рисунок 54" descr="base_23679_397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61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 где: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43B85B4E" wp14:editId="12938D1D">
            <wp:extent cx="352425" cy="257175"/>
            <wp:effectExtent l="0" t="0" r="9525" b="9525"/>
            <wp:docPr id="55" name="Рисунок 55" descr="base_23679_397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61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планируемое к приобретению количество i-гo носителя информации в соответствии с нормативами;</w:t>
      </w: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85C8CBF" wp14:editId="71904D6E">
            <wp:extent cx="314325" cy="257175"/>
            <wp:effectExtent l="0" t="0" r="9525" b="9525"/>
            <wp:docPr id="29" name="Рисунок 56" descr="Описание: base_23679_397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base_23679_39790_61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цена одной единицы i-гo носителя информации в соответствии с нормативами.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694"/>
      </w:tblGrid>
      <w:tr w:rsidR="009336E8" w:rsidRPr="006A7762" w:rsidTr="002A06E4">
        <w:tc>
          <w:tcPr>
            <w:tcW w:w="3369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Количество,шт.  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6A7762" w:rsidTr="002A06E4">
        <w:tc>
          <w:tcPr>
            <w:tcW w:w="3369" w:type="dxa"/>
          </w:tcPr>
          <w:p w:rsidR="009336E8" w:rsidRPr="006A7762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Флэш-накопители</w:t>
            </w:r>
          </w:p>
        </w:tc>
        <w:tc>
          <w:tcPr>
            <w:tcW w:w="198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6A77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336E8" w:rsidRPr="006A7762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468,00</w:t>
            </w:r>
          </w:p>
        </w:tc>
        <w:tc>
          <w:tcPr>
            <w:tcW w:w="269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11385,</w:t>
            </w:r>
            <w:r w:rsidRPr="006A7762">
              <w:rPr>
                <w:bCs/>
                <w:sz w:val="24"/>
                <w:szCs w:val="24"/>
              </w:rPr>
              <w:t>00</w:t>
            </w:r>
          </w:p>
        </w:tc>
      </w:tr>
    </w:tbl>
    <w:p w:rsidR="009336E8" w:rsidRDefault="009336E8" w:rsidP="009336E8">
      <w:pPr>
        <w:jc w:val="both"/>
        <w:rPr>
          <w:bCs/>
          <w:sz w:val="28"/>
          <w:szCs w:val="28"/>
        </w:rPr>
      </w:pPr>
      <w:bookmarkStart w:id="13" w:name="sub_110200"/>
    </w:p>
    <w:p w:rsidR="009336E8" w:rsidRDefault="009336E8" w:rsidP="009336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143A7">
        <w:rPr>
          <w:bCs/>
          <w:sz w:val="28"/>
          <w:szCs w:val="28"/>
        </w:rPr>
        <w:t>II</w:t>
      </w:r>
      <w:r>
        <w:rPr>
          <w:bCs/>
          <w:sz w:val="28"/>
          <w:szCs w:val="28"/>
        </w:rPr>
        <w:t>р</w:t>
      </w:r>
      <w:r w:rsidRPr="005143A7">
        <w:rPr>
          <w:bCs/>
          <w:sz w:val="28"/>
          <w:szCs w:val="28"/>
        </w:rPr>
        <w:t>очие затраты</w:t>
      </w:r>
    </w:p>
    <w:p w:rsidR="009336E8" w:rsidRPr="005143A7" w:rsidRDefault="009336E8" w:rsidP="009336E8">
      <w:pPr>
        <w:jc w:val="center"/>
        <w:rPr>
          <w:bCs/>
          <w:sz w:val="28"/>
          <w:szCs w:val="28"/>
        </w:rPr>
      </w:pPr>
    </w:p>
    <w:p w:rsidR="009336E8" w:rsidRPr="00125B47" w:rsidRDefault="009336E8" w:rsidP="002A06E4">
      <w:pPr>
        <w:pStyle w:val="ac"/>
        <w:ind w:left="0" w:firstLine="567"/>
        <w:rPr>
          <w:bCs/>
          <w:sz w:val="28"/>
          <w:szCs w:val="28"/>
        </w:rPr>
      </w:pPr>
      <w:bookmarkStart w:id="14" w:name="sub_110201"/>
      <w:bookmarkEnd w:id="13"/>
      <w:r w:rsidRPr="00125B47">
        <w:rPr>
          <w:bCs/>
          <w:sz w:val="28"/>
          <w:szCs w:val="28"/>
        </w:rPr>
        <w:t xml:space="preserve">2.1. Затраты на услуги связи, не отнесенные к затратам на услуги </w:t>
      </w:r>
    </w:p>
    <w:p w:rsidR="009336E8" w:rsidRPr="005143A7" w:rsidRDefault="009336E8" w:rsidP="002A06E4">
      <w:pPr>
        <w:ind w:firstLine="567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связи в рамках затрат на информационно-коммуникационные технологии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bookmarkStart w:id="15" w:name="sub_11038"/>
      <w:bookmarkEnd w:id="14"/>
      <w:r w:rsidRPr="005143A7">
        <w:rPr>
          <w:sz w:val="28"/>
          <w:szCs w:val="28"/>
        </w:rPr>
        <w:t>2.1.1. Затраты на оплату услуг почтовой связи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15CBCA03" wp14:editId="4611959A">
            <wp:extent cx="190500" cy="257175"/>
            <wp:effectExtent l="0" t="0" r="0" b="9525"/>
            <wp:docPr id="61" name="Рисунок 61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 определяются по формуле:</w:t>
      </w:r>
      <w:bookmarkEnd w:id="15"/>
    </w:p>
    <w:p w:rsidR="009336E8" w:rsidRPr="006A7762" w:rsidRDefault="009336E8" w:rsidP="009336E8">
      <w:pPr>
        <w:ind w:firstLine="709"/>
        <w:jc w:val="center"/>
        <w:rPr>
          <w:sz w:val="28"/>
          <w:szCs w:val="28"/>
        </w:rPr>
      </w:pPr>
      <w:r w:rsidRPr="005143A7">
        <w:rPr>
          <w:noProof/>
          <w:position w:val="-28"/>
          <w:sz w:val="28"/>
          <w:szCs w:val="28"/>
        </w:rPr>
        <w:drawing>
          <wp:inline distT="0" distB="0" distL="0" distR="0" wp14:anchorId="0CD2AF45" wp14:editId="099A9D8C">
            <wp:extent cx="1247775" cy="476250"/>
            <wp:effectExtent l="0" t="0" r="9525" b="0"/>
            <wp:docPr id="62" name="Рисунок 62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762">
        <w:rPr>
          <w:sz w:val="28"/>
          <w:szCs w:val="28"/>
        </w:rPr>
        <w:t>, где: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483EDE03" wp14:editId="2ED7E751">
            <wp:extent cx="285750" cy="257175"/>
            <wp:effectExtent l="0" t="0" r="0" b="9525"/>
            <wp:docPr id="63" name="Рисунок 63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планируемое количество i-х почтовых отправлений в  год.                                              </w:t>
      </w:r>
      <w:r w:rsidRPr="005143A7">
        <w:rPr>
          <w:bCs/>
          <w:sz w:val="28"/>
          <w:szCs w:val="28"/>
        </w:rPr>
        <w:t>В комитете = заказные письма 60 шт., маркированные конверты 504 шт.</w:t>
      </w:r>
    </w:p>
    <w:p w:rsidR="009336E8" w:rsidRDefault="009336E8" w:rsidP="002A06E4">
      <w:pPr>
        <w:ind w:firstLine="567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0097B1B8" wp14:editId="56898648">
            <wp:extent cx="238125" cy="257175"/>
            <wp:effectExtent l="0" t="0" r="9525" b="9525"/>
            <wp:docPr id="1" name="Рисунок 64" descr="Описание: 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base_23679_39790_638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цена одного i-го почтового отправления. </w:t>
      </w:r>
      <w:r w:rsidRPr="005143A7">
        <w:rPr>
          <w:bCs/>
          <w:sz w:val="28"/>
          <w:szCs w:val="28"/>
        </w:rPr>
        <w:t>В комитете в среднем стоимость отправки одного заказного письма = 70 руб., стоимость маркированного конверта = 25 руб.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984"/>
        <w:gridCol w:w="2126"/>
        <w:gridCol w:w="2694"/>
      </w:tblGrid>
      <w:tr w:rsidR="009336E8" w:rsidRPr="006A7762" w:rsidTr="002A06E4">
        <w:tc>
          <w:tcPr>
            <w:tcW w:w="527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42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Количество,шт.  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6A7762" w:rsidTr="002A06E4">
        <w:tc>
          <w:tcPr>
            <w:tcW w:w="527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9336E8" w:rsidRPr="006A7762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Оказание услуг почтовой связи по приему, обработке, пересылке и вручению почтовых отправлений (заказных писем)</w:t>
            </w:r>
          </w:p>
          <w:p w:rsidR="009336E8" w:rsidRPr="006A7762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9336E8" w:rsidRPr="006A7762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70,00</w:t>
            </w:r>
          </w:p>
        </w:tc>
        <w:tc>
          <w:tcPr>
            <w:tcW w:w="269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4 200,00</w:t>
            </w:r>
          </w:p>
        </w:tc>
      </w:tr>
      <w:tr w:rsidR="009336E8" w:rsidRPr="006A7762" w:rsidTr="002A06E4">
        <w:tc>
          <w:tcPr>
            <w:tcW w:w="527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9336E8" w:rsidRPr="006A7762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Приобретение маркированных конвертов</w:t>
            </w:r>
          </w:p>
        </w:tc>
        <w:tc>
          <w:tcPr>
            <w:tcW w:w="198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9336E8" w:rsidRPr="006A7762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25,00</w:t>
            </w:r>
          </w:p>
        </w:tc>
        <w:tc>
          <w:tcPr>
            <w:tcW w:w="269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12 600,00</w:t>
            </w:r>
          </w:p>
        </w:tc>
      </w:tr>
      <w:tr w:rsidR="009336E8" w:rsidRPr="006A7762" w:rsidTr="002A06E4">
        <w:tc>
          <w:tcPr>
            <w:tcW w:w="7479" w:type="dxa"/>
            <w:gridSpan w:val="4"/>
          </w:tcPr>
          <w:p w:rsidR="009336E8" w:rsidRPr="006A7762" w:rsidRDefault="009336E8" w:rsidP="002A06E4">
            <w:pPr>
              <w:pStyle w:val="ac"/>
              <w:tabs>
                <w:tab w:val="left" w:pos="1168"/>
              </w:tabs>
              <w:ind w:left="-108"/>
              <w:jc w:val="right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69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16 800,00</w:t>
            </w:r>
          </w:p>
        </w:tc>
      </w:tr>
    </w:tbl>
    <w:p w:rsidR="009336E8" w:rsidRDefault="009336E8" w:rsidP="009336E8">
      <w:pPr>
        <w:pStyle w:val="ac"/>
        <w:tabs>
          <w:tab w:val="left" w:pos="0"/>
          <w:tab w:val="left" w:pos="426"/>
        </w:tabs>
        <w:ind w:left="0" w:firstLine="709"/>
        <w:jc w:val="both"/>
        <w:rPr>
          <w:bCs/>
          <w:sz w:val="28"/>
          <w:szCs w:val="28"/>
        </w:rPr>
      </w:pPr>
    </w:p>
    <w:p w:rsidR="009336E8" w:rsidRPr="005143A7" w:rsidRDefault="009336E8" w:rsidP="002A06E4">
      <w:pPr>
        <w:pStyle w:val="ac"/>
        <w:tabs>
          <w:tab w:val="left" w:pos="0"/>
          <w:tab w:val="left" w:pos="426"/>
        </w:tabs>
        <w:ind w:left="0"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Наименование и количество</w:t>
      </w:r>
      <w:r>
        <w:rPr>
          <w:bCs/>
          <w:sz w:val="28"/>
          <w:szCs w:val="28"/>
        </w:rPr>
        <w:t xml:space="preserve"> и цена</w:t>
      </w:r>
      <w:r w:rsidRPr="005143A7">
        <w:rPr>
          <w:bCs/>
          <w:sz w:val="28"/>
          <w:szCs w:val="28"/>
        </w:rPr>
        <w:t xml:space="preserve"> услуг почтовой связи могут быть изменены при условии, что фактические затраты не превысят расчетные</w:t>
      </w:r>
      <w:r>
        <w:rPr>
          <w:bCs/>
          <w:sz w:val="28"/>
          <w:szCs w:val="28"/>
        </w:rPr>
        <w:t>;</w:t>
      </w:r>
    </w:p>
    <w:p w:rsidR="009336E8" w:rsidRDefault="009336E8" w:rsidP="002A06E4">
      <w:pPr>
        <w:ind w:firstLine="567"/>
        <w:rPr>
          <w:bCs/>
          <w:sz w:val="28"/>
          <w:szCs w:val="28"/>
        </w:rPr>
      </w:pPr>
      <w:bookmarkStart w:id="16" w:name="sub_110206"/>
      <w:r w:rsidRPr="005143A7">
        <w:rPr>
          <w:bCs/>
          <w:sz w:val="28"/>
          <w:szCs w:val="28"/>
        </w:rPr>
        <w:t>2.2. Затраты на содержание имущества, не отнесенные к затратам на</w:t>
      </w:r>
    </w:p>
    <w:p w:rsidR="009336E8" w:rsidRPr="005143A7" w:rsidRDefault="009336E8" w:rsidP="002A06E4">
      <w:pPr>
        <w:ind w:firstLine="567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содержание имущества в рамках затрат на информационно-коммуникационные технологии</w:t>
      </w:r>
      <w:bookmarkEnd w:id="16"/>
    </w:p>
    <w:p w:rsidR="009336E8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Затраты на проведение текущего ремонта помещений (</w:t>
      </w:r>
      <w:r>
        <w:rPr>
          <w:bCs/>
          <w:noProof/>
          <w:sz w:val="28"/>
          <w:szCs w:val="28"/>
        </w:rPr>
        <w:t>З</w:t>
      </w:r>
      <w:r w:rsidRPr="00861615">
        <w:rPr>
          <w:bCs/>
          <w:noProof/>
          <w:sz w:val="16"/>
          <w:szCs w:val="16"/>
        </w:rPr>
        <w:t>тр</w:t>
      </w:r>
      <w:r w:rsidRPr="005143A7">
        <w:rPr>
          <w:bCs/>
          <w:sz w:val="28"/>
          <w:szCs w:val="28"/>
        </w:rPr>
        <w:t>) определяются с учетом периодичности его проведения, на основании технических норм и правил по формуле:</w:t>
      </w:r>
    </w:p>
    <w:p w:rsidR="009336E8" w:rsidRPr="005143A7" w:rsidRDefault="009336E8" w:rsidP="009336E8">
      <w:pPr>
        <w:ind w:firstLine="709"/>
        <w:jc w:val="center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567B1AFB" wp14:editId="4BC6EC05">
            <wp:extent cx="1238250" cy="476250"/>
            <wp:effectExtent l="0" t="0" r="0" b="0"/>
            <wp:docPr id="67" name="Рисунок 67" descr="base_23679_397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74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>, где:</w:t>
      </w:r>
    </w:p>
    <w:p w:rsidR="009336E8" w:rsidRPr="005143A7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63857C36" wp14:editId="12FB00D5">
            <wp:extent cx="285750" cy="266700"/>
            <wp:effectExtent l="0" t="0" r="0" b="0"/>
            <wp:docPr id="66" name="Рисунок 66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9336E8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59742A56" wp14:editId="58891110">
            <wp:extent cx="285750" cy="266700"/>
            <wp:effectExtent l="0" t="0" r="0" b="0"/>
            <wp:docPr id="65" name="Рисунок 65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цена текущего ремонта одного квадратного метра площади i-го здания.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694"/>
      </w:tblGrid>
      <w:tr w:rsidR="009336E8" w:rsidRPr="006A7762" w:rsidTr="002A06E4">
        <w:tc>
          <w:tcPr>
            <w:tcW w:w="3369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Площадь  здания, планируемая к проведению текущего ремонта, м</w:t>
            </w:r>
            <w:r w:rsidRPr="006A7762">
              <w:rPr>
                <w:bCs/>
                <w:sz w:val="24"/>
                <w:szCs w:val="24"/>
                <w:vertAlign w:val="superscript"/>
              </w:rPr>
              <w:t>2</w:t>
            </w:r>
            <w:r w:rsidRPr="006A7762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6A7762" w:rsidTr="002A06E4">
        <w:tc>
          <w:tcPr>
            <w:tcW w:w="3369" w:type="dxa"/>
          </w:tcPr>
          <w:p w:rsidR="009336E8" w:rsidRPr="006A7762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Затраты на проведение текущего ремонта помещений</w:t>
            </w:r>
          </w:p>
        </w:tc>
        <w:tc>
          <w:tcPr>
            <w:tcW w:w="198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156,01</w:t>
            </w:r>
          </w:p>
        </w:tc>
        <w:tc>
          <w:tcPr>
            <w:tcW w:w="2126" w:type="dxa"/>
          </w:tcPr>
          <w:p w:rsidR="009336E8" w:rsidRPr="006A7762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4 178,92</w:t>
            </w:r>
          </w:p>
        </w:tc>
        <w:tc>
          <w:tcPr>
            <w:tcW w:w="269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651 953,25</w:t>
            </w:r>
          </w:p>
        </w:tc>
      </w:tr>
    </w:tbl>
    <w:p w:rsidR="009336E8" w:rsidRDefault="009336E8" w:rsidP="009336E8">
      <w:pPr>
        <w:rPr>
          <w:bCs/>
          <w:sz w:val="28"/>
          <w:szCs w:val="28"/>
        </w:rPr>
      </w:pPr>
      <w:bookmarkStart w:id="17" w:name="sub_110207"/>
    </w:p>
    <w:p w:rsidR="009336E8" w:rsidRDefault="009336E8" w:rsidP="002A06E4">
      <w:pPr>
        <w:ind w:firstLine="567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2.3. Затраты на приобретение прочих работ и услуг, не относящиеся</w:t>
      </w:r>
    </w:p>
    <w:p w:rsidR="009336E8" w:rsidRDefault="009336E8" w:rsidP="002A06E4">
      <w:pPr>
        <w:ind w:firstLine="567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к затратам на услуги связи, транспортные услуги, оплату расходов</w:t>
      </w:r>
    </w:p>
    <w:p w:rsidR="009336E8" w:rsidRDefault="009336E8" w:rsidP="002A06E4">
      <w:pPr>
        <w:ind w:firstLine="567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17"/>
    </w:p>
    <w:p w:rsidR="001C5DD9" w:rsidRPr="005143A7" w:rsidRDefault="001C5DD9" w:rsidP="002A06E4">
      <w:pPr>
        <w:ind w:firstLine="567"/>
        <w:jc w:val="center"/>
        <w:rPr>
          <w:bCs/>
          <w:sz w:val="28"/>
          <w:szCs w:val="28"/>
        </w:rPr>
      </w:pP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bookmarkStart w:id="18" w:name="sub_11083"/>
      <w:r w:rsidRPr="005143A7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5143A7">
        <w:rPr>
          <w:noProof/>
          <w:position w:val="-14"/>
          <w:sz w:val="28"/>
          <w:szCs w:val="28"/>
        </w:rPr>
        <w:drawing>
          <wp:inline distT="0" distB="0" distL="0" distR="0" wp14:anchorId="148DD958" wp14:editId="20D7D272">
            <wp:extent cx="257175" cy="266700"/>
            <wp:effectExtent l="0" t="0" r="9525" b="0"/>
            <wp:docPr id="77" name="Рисунок 77" descr="base_23679_397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3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), определяются по фактическим затратам в отчетном финансовом году</w:t>
      </w:r>
      <w:bookmarkEnd w:id="18"/>
      <w:r>
        <w:rPr>
          <w:sz w:val="28"/>
          <w:szCs w:val="28"/>
        </w:rPr>
        <w:t xml:space="preserve"> по формуле:</w:t>
      </w:r>
    </w:p>
    <w:p w:rsidR="009336E8" w:rsidRPr="005143A7" w:rsidRDefault="009336E8" w:rsidP="002A06E4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FCE08A5" wp14:editId="7E2E97A6">
                <wp:extent cx="752475" cy="266700"/>
                <wp:effectExtent l="2540" t="0" r="0" b="4445"/>
                <wp:docPr id="103" name="Полотно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01" y="9500"/>
                            <a:ext cx="76208" cy="1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709" y="85700"/>
                            <a:ext cx="45705" cy="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2415" y="9500"/>
                            <a:ext cx="86309" cy="1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7126" y="9500"/>
                            <a:ext cx="85809" cy="1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3333" y="85700"/>
                            <a:ext cx="70507" cy="1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9142" y="9500"/>
                            <a:ext cx="86309" cy="1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5450" y="9500"/>
                            <a:ext cx="158116" cy="17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0060" y="85400"/>
                            <a:ext cx="63506" cy="1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9028E3" w:rsidRDefault="002A06E4" w:rsidP="009336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28E3">
                                <w:rPr>
                                  <w:sz w:val="16"/>
                                  <w:szCs w:val="16"/>
                                </w:rPr>
                                <w:t>ф</w:t>
                              </w:r>
                            </w:p>
                            <w:p w:rsidR="002A06E4" w:rsidRPr="009028E3" w:rsidRDefault="002A06E4" w:rsidP="009336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CE08A5" id="Полотно 91" o:spid="_x0000_s1041" editas="canvas" style="width:59.25pt;height:21pt;mso-position-horizontal-relative:char;mso-position-vertical-relative:line" coordsize="752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IpbgQAACQnAAAOAAAAZHJzL2Uyb0RvYy54bWzsmt2O4yYUgO8r9R0Q95mAg381mdVsMqkq&#10;TdtVt30AYpPEqg0ueCaZVn33HnDi/O1oom7HVSPnwsEG4wOc83EOcPthUxboWWiTKznG9IZgJGSq&#10;slwux/jXX2aDCCNTc5nxQkkxxi/C4A93335zu64S4amVKjKhEVQiTbKuxnhV11UyHJp0JUpublQl&#10;JGQulC55Dbd6Ocw0X0PtZTH0CAmGa6WzSqtUGANPp00mvnP1LxYirX9aLIyoUTHGIFvtrtpd5/Y6&#10;vLvlyVLzapWnWzH4P5Ci5LmEj7ZVTXnN0ZPOz6oq81Qroxb1TarKoVos8lS4NkBrKDlpzYTLZ25c&#10;Y1LonZ2AkPoX650vrdxSzfKigN4YQu2JfWb/1zA+Ah6uKxgdU7XjZL7u+59XvBKuWSZJf3z+pFGe&#10;jXEUYyR5CUryMwwbl8tCoMAOkP06FPtcfdJWVFM9qvQ3g6SarKCUuNdarVeCZyAVteWhCQcv2BsD&#10;r6L5+geVQe38qVZurDYLXdoKYRTQxqnES6sSYlOjFB6GvsdCH6MUsjwvCohTmSFPdi9X2tTfCVUi&#10;mxhjDaK7yvnzo6mtMDzZFTnqZ54U8ugBFGyewKfhVZtnhXBK9GdM4ofoIWID5gUPA0am08H9bMIG&#10;wYyG/nQ0nUym9C/7XcqSVZ5lQtrh3Ck0ZZeN19a0GlVsVdqoIs9sdVYko5fzSaHRMweDmrmf63LI&#10;2RcbHovhOgHactIk6jHy0YsHsyAKB2zG/EEckmhAaPwxDgiL2XR23KTHXIqvbxJaj3Hse74bpQOh&#10;T9pG3O+8bTwp8xqQVeQlqGxbiCdWAx9kBkPOk5rnRZM+6Aor/r4rYLh3A+301apoo+pzlb2AumoF&#10;6gTIArhCYqX0HxitAVRjbH5/4lpgVHwvQeVjypglm7thfujBjT7MmR/mcJlCVWNcY9QkJ3VDw6dK&#10;58sVfIm6jpHqHsxkkTsVtibUSLU1LmBBR1CIoTWnUAg7hELsE4oRGD8ktrOFtUqHhsAjMLtZMtCQ&#10;sp4MPRnemQz1Zr5xU2W8s4A3WSHB69qRoqVESwhINHSAxP+ODGCXp2SIdv3SgbsQ+SEBjwWs36ZO&#10;2AAcJluvAeaaHg09GrpCA3WauJ+xL/YjrowO7JwOLTU7oAOFuIECAb7oOUTByKKj9xz6mGIbVr13&#10;TNF6DtRFyBfh4YpdBzDMU9dhz80O6OD5IfWC1+jgRz0d+hWHg0WX7ujg7RzoNwOL40WIK3MewDTP&#10;+NCCswM+jNzvteACQgsSbt0H5sV9dNFHF51FF6OLAXHF7gMY3xkeWnJ2gAdGYdHXe8196IOL/U7E&#10;yaJ+v2HxHhsW++CC9XTA1G4YnOGh5WYHePCJz3zwyL649kD9iFLwb5rFB9KvTfYbmt2FF/7FfLjm&#10;8IISmLvPCNGyswNCwDEGEjSEiPztzmVz3MBubAYjn+wIwWh/5KEnRHeEaA/8vLkA8Z/EF+50FJyM&#10;cuc4tsfG7Fmvw3t3RmJ/uO3ubwAAAP//AwBQSwMEFAAGAAgAAAAhABzq3mDcAAAABAEAAA8AAABk&#10;cnMvZG93bnJldi54bWxMj8FOwzAQRO9I/IO1SNyo04hCm8apECgHDhzagLhu4iUJtddR7Lbp3+Ny&#10;gctKoxnNvM03kzXiSKPvHSuYzxIQxI3TPbcK3qvybgnCB2SNxjEpOJOHTXF9lWOm3Ym3dNyFVsQS&#10;9hkq6EIYMil905FFP3MDcfS+3GgxRDm2Uo94iuXWyDRJHqTFnuNChwM9d9TsdweroKy2VWkW6dvn&#10;x0v5WuO+X30/npW6vZme1iACTeEvDBf8iA5FZKrdgbUXRkF8JPzeizdfLkDUCu7TBGSRy//wxQ8A&#10;AAD//wMAUEsBAi0AFAAGAAgAAAAhALaDOJL+AAAA4QEAABMAAAAAAAAAAAAAAAAAAAAAAFtDb250&#10;ZW50X1R5cGVzXS54bWxQSwECLQAUAAYACAAAACEAOP0h/9YAAACUAQAACwAAAAAAAAAAAAAAAAAv&#10;AQAAX3JlbHMvLnJlbHNQSwECLQAUAAYACAAAACEAIFkSKW4EAAAkJwAADgAAAAAAAAAAAAAAAAAu&#10;AgAAZHJzL2Uyb0RvYy54bWxQSwECLQAUAAYACAAAACEAHOreYNwAAAAEAQAADwAAAAAAAAAAAAAA&#10;AADIBgAAZHJzL2Rvd25yZXYueG1sUEsFBgAAAAAEAAQA8wAAANEHAAAAAA==&#10;">
                <v:shape id="_x0000_s1042" type="#_x0000_t75" style="position:absolute;width:7524;height:2667;visibility:visible;mso-wrap-style:square">
                  <v:fill o:detectmouseclick="t"/>
                  <v:path o:connecttype="none"/>
                </v:shape>
                <v:rect id="Rectangle 6" o:spid="_x0000_s1043" style="position:absolute;width:752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LBcUA&#10;AADbAAAADwAAAGRycy9kb3ducmV2LnhtbESPQWvCQBSE7wX/w/KEXkrd2INomo2IIA1FkCbW8yP7&#10;mgSzb2N2m6T/vlsoeBxm5hsm2U6mFQP1rrGsYLmIQBCXVjdcKTgXh+c1COeRNbaWScEPOdims4cE&#10;Y21H/qAh95UIEHYxKqi972IpXVmTQbewHXHwvmxv0AfZV1L3OAa4aeVLFK2kwYbDQo0d7Wsqr/m3&#10;UTCWp+FSHN/k6emSWb5lt33++a7U43zavYLwNPl7+L+daQXrD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MsFxQAAANsAAAAPAAAAAAAAAAAAAAAAAJgCAABkcnMv&#10;ZG93bnJldi54bWxQSwUGAAAAAAQABAD1AAAAigMAAAAA&#10;" filled="f" stroked="f"/>
                <v:rect id="Rectangle 7" o:spid="_x0000_s1044" style="position:absolute;left:95;top:95;width:762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0OMAA&#10;AADbAAAADwAAAGRycy9kb3ducmV2LnhtbERP3WrCMBS+H/gO4QjezbQislaj6ECUgRf+PMChOTbV&#10;5qRLonZvv1wMdvnx/S9WvW3Fk3xoHCvIxxkI4srphmsFl/P2/QNEiMgaW8ek4IcCrJaDtwWW2r34&#10;SM9TrEUK4VCiAhNjV0oZKkMWw9h1xIm7Om8xJuhrqT2+Urht5STLZtJiw6nBYEefhqr76WEV0GZ3&#10;LG7rYA7S5yE/fM2K6e5bqdGwX89BROrjv/jPvdcKirQ+fU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T0OMAAAADbAAAADwAAAAAAAAAAAAAAAACYAgAAZHJzL2Rvd25y&#10;ZXYueG1sUEsFBgAAAAAEAAQA9QAAAIUDAAAAAA==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8" o:spid="_x0000_s1045" style="position:absolute;left:857;top:857;width:457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9" o:spid="_x0000_s1046" style="position:absolute;left:1524;top:95;width:863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yO8MA&#10;AADbAAAADwAAAGRycy9kb3ducmV2LnhtbESP0WoCMRRE3wX/IdxC3zS7RcTdGkWFYhF8UPsBl83t&#10;ZtvNzZqkuv17Iwg+DjNzhpkve9uKC/nQOFaQjzMQxJXTDdcKvk4foxmIEJE1to5JwT8FWC6GgzmW&#10;2l35QJdjrEWCcChRgYmxK6UMlSGLYew64uR9O28xJulrqT1eE9y28i3LptJiw2nBYEcbQ9Xv8c8q&#10;oPX2UPysgtlLn4d8v5sWk+1ZqdeXfvUOIlIfn+FH+1MrKC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/yO8MAAADbAAAADwAAAAAAAAAAAAAAAACYAgAAZHJzL2Rv&#10;d25yZXYueG1sUEsFBgAAAAAEAAQA9QAAAIgDAAAAAA==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0" o:spid="_x0000_s1047" style="position:absolute;left:2571;top:95;width:85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" o:spid="_x0000_s1048" style="position:absolute;left:3333;top:857;width:705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J18MA&#10;AADbAAAADwAAAGRycy9kb3ducmV2LnhtbESPUWvCMBSF3wf+h3CFvc20MortjKKCOAY+6PYDLs1d&#10;0625qUnU7t8vguDj4ZzzHc58OdhOXMiH1rGCfJKBIK6dbrlR8PW5fZmBCBFZY+eYFPxRgOVi9DTH&#10;SrsrH+hyjI1IEA4VKjAx9pWUoTZkMUxcT5y8b+ctxiR9I7XHa4LbTk6zrJAWW04LBnvaGKp/j2er&#10;gNa7Q/mzCmYvfR7y/UdRvu5OSj2Ph9UbiEhDfITv7XetoCzg9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HJ18MAAADbAAAADwAAAAAAAAAAAAAAAACYAgAAZHJzL2Rv&#10;d25yZXYueG1sUEsFBgAAAAAEAAQA9QAAAIgDAAAAAA==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</w:p>
                    </w:txbxContent>
                  </v:textbox>
                </v:rect>
                <v:rect id="Rectangle 12" o:spid="_x0000_s1049" style="position:absolute;left:4191;top:95;width:863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1sTMMA&#10;AADbAAAADwAAAGRycy9kb3ducmV2LnhtbESP0WoCMRRE3wv+Q7hC32p2S7Hu1ihWKIrgg9oPuGxu&#10;N1s3N2sSdfv3Rij4OMzMGWY6720rLuRD41hBPspAEFdON1wr+D58vUxAhIissXVMCv4owHw2eJpi&#10;qd2Vd3TZx1okCIcSFZgYu1LKUBmyGEauI07ej/MWY5K+ltrjNcFtK1+zbCwtNpwWDHa0NFQd92er&#10;gD5Xu+J3EcxW+jzk2824eFudlHoe9osPEJH6+Aj/t9daQfEO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1sTMMAAADbAAAADwAAAAAAAAAAAAAAAACYAgAAZHJzL2Rv&#10;d25yZXYueG1sUEsFBgAAAAAEAAQA9QAAAIgDAAAAAA==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3" o:spid="_x0000_s1050" style="position:absolute;left:5054;top:95;width:1581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4" o:spid="_x0000_s1051" style="position:absolute;left:6000;top:854;width:635;height:1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LIsEA&#10;AADc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D8bwt8z6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hCyLBAAAA3AAAAA8AAAAAAAAAAAAAAAAAmAIAAGRycy9kb3du&#10;cmV2LnhtbFBLBQYAAAAABAAEAPUAAACGAwAAAAA=&#10;" filled="f" stroked="f">
                  <v:textbox inset="0,0,0,0">
                    <w:txbxContent>
                      <w:p w:rsidR="002A06E4" w:rsidRPr="009028E3" w:rsidRDefault="002A06E4" w:rsidP="009336E8">
                        <w:pPr>
                          <w:rPr>
                            <w:sz w:val="16"/>
                            <w:szCs w:val="16"/>
                          </w:rPr>
                        </w:pPr>
                        <w:r w:rsidRPr="009028E3">
                          <w:rPr>
                            <w:sz w:val="16"/>
                            <w:szCs w:val="16"/>
                          </w:rPr>
                          <w:t>ф</w:t>
                        </w:r>
                      </w:p>
                      <w:p w:rsidR="002A06E4" w:rsidRPr="009028E3" w:rsidRDefault="002A06E4" w:rsidP="009336E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143A7">
        <w:rPr>
          <w:sz w:val="28"/>
          <w:szCs w:val="28"/>
        </w:rPr>
        <w:t>, где:</w:t>
      </w:r>
    </w:p>
    <w:p w:rsidR="009336E8" w:rsidRPr="005143A7" w:rsidRDefault="009336E8" w:rsidP="002A06E4">
      <w:pPr>
        <w:ind w:firstLine="567"/>
        <w:jc w:val="both"/>
        <w:rPr>
          <w:sz w:val="28"/>
          <w:szCs w:val="28"/>
        </w:rPr>
      </w:pPr>
      <w:r w:rsidRPr="005143A7">
        <w:rPr>
          <w:noProof/>
          <w:sz w:val="28"/>
          <w:szCs w:val="28"/>
        </w:rPr>
        <w:drawing>
          <wp:inline distT="0" distB="0" distL="0" distR="0" wp14:anchorId="79AFE13A" wp14:editId="6B60698D">
            <wp:extent cx="1905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затраты на приобретение специализированных журналов;</w:t>
      </w:r>
    </w:p>
    <w:p w:rsidR="009336E8" w:rsidRDefault="009336E8" w:rsidP="002A06E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17E69F2" wp14:editId="29B33352">
                <wp:extent cx="276225" cy="266700"/>
                <wp:effectExtent l="0" t="0" r="3810" b="3175"/>
                <wp:docPr id="88" name="Полотно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724" y="85725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9028E3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7E69F2" id="Полотно 97" o:spid="_x0000_s1052" editas="canvas" style="width:21.75pt;height:21pt;mso-position-horizontal-relative:char;mso-position-vertical-relative:lin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GGaQMAAG0OAAAOAAAAZHJzL2Uyb0RvYy54bWzsV1tv0zAUfkfiP1h+z3JZ2ly0dNraFSEN&#10;mBj8ADdxGovEDrbXdCD+O8dO08s2IWBsEtL6kJ74cnwu3/lyfHK6bmq0olIxwTPsH3kYUZ6LgvFl&#10;hj9/mjsxRkoTXpBacJrhW6rw6eT1q5OuTWkgKlEXVCJQwlXatRmutG5T11V5RRuijkRLOUyWQjZE&#10;w6tcuoUkHWhvajfwvLHbCVm0UuRUKRid9ZN4YvWXJc31h7JUVKM6w2Cbtk9pnwvzdCcnJF1K0lYs&#10;35hB/sKKhjAOh25VzYgm6Eaye6oalkuhRKmPctG4oixZTq0P4I3v3fFmSviKKOtMDtEZDATpH+pd&#10;LI3dXMxZXUM0XNCemjHz30F+KAx2LWRHtds8qcedf12Rllq3VJq/X11JxIoMxyOMOGkAJB8hbYQv&#10;a4oCmyFzPKy7bq+ksVW1lyL/ohAX0wqW0TMpRVdRUoBZvsko+LC3wbwo2IoW3TtRgHpyo4VN1rqU&#10;jVEIaUBri4nbLSboWqMcBoPj2A/AshymgiAee9Yil6TD5lYq/YaKBhkhwxJst8rJ6lJpYwxJhyUH&#10;gSZpzQ8GYGE/AkfDVjNnjLAo+p54yUV8EYdOGIwvnNCbzZyz+TR0xnM/Gs2OZ9PpzP9hzvXDtGJF&#10;QbnJ54BoP/y9hG1qq8fiFtNK1Kww6oxJSi4X01qiFYGKmtufDTnM7Ja5h2bYIIAvd1zyg9A7DxJn&#10;Po4jJ5yHIyeJvNjx/OQ8GXthEs7mhy5dMk4f7xLqMpyMIKfWnZ3Rd3zz7O++byRtmAbOqlkDmN0u&#10;IqlB4AUvIOUk1YTVvbwXCmP+LhSQ7iHRFq8Gon2lLURxC3CVAuAEnAXsCkIl5DeMOmCqDKuvN0RS&#10;jOq3HCCf+GFoqM2+hKMIagbJ/ZnF/gzhOajKsMaoF6e6p8ObVrJlBSf5NjBcnEGZlMxC2JRQb9Wm&#10;uIAMnosVxg+wgq3ygyJ/OlawUEFQ/Vaw2TVlabghGsfHAzX4iReNNmh5oYYXangaatDrxdp+LP3I&#10;YG1Xl79gCw6N18AVW57YcgQIPT+A8N9xQ/QANwRDYJ6hY4iBbUNsyMFItvz7j7ZhB98LI6AE2zkY&#10;7nhpHF4ah6dtHHbsEA9F8Ie9xLPxg71mwBXD9kOb+5e5NO2/215jd0uc/AQAAP//AwBQSwMEFAAG&#10;AAgAAAAhADFHB5DbAAAAAwEAAA8AAABkcnMvZG93bnJldi54bWxMj8FKA0EMhu+C7zBE8FLsjK2W&#10;uu5sKYLgQYutBXtMd+Lu4k5m2Zm269sbveglIfzhy5d8MfhWHamPTWAL12MDirgMruHKwvbt8WoO&#10;KiZkh21gsvBFERbF+VmOmQsnXtNxkyolEI4ZWqhT6jKtY1mTxzgOHbFkH6H3mGTsK+16PAnct3pi&#10;zEx7bFgu1NjRQ03l5+bghXI3Wo5W7/z0shqey9l6Z6a7V2Pt5cWwvAeVaEh/y/CjL+pQiNM+HNhF&#10;1VqQR9JvlexmegtqL31iQBe5/u9efAMAAP//AwBQSwECLQAUAAYACAAAACEAtoM4kv4AAADhAQAA&#10;EwAAAAAAAAAAAAAAAAAAAAAAW0NvbnRlbnRfVHlwZXNdLnhtbFBLAQItABQABgAIAAAAIQA4/SH/&#10;1gAAAJQBAAALAAAAAAAAAAAAAAAAAC8BAABfcmVscy8ucmVsc1BLAQItABQABgAIAAAAIQC1YbGG&#10;aQMAAG0OAAAOAAAAAAAAAAAAAAAAAC4CAABkcnMvZTJvRG9jLnhtbFBLAQItABQABgAIAAAAIQAx&#10;RweQ2wAAAAMBAAAPAAAAAAAAAAAAAAAAAMMFAABkcnMvZG93bnJldi54bWxQSwUGAAAAAAQABADz&#10;AAAAywYAAAAA&#10;">
                <v:shape id="_x0000_s1053" type="#_x0000_t75" style="position:absolute;width:276225;height:266700;visibility:visible;mso-wrap-style:square">
                  <v:fill o:detectmouseclick="t"/>
                  <v:path o:connecttype="none"/>
                </v:shape>
                <v:rect id="Rectangle 20" o:spid="_x0000_s1054" style="position:absolute;width:2381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BAMQA&#10;AADbAAAADwAAAGRycy9kb3ducmV2LnhtbESP3WrCQBSE7wXfYTlCb6RuFCo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QDEAAAA2wAAAA8AAAAAAAAAAAAAAAAAmAIAAGRycy9k&#10;b3ducmV2LnhtbFBLBQYAAAAABAAEAPUAAACJAwAAAAA=&#10;" filled="f" stroked="f"/>
                <v:rect id="Rectangle 21" o:spid="_x0000_s1055" style="position:absolute;left:9525;top:9525;width:76835;height:219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fCsMA&#10;AADbAAAADwAAAGRycy9kb3ducmV2LnhtbESP3WoCMRSE7wu+QzgF72p2iyy6GkULRRG88OcBDpvT&#10;zbabk20Sdfv2jSB4OczMN8x82dtWXMmHxrGCfJSBIK6cbrhWcD59vk1AhIissXVMCv4owHIxeJlj&#10;qd2ND3Q9xlokCIcSFZgYu1LKUBmyGEauI07el/MWY5K+ltrjLcFtK9+zrJAWG04LBjv6MFT9HC9W&#10;Aa03h+n3Kpi99HnI97tiOt78KjV87VczEJH6+Aw/2lutYFLA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hfCsMAAADbAAAADwAAAAAAAAAAAAAAAACYAgAAZHJzL2Rv&#10;d25yZXYueG1sUEsFBgAAAAAEAAQA9QAAAIgDAAAAAA==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" o:spid="_x0000_s1056" style="position:absolute;left:85724;top:85725;width:104775;height:95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2A06E4" w:rsidRPr="009028E3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ф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143A7">
        <w:rPr>
          <w:sz w:val="28"/>
          <w:szCs w:val="28"/>
        </w:rPr>
        <w:t xml:space="preserve"> - фактические затраты в отчетном финансовом году на приобретение иных периодических печатных изданий, справочной литературы, а также подачу объявлений в печатные издания.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984"/>
        <w:gridCol w:w="2126"/>
        <w:gridCol w:w="2694"/>
      </w:tblGrid>
      <w:tr w:rsidR="009336E8" w:rsidRPr="006A7762" w:rsidTr="002A06E4">
        <w:tc>
          <w:tcPr>
            <w:tcW w:w="527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42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Количество,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усл. ед.  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6A7762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A7762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6A7762" w:rsidTr="002A06E4">
        <w:tc>
          <w:tcPr>
            <w:tcW w:w="527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9336E8" w:rsidRPr="009F79FB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Подписка на 1-е полугодие 2017</w:t>
            </w:r>
            <w:r w:rsidRPr="009F79F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F79FB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59 488,17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59 488,17</w:t>
            </w:r>
          </w:p>
        </w:tc>
      </w:tr>
      <w:tr w:rsidR="009336E8" w:rsidRPr="006A7762" w:rsidTr="002A06E4">
        <w:tc>
          <w:tcPr>
            <w:tcW w:w="527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9336E8" w:rsidRPr="009F79FB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 xml:space="preserve">Подписка на 2-е полугодие 2017 года </w:t>
            </w:r>
          </w:p>
        </w:tc>
        <w:tc>
          <w:tcPr>
            <w:tcW w:w="198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53 667,31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53 667,31</w:t>
            </w:r>
          </w:p>
        </w:tc>
      </w:tr>
      <w:tr w:rsidR="009336E8" w:rsidRPr="006A7762" w:rsidTr="002A06E4">
        <w:tc>
          <w:tcPr>
            <w:tcW w:w="527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:rsidR="009336E8" w:rsidRPr="009F79FB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Подписка на 1-е полугодие  2018 года (аванс)</w:t>
            </w:r>
          </w:p>
        </w:tc>
        <w:tc>
          <w:tcPr>
            <w:tcW w:w="198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22 216,28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22 216,28</w:t>
            </w:r>
          </w:p>
        </w:tc>
      </w:tr>
      <w:tr w:rsidR="009336E8" w:rsidRPr="006A7762" w:rsidTr="002A06E4">
        <w:tc>
          <w:tcPr>
            <w:tcW w:w="527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9336E8" w:rsidRPr="009F79FB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 xml:space="preserve">Размещение статьи в журнале «Бюджет» </w:t>
            </w:r>
          </w:p>
        </w:tc>
        <w:tc>
          <w:tcPr>
            <w:tcW w:w="198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90 000,00</w:t>
            </w:r>
          </w:p>
        </w:tc>
      </w:tr>
      <w:tr w:rsidR="009336E8" w:rsidRPr="006A7762" w:rsidTr="002A06E4">
        <w:tc>
          <w:tcPr>
            <w:tcW w:w="527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9336E8" w:rsidRPr="009F79FB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Журнал «Финконтроль»</w:t>
            </w:r>
          </w:p>
        </w:tc>
        <w:tc>
          <w:tcPr>
            <w:tcW w:w="198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3 636,32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3 636,32</w:t>
            </w:r>
          </w:p>
        </w:tc>
      </w:tr>
      <w:tr w:rsidR="009336E8" w:rsidRPr="006A7762" w:rsidTr="002A06E4">
        <w:tc>
          <w:tcPr>
            <w:tcW w:w="7479" w:type="dxa"/>
            <w:gridSpan w:val="4"/>
          </w:tcPr>
          <w:p w:rsidR="009336E8" w:rsidRPr="009F79FB" w:rsidRDefault="009336E8" w:rsidP="002A06E4">
            <w:pPr>
              <w:pStyle w:val="ac"/>
              <w:tabs>
                <w:tab w:val="left" w:pos="1168"/>
              </w:tabs>
              <w:ind w:left="-108"/>
              <w:jc w:val="right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9336E8" w:rsidRPr="009F79FB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F79FB">
              <w:rPr>
                <w:bCs/>
                <w:sz w:val="24"/>
                <w:szCs w:val="24"/>
              </w:rPr>
              <w:t>229 008,08</w:t>
            </w:r>
          </w:p>
        </w:tc>
      </w:tr>
    </w:tbl>
    <w:p w:rsidR="009336E8" w:rsidRDefault="009336E8" w:rsidP="009336E8">
      <w:pPr>
        <w:jc w:val="center"/>
        <w:rPr>
          <w:bCs/>
          <w:sz w:val="28"/>
          <w:szCs w:val="28"/>
        </w:rPr>
      </w:pPr>
    </w:p>
    <w:p w:rsidR="009336E8" w:rsidRDefault="009336E8" w:rsidP="002A06E4">
      <w:pPr>
        <w:ind w:firstLine="709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 xml:space="preserve">2.4. Затраты </w:t>
      </w:r>
      <w:r>
        <w:rPr>
          <w:bCs/>
          <w:sz w:val="28"/>
          <w:szCs w:val="28"/>
        </w:rPr>
        <w:t xml:space="preserve">   </w:t>
      </w:r>
      <w:r w:rsidRPr="005143A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</w:t>
      </w:r>
      <w:r w:rsidRPr="005143A7">
        <w:rPr>
          <w:bCs/>
          <w:sz w:val="28"/>
          <w:szCs w:val="28"/>
        </w:rPr>
        <w:t xml:space="preserve">приобретение </w:t>
      </w:r>
      <w:r>
        <w:rPr>
          <w:bCs/>
          <w:sz w:val="28"/>
          <w:szCs w:val="28"/>
        </w:rPr>
        <w:t xml:space="preserve">   </w:t>
      </w:r>
      <w:r w:rsidRPr="005143A7">
        <w:rPr>
          <w:bCs/>
          <w:sz w:val="28"/>
          <w:szCs w:val="28"/>
        </w:rPr>
        <w:t>прочих</w:t>
      </w:r>
      <w:r>
        <w:rPr>
          <w:bCs/>
          <w:sz w:val="28"/>
          <w:szCs w:val="28"/>
        </w:rPr>
        <w:t xml:space="preserve">   </w:t>
      </w:r>
      <w:r w:rsidRPr="005143A7">
        <w:rPr>
          <w:bCs/>
          <w:sz w:val="28"/>
          <w:szCs w:val="28"/>
        </w:rPr>
        <w:t xml:space="preserve">работ </w:t>
      </w:r>
      <w:r>
        <w:rPr>
          <w:bCs/>
          <w:sz w:val="28"/>
          <w:szCs w:val="28"/>
        </w:rPr>
        <w:t xml:space="preserve">    </w:t>
      </w:r>
      <w:r w:rsidRPr="005143A7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 </w:t>
      </w:r>
      <w:r w:rsidRPr="005143A7">
        <w:rPr>
          <w:bCs/>
          <w:sz w:val="28"/>
          <w:szCs w:val="28"/>
        </w:rPr>
        <w:t>услуг,</w:t>
      </w:r>
    </w:p>
    <w:p w:rsidR="009336E8" w:rsidRDefault="009336E8" w:rsidP="002A06E4">
      <w:pPr>
        <w:ind w:firstLine="709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не относящиеся</w:t>
      </w: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>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</w:t>
      </w:r>
      <w:r>
        <w:rPr>
          <w:bCs/>
          <w:sz w:val="28"/>
          <w:szCs w:val="28"/>
        </w:rPr>
        <w:t>нно-коммуникационные технологии</w:t>
      </w:r>
    </w:p>
    <w:p w:rsidR="009336E8" w:rsidRPr="005143A7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2.4.1. Затраты на проведение диспансеризации работников (</w:t>
      </w:r>
      <w:r>
        <w:rPr>
          <w:bCs/>
          <w:noProof/>
          <w:sz w:val="28"/>
          <w:szCs w:val="28"/>
        </w:rPr>
        <w:t>З </w:t>
      </w:r>
      <w:r w:rsidRPr="00861615">
        <w:rPr>
          <w:bCs/>
          <w:noProof/>
          <w:sz w:val="16"/>
          <w:szCs w:val="16"/>
        </w:rPr>
        <w:t>дисп</w:t>
      </w:r>
      <w:r w:rsidRPr="005143A7">
        <w:rPr>
          <w:bCs/>
          <w:sz w:val="28"/>
          <w:szCs w:val="28"/>
        </w:rPr>
        <w:t>) определяются по формуле:</w:t>
      </w:r>
    </w:p>
    <w:p w:rsidR="009336E8" w:rsidRPr="005143A7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233E0D9C" wp14:editId="1E9CE607">
            <wp:extent cx="1285875" cy="257175"/>
            <wp:effectExtent l="0" t="0" r="9525" b="9525"/>
            <wp:docPr id="100" name="Рисунок 100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>, где:</w:t>
      </w:r>
    </w:p>
    <w:p w:rsidR="009336E8" w:rsidRPr="005143A7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0431518B" wp14:editId="73120168">
            <wp:extent cx="352425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9336E8" w:rsidRPr="005143A7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14CCF0AA" wp14:editId="1539633B">
            <wp:extent cx="3429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694"/>
      </w:tblGrid>
      <w:tr w:rsidR="009336E8" w:rsidRPr="00AA495A" w:rsidTr="002A06E4">
        <w:tc>
          <w:tcPr>
            <w:tcW w:w="3369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Количество,</w:t>
            </w:r>
          </w:p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 xml:space="preserve">чел.  </w:t>
            </w:r>
          </w:p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AA495A" w:rsidTr="002A06E4">
        <w:tc>
          <w:tcPr>
            <w:tcW w:w="3369" w:type="dxa"/>
          </w:tcPr>
          <w:p w:rsidR="009336E8" w:rsidRPr="00AA495A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Услуги по проведению диспансеризации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:rsidR="009336E8" w:rsidRPr="00AA32C7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32C7">
              <w:rPr>
                <w:bCs/>
                <w:sz w:val="24"/>
                <w:szCs w:val="24"/>
              </w:rPr>
              <w:t>95 </w:t>
            </w:r>
          </w:p>
        </w:tc>
        <w:tc>
          <w:tcPr>
            <w:tcW w:w="2126" w:type="dxa"/>
            <w:shd w:val="clear" w:color="auto" w:fill="auto"/>
          </w:tcPr>
          <w:p w:rsidR="009336E8" w:rsidRPr="00AA32C7" w:rsidRDefault="009336E8" w:rsidP="002A06E4">
            <w:pPr>
              <w:pStyle w:val="ac"/>
              <w:tabs>
                <w:tab w:val="left" w:pos="112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AA32C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176057,82</w:t>
            </w:r>
            <w:r w:rsidRPr="00AA32C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</w:tcPr>
          <w:p w:rsidR="009336E8" w:rsidRPr="00AA32C7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176057,82</w:t>
            </w:r>
          </w:p>
        </w:tc>
      </w:tr>
    </w:tbl>
    <w:p w:rsidR="009336E8" w:rsidRDefault="009336E8" w:rsidP="009336E8">
      <w:pPr>
        <w:ind w:firstLine="709"/>
        <w:rPr>
          <w:bCs/>
          <w:sz w:val="28"/>
          <w:szCs w:val="28"/>
        </w:rPr>
      </w:pPr>
    </w:p>
    <w:p w:rsidR="009336E8" w:rsidRPr="005143A7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Численность работников подлежащих диспансеризации определяется на момент ее проведения. Фактические затраты на проведение диспансеризации не должны превышать расчетные</w:t>
      </w:r>
      <w:r>
        <w:rPr>
          <w:bCs/>
          <w:sz w:val="28"/>
          <w:szCs w:val="28"/>
        </w:rPr>
        <w:t>;</w:t>
      </w:r>
    </w:p>
    <w:p w:rsidR="009336E8" w:rsidRDefault="009336E8" w:rsidP="002A06E4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2.4.2. Затраты на прочие услуги</w:t>
      </w:r>
      <w:r>
        <w:rPr>
          <w:bCs/>
          <w:sz w:val="28"/>
          <w:szCs w:val="28"/>
        </w:rPr>
        <w:t>:</w:t>
      </w:r>
    </w:p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Зпр=Зуд+Зчс+Зсб+ З</w:t>
      </w:r>
      <w:r>
        <w:rPr>
          <w:bCs/>
          <w:sz w:val="28"/>
          <w:szCs w:val="28"/>
        </w:rPr>
        <w:t>у</w:t>
      </w:r>
      <w:r w:rsidRPr="005143A7">
        <w:rPr>
          <w:bCs/>
          <w:sz w:val="28"/>
          <w:szCs w:val="28"/>
        </w:rPr>
        <w:t>си +Зрос+Зоад, где</w:t>
      </w:r>
      <w:r>
        <w:rPr>
          <w:bCs/>
          <w:sz w:val="28"/>
          <w:szCs w:val="28"/>
        </w:rPr>
        <w:t>:</w:t>
      </w:r>
    </w:p>
    <w:p w:rsidR="001C5DD9" w:rsidRPr="005143A7" w:rsidRDefault="001C5DD9" w:rsidP="001C5DD9">
      <w:pPr>
        <w:ind w:firstLine="567"/>
        <w:jc w:val="both"/>
        <w:rPr>
          <w:bCs/>
          <w:sz w:val="28"/>
          <w:szCs w:val="28"/>
        </w:rPr>
      </w:pP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Зуд - затраты на регистрацию уставных документов. В комитете</w:t>
      </w: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>2 000,00 руб. в год</w:t>
      </w:r>
      <w:r>
        <w:rPr>
          <w:bCs/>
          <w:sz w:val="28"/>
          <w:szCs w:val="28"/>
        </w:rPr>
        <w:t>;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Зчс - затраты на уплату членских взносов. В комитете НП «СФР» = 40 000,00 руб. в год</w:t>
      </w:r>
      <w:r>
        <w:rPr>
          <w:bCs/>
          <w:sz w:val="28"/>
          <w:szCs w:val="28"/>
        </w:rPr>
        <w:t>;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lastRenderedPageBreak/>
        <w:t>Зсб - затраты на уплату госпошлин и сборов. В комитете = 16 500,00 руб. в год</w:t>
      </w:r>
      <w:r>
        <w:rPr>
          <w:bCs/>
          <w:sz w:val="28"/>
          <w:szCs w:val="28"/>
        </w:rPr>
        <w:t>;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у</w:t>
      </w:r>
      <w:r w:rsidRPr="005143A7">
        <w:rPr>
          <w:bCs/>
          <w:sz w:val="28"/>
          <w:szCs w:val="28"/>
        </w:rPr>
        <w:t xml:space="preserve">си - затраты на утилизацию списанного имущества. В комитете = </w:t>
      </w:r>
      <w:r>
        <w:rPr>
          <w:bCs/>
          <w:sz w:val="28"/>
          <w:szCs w:val="28"/>
        </w:rPr>
        <w:t xml:space="preserve">                   </w:t>
      </w:r>
      <w:r w:rsidRPr="005143A7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5</w:t>
      </w:r>
      <w:r w:rsidRPr="005143A7">
        <w:rPr>
          <w:bCs/>
          <w:sz w:val="28"/>
          <w:szCs w:val="28"/>
        </w:rPr>
        <w:t>00,00 руб. в год</w:t>
      </w:r>
      <w:r>
        <w:rPr>
          <w:bCs/>
          <w:sz w:val="28"/>
          <w:szCs w:val="28"/>
        </w:rPr>
        <w:t>;</w:t>
      </w:r>
    </w:p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 xml:space="preserve">Зоад - затраты на обработку архивных документов. В комитете = </w:t>
      </w:r>
      <w:r>
        <w:rPr>
          <w:bCs/>
          <w:sz w:val="28"/>
          <w:szCs w:val="28"/>
        </w:rPr>
        <w:t xml:space="preserve">                     104 516,50</w:t>
      </w:r>
      <w:r w:rsidRPr="005143A7">
        <w:rPr>
          <w:bCs/>
          <w:sz w:val="28"/>
          <w:szCs w:val="28"/>
        </w:rPr>
        <w:t xml:space="preserve"> руб. в год.</w:t>
      </w:r>
    </w:p>
    <w:p w:rsidR="001C5DD9" w:rsidRPr="005143A7" w:rsidRDefault="001C5DD9" w:rsidP="001C5DD9">
      <w:pPr>
        <w:ind w:firstLine="567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984"/>
        <w:gridCol w:w="2126"/>
        <w:gridCol w:w="2694"/>
      </w:tblGrid>
      <w:tr w:rsidR="009336E8" w:rsidRPr="00AA495A" w:rsidTr="001C5DD9">
        <w:tc>
          <w:tcPr>
            <w:tcW w:w="527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42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Количество,</w:t>
            </w:r>
          </w:p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усл.ед.</w:t>
            </w:r>
          </w:p>
        </w:tc>
        <w:tc>
          <w:tcPr>
            <w:tcW w:w="2126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AA495A" w:rsidTr="001C5DD9">
        <w:tc>
          <w:tcPr>
            <w:tcW w:w="527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9336E8" w:rsidRPr="00AA495A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Затраты на регистрацию уставных документов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36E8" w:rsidRPr="00CA79D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CA79D4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2694" w:type="dxa"/>
            <w:shd w:val="clear" w:color="auto" w:fill="auto"/>
          </w:tcPr>
          <w:p w:rsidR="009336E8" w:rsidRPr="00CA79D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CA79D4">
              <w:rPr>
                <w:bCs/>
                <w:sz w:val="24"/>
                <w:szCs w:val="24"/>
              </w:rPr>
              <w:t>2 000,00</w:t>
            </w:r>
          </w:p>
        </w:tc>
      </w:tr>
      <w:tr w:rsidR="009336E8" w:rsidRPr="00AA495A" w:rsidTr="001C5DD9">
        <w:tc>
          <w:tcPr>
            <w:tcW w:w="527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9336E8" w:rsidRPr="00AA495A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Затраты на уплату членских взносов НП «СФР»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36E8" w:rsidRPr="00CA79D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CA79D4">
              <w:rPr>
                <w:bCs/>
                <w:sz w:val="24"/>
                <w:szCs w:val="24"/>
              </w:rPr>
              <w:t>40 000,00</w:t>
            </w:r>
          </w:p>
        </w:tc>
        <w:tc>
          <w:tcPr>
            <w:tcW w:w="2694" w:type="dxa"/>
            <w:shd w:val="clear" w:color="auto" w:fill="auto"/>
          </w:tcPr>
          <w:p w:rsidR="009336E8" w:rsidRPr="00CA79D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CA79D4">
              <w:rPr>
                <w:bCs/>
                <w:sz w:val="24"/>
                <w:szCs w:val="24"/>
              </w:rPr>
              <w:t>40 000,00</w:t>
            </w:r>
          </w:p>
        </w:tc>
      </w:tr>
      <w:tr w:rsidR="009336E8" w:rsidRPr="00AA495A" w:rsidTr="001C5DD9">
        <w:tc>
          <w:tcPr>
            <w:tcW w:w="527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9336E8" w:rsidRPr="00AA495A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Затраты на уплату госпошлин и сборов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36E8" w:rsidRPr="00CA79D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CA79D4">
              <w:rPr>
                <w:bCs/>
                <w:sz w:val="24"/>
                <w:szCs w:val="24"/>
              </w:rPr>
              <w:t>16 500,00</w:t>
            </w:r>
          </w:p>
        </w:tc>
        <w:tc>
          <w:tcPr>
            <w:tcW w:w="2694" w:type="dxa"/>
            <w:shd w:val="clear" w:color="auto" w:fill="auto"/>
          </w:tcPr>
          <w:p w:rsidR="009336E8" w:rsidRPr="00CA79D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CA79D4">
              <w:rPr>
                <w:bCs/>
                <w:sz w:val="24"/>
                <w:szCs w:val="24"/>
              </w:rPr>
              <w:t>16 500,00</w:t>
            </w:r>
          </w:p>
        </w:tc>
      </w:tr>
      <w:tr w:rsidR="009336E8" w:rsidRPr="00AA495A" w:rsidTr="001C5DD9">
        <w:tc>
          <w:tcPr>
            <w:tcW w:w="527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9336E8" w:rsidRPr="00AA495A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Затраты на утилизацию списанного имущества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36E8" w:rsidRPr="00CA79D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CA79D4">
              <w:rPr>
                <w:bCs/>
                <w:sz w:val="24"/>
                <w:szCs w:val="24"/>
              </w:rPr>
              <w:t>10 500,00</w:t>
            </w:r>
          </w:p>
        </w:tc>
        <w:tc>
          <w:tcPr>
            <w:tcW w:w="2694" w:type="dxa"/>
            <w:shd w:val="clear" w:color="auto" w:fill="auto"/>
          </w:tcPr>
          <w:p w:rsidR="009336E8" w:rsidRPr="00CA79D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CA79D4">
              <w:rPr>
                <w:bCs/>
                <w:sz w:val="24"/>
                <w:szCs w:val="24"/>
              </w:rPr>
              <w:t>10 500,00</w:t>
            </w:r>
          </w:p>
        </w:tc>
      </w:tr>
      <w:tr w:rsidR="009336E8" w:rsidRPr="00AA495A" w:rsidTr="001C5DD9">
        <w:tc>
          <w:tcPr>
            <w:tcW w:w="527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A495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9336E8" w:rsidRPr="00AA495A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Затраты на обработку архивных документов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36E8" w:rsidRPr="00AA495A" w:rsidRDefault="009336E8" w:rsidP="002A06E4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89900</w:t>
            </w:r>
            <w:r w:rsidRPr="00AA495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104516,50</w:t>
            </w:r>
          </w:p>
        </w:tc>
      </w:tr>
      <w:tr w:rsidR="009336E8" w:rsidRPr="00AA495A" w:rsidTr="001C5DD9">
        <w:tc>
          <w:tcPr>
            <w:tcW w:w="7479" w:type="dxa"/>
            <w:gridSpan w:val="4"/>
          </w:tcPr>
          <w:p w:rsidR="009336E8" w:rsidRPr="00AA495A" w:rsidRDefault="009336E8" w:rsidP="002A06E4">
            <w:pPr>
              <w:ind w:firstLine="709"/>
              <w:jc w:val="right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73</w:t>
            </w:r>
            <w:r w:rsidRPr="00AA49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516</w:t>
            </w:r>
            <w:r w:rsidRPr="00AA495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  <w:r w:rsidRPr="00AA495A">
              <w:rPr>
                <w:bCs/>
                <w:sz w:val="24"/>
                <w:szCs w:val="24"/>
              </w:rPr>
              <w:t>0</w:t>
            </w:r>
          </w:p>
        </w:tc>
      </w:tr>
    </w:tbl>
    <w:p w:rsidR="009336E8" w:rsidRDefault="009336E8" w:rsidP="001C5DD9">
      <w:pPr>
        <w:ind w:firstLine="567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2.5. Затраты на содержание имущества, не отнесенные к затратам</w:t>
      </w:r>
    </w:p>
    <w:p w:rsidR="009336E8" w:rsidRDefault="009336E8" w:rsidP="001C5DD9">
      <w:pPr>
        <w:ind w:firstLine="567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 </w:t>
      </w:r>
      <w:r w:rsidRPr="005143A7">
        <w:rPr>
          <w:bCs/>
          <w:sz w:val="28"/>
          <w:szCs w:val="28"/>
        </w:rPr>
        <w:t xml:space="preserve">содержание </w:t>
      </w:r>
      <w:r>
        <w:rPr>
          <w:bCs/>
          <w:sz w:val="28"/>
          <w:szCs w:val="28"/>
        </w:rPr>
        <w:t xml:space="preserve">    </w:t>
      </w:r>
      <w:r w:rsidRPr="005143A7">
        <w:rPr>
          <w:bCs/>
          <w:sz w:val="28"/>
          <w:szCs w:val="28"/>
        </w:rPr>
        <w:t>имущества</w:t>
      </w:r>
      <w:r>
        <w:rPr>
          <w:bCs/>
          <w:sz w:val="28"/>
          <w:szCs w:val="28"/>
        </w:rPr>
        <w:t xml:space="preserve">     </w:t>
      </w:r>
      <w:r w:rsidRPr="005143A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  </w:t>
      </w:r>
      <w:r w:rsidRPr="005143A7">
        <w:rPr>
          <w:bCs/>
          <w:sz w:val="28"/>
          <w:szCs w:val="28"/>
        </w:rPr>
        <w:t xml:space="preserve"> рамках </w:t>
      </w:r>
      <w:r>
        <w:rPr>
          <w:bCs/>
          <w:sz w:val="28"/>
          <w:szCs w:val="28"/>
        </w:rPr>
        <w:t xml:space="preserve">    </w:t>
      </w:r>
      <w:r w:rsidRPr="005143A7">
        <w:rPr>
          <w:bCs/>
          <w:sz w:val="28"/>
          <w:szCs w:val="28"/>
        </w:rPr>
        <w:t>затрат</w:t>
      </w:r>
      <w:r>
        <w:rPr>
          <w:bCs/>
          <w:sz w:val="28"/>
          <w:szCs w:val="28"/>
        </w:rPr>
        <w:t xml:space="preserve">   </w:t>
      </w:r>
      <w:r w:rsidRPr="005143A7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  </w:t>
      </w:r>
      <w:r w:rsidRPr="005143A7">
        <w:rPr>
          <w:bCs/>
          <w:sz w:val="28"/>
          <w:szCs w:val="28"/>
        </w:rPr>
        <w:t xml:space="preserve"> информационно-</w:t>
      </w:r>
    </w:p>
    <w:p w:rsidR="009336E8" w:rsidRDefault="009336E8" w:rsidP="001C5DD9">
      <w:pPr>
        <w:ind w:firstLine="567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коммуникацион</w:t>
      </w:r>
      <w:r>
        <w:rPr>
          <w:bCs/>
          <w:sz w:val="28"/>
          <w:szCs w:val="28"/>
        </w:rPr>
        <w:t>ные технологии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bookmarkStart w:id="19" w:name="sub_11057"/>
      <w:r w:rsidRPr="005143A7">
        <w:rPr>
          <w:bCs/>
          <w:sz w:val="28"/>
          <w:szCs w:val="28"/>
        </w:rPr>
        <w:t>2.5.1. Затраты</w:t>
      </w: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>содержание</w:t>
      </w: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 xml:space="preserve"> техническое</w:t>
      </w:r>
      <w:r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 xml:space="preserve"> обслуживание </w:t>
      </w:r>
      <w:r>
        <w:rPr>
          <w:bCs/>
          <w:sz w:val="28"/>
          <w:szCs w:val="28"/>
        </w:rPr>
        <w:t xml:space="preserve"> имущества комитета</w:t>
      </w:r>
      <w:r w:rsidRPr="005143A7">
        <w:rPr>
          <w:bCs/>
          <w:sz w:val="28"/>
          <w:szCs w:val="28"/>
        </w:rPr>
        <w:t xml:space="preserve"> (</w:t>
      </w:r>
      <w:r>
        <w:rPr>
          <w:bCs/>
          <w:noProof/>
          <w:sz w:val="28"/>
          <w:szCs w:val="28"/>
        </w:rPr>
        <w:t>З</w:t>
      </w:r>
      <w:r w:rsidRPr="00631049">
        <w:rPr>
          <w:bCs/>
          <w:noProof/>
          <w:sz w:val="16"/>
          <w:szCs w:val="16"/>
        </w:rPr>
        <w:t>сп</w:t>
      </w:r>
      <w:r w:rsidRPr="005143A7">
        <w:rPr>
          <w:bCs/>
          <w:sz w:val="28"/>
          <w:szCs w:val="28"/>
        </w:rPr>
        <w:t>) определяются по формуле:</w:t>
      </w:r>
      <w:bookmarkEnd w:id="19"/>
    </w:p>
    <w:p w:rsidR="009336E8" w:rsidRDefault="009336E8" w:rsidP="001C5DD9">
      <w:pPr>
        <w:ind w:firstLine="567"/>
        <w:jc w:val="both"/>
        <w:rPr>
          <w:bCs/>
          <w:sz w:val="28"/>
          <w:szCs w:val="28"/>
          <w:vertAlign w:val="subscript"/>
        </w:rPr>
      </w:pPr>
      <w:r w:rsidRPr="005143A7">
        <w:rPr>
          <w:bCs/>
          <w:sz w:val="28"/>
          <w:szCs w:val="28"/>
        </w:rPr>
        <w:t>З</w:t>
      </w:r>
      <w:r w:rsidRPr="005143A7">
        <w:rPr>
          <w:bCs/>
          <w:sz w:val="28"/>
          <w:szCs w:val="28"/>
          <w:vertAlign w:val="subscript"/>
        </w:rPr>
        <w:t>сп</w:t>
      </w:r>
      <w:r w:rsidRPr="005143A7">
        <w:rPr>
          <w:bCs/>
          <w:sz w:val="28"/>
          <w:szCs w:val="28"/>
        </w:rPr>
        <w:t xml:space="preserve"> = З</w:t>
      </w:r>
      <w:r>
        <w:rPr>
          <w:bCs/>
          <w:sz w:val="28"/>
          <w:szCs w:val="28"/>
          <w:vertAlign w:val="subscript"/>
        </w:rPr>
        <w:t>рс+</w:t>
      </w:r>
      <w:r w:rsidRPr="00C662E3">
        <w:rPr>
          <w:bCs/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рк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, где:</w:t>
      </w:r>
    </w:p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рс</w:t>
      </w:r>
      <w:r w:rsidRPr="005143A7">
        <w:rPr>
          <w:bCs/>
          <w:sz w:val="28"/>
          <w:szCs w:val="28"/>
        </w:rPr>
        <w:t xml:space="preserve"> - затраты на услуги по </w:t>
      </w:r>
      <w:r>
        <w:rPr>
          <w:bCs/>
          <w:sz w:val="28"/>
          <w:szCs w:val="28"/>
        </w:rPr>
        <w:t>ремонту 12 (двенадцати) стульев;</w:t>
      </w:r>
    </w:p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 xml:space="preserve">рк –  </w:t>
      </w:r>
      <w:r w:rsidRPr="005143A7">
        <w:rPr>
          <w:bCs/>
          <w:sz w:val="28"/>
          <w:szCs w:val="28"/>
        </w:rPr>
        <w:t xml:space="preserve">затраты на услуги по </w:t>
      </w:r>
      <w:r>
        <w:rPr>
          <w:bCs/>
          <w:sz w:val="28"/>
          <w:szCs w:val="28"/>
        </w:rPr>
        <w:t>ремонту 2 (двух) куллеров.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694"/>
      </w:tblGrid>
      <w:tr w:rsidR="009336E8" w:rsidRPr="00AA495A" w:rsidTr="001C5DD9">
        <w:tc>
          <w:tcPr>
            <w:tcW w:w="3369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Количество,</w:t>
            </w:r>
          </w:p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усл.ед.</w:t>
            </w:r>
          </w:p>
        </w:tc>
        <w:tc>
          <w:tcPr>
            <w:tcW w:w="2126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AA495A" w:rsidTr="001C5DD9">
        <w:tc>
          <w:tcPr>
            <w:tcW w:w="3369" w:type="dxa"/>
          </w:tcPr>
          <w:p w:rsidR="009336E8" w:rsidRPr="00AA495A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Услуги по ремонту стульев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1 950,00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23 400,00</w:t>
            </w:r>
          </w:p>
        </w:tc>
      </w:tr>
      <w:tr w:rsidR="009336E8" w:rsidRPr="00AA495A" w:rsidTr="001C5DD9">
        <w:tc>
          <w:tcPr>
            <w:tcW w:w="3369" w:type="dxa"/>
          </w:tcPr>
          <w:p w:rsidR="009336E8" w:rsidRPr="00AA495A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ремонту кулеров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2300,00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2300,00</w:t>
            </w:r>
          </w:p>
        </w:tc>
      </w:tr>
      <w:tr w:rsidR="009336E8" w:rsidRPr="00AA495A" w:rsidTr="001C5DD9">
        <w:tc>
          <w:tcPr>
            <w:tcW w:w="7479" w:type="dxa"/>
            <w:gridSpan w:val="3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ИТОГО</w:t>
            </w:r>
          </w:p>
        </w:tc>
        <w:tc>
          <w:tcPr>
            <w:tcW w:w="2694" w:type="dxa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25700,00</w:t>
            </w:r>
          </w:p>
        </w:tc>
      </w:tr>
    </w:tbl>
    <w:p w:rsidR="009336E8" w:rsidRDefault="009336E8" w:rsidP="009336E8">
      <w:pPr>
        <w:ind w:firstLine="709"/>
        <w:jc w:val="both"/>
        <w:rPr>
          <w:bCs/>
          <w:sz w:val="28"/>
          <w:szCs w:val="28"/>
        </w:rPr>
      </w:pP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2.5.</w:t>
      </w:r>
      <w:r>
        <w:rPr>
          <w:bCs/>
          <w:sz w:val="28"/>
          <w:szCs w:val="28"/>
        </w:rPr>
        <w:t>2</w:t>
      </w:r>
      <w:r w:rsidRPr="005143A7">
        <w:rPr>
          <w:bCs/>
          <w:sz w:val="28"/>
          <w:szCs w:val="28"/>
        </w:rPr>
        <w:t>. Затраты на услуги по открытию кредитной линии с лимитом задолженности для финансирования дефицита бюджета города Барнаула определяются по формуле:</w:t>
      </w:r>
    </w:p>
    <w:p w:rsidR="009336E8" w:rsidRPr="005143A7" w:rsidRDefault="009336E8" w:rsidP="009336E8">
      <w:pPr>
        <w:ind w:firstLine="709"/>
        <w:jc w:val="center"/>
        <w:rPr>
          <w:bCs/>
          <w:sz w:val="28"/>
          <w:szCs w:val="28"/>
        </w:rPr>
      </w:pPr>
      <w:r w:rsidRPr="005143A7">
        <w:rPr>
          <w:color w:val="000000"/>
          <w:position w:val="-24"/>
          <w:sz w:val="28"/>
          <w:szCs w:val="28"/>
        </w:rPr>
        <w:object w:dxaOrig="1620" w:dyaOrig="620">
          <v:shape id="_x0000_i1025" type="#_x0000_t75" style="width:96.75pt;height:30.75pt" o:ole="">
            <v:imagedata r:id="rId66" o:title=""/>
          </v:shape>
          <o:OLEObject Type="Embed" ProgID="Equation.3" ShapeID="_x0000_i1025" DrawAspect="Content" ObjectID="_1577528273" r:id="rId67"/>
        </w:objec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sz w:val="28"/>
          <w:szCs w:val="28"/>
        </w:rPr>
        <w:t>З кл</w:t>
      </w:r>
      <w:r w:rsidRPr="005143A7">
        <w:rPr>
          <w:bCs/>
          <w:sz w:val="28"/>
          <w:szCs w:val="28"/>
        </w:rPr>
        <w:t xml:space="preserve"> - затраты на услуги по открытию кредитной линии;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v - количество (объем) закупаемого товара (работы, услуги);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n - количество значений, используемых в расчете;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i - номер источника ценовой информации;</w:t>
      </w:r>
    </w:p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lastRenderedPageBreak/>
        <w:t>ц</w:t>
      </w:r>
      <w:r w:rsidRPr="005143A7">
        <w:rPr>
          <w:bCs/>
          <w:sz w:val="28"/>
          <w:szCs w:val="28"/>
          <w:vertAlign w:val="subscript"/>
          <w:lang w:val="en-US"/>
        </w:rPr>
        <w:t>i</w:t>
      </w:r>
      <w:r w:rsidRPr="005143A7">
        <w:rPr>
          <w:bCs/>
          <w:sz w:val="28"/>
          <w:szCs w:val="28"/>
          <w:vertAlign w:val="subscript"/>
        </w:rPr>
        <w:t xml:space="preserve"> </w:t>
      </w:r>
      <w:r w:rsidRPr="005143A7">
        <w:rPr>
          <w:bCs/>
          <w:sz w:val="28"/>
          <w:szCs w:val="28"/>
        </w:rPr>
        <w:t>- цена единицы товара, работы, услуги, представленная в источнике с номером i.</w:t>
      </w:r>
    </w:p>
    <w:p w:rsidR="009336E8" w:rsidRPr="005143A7" w:rsidRDefault="009336E8" w:rsidP="001C5DD9">
      <w:pPr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984"/>
        <w:gridCol w:w="2126"/>
        <w:gridCol w:w="2694"/>
      </w:tblGrid>
      <w:tr w:rsidR="009336E8" w:rsidRPr="00AA495A" w:rsidTr="001C5DD9">
        <w:tc>
          <w:tcPr>
            <w:tcW w:w="527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42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Количество,</w:t>
            </w:r>
          </w:p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усл.ед.</w:t>
            </w:r>
          </w:p>
        </w:tc>
        <w:tc>
          <w:tcPr>
            <w:tcW w:w="2126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Норматив цены за открытие кредитной линии в год,</w:t>
            </w:r>
          </w:p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не более</w:t>
            </w:r>
          </w:p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(руб. за единицу)</w:t>
            </w:r>
          </w:p>
        </w:tc>
      </w:tr>
      <w:tr w:rsidR="009336E8" w:rsidRPr="00AA495A" w:rsidTr="001C5DD9">
        <w:tc>
          <w:tcPr>
            <w:tcW w:w="527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9336E8" w:rsidRPr="00AA495A" w:rsidRDefault="009336E8" w:rsidP="002A06E4">
            <w:pPr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Услуги по открытию кредитной линии для финансирования дефицита бюджета города Барнаула в сумме 200 000 000,00 (двести миллионов) рублей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20 256 666,66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20 256 666,66</w:t>
            </w:r>
          </w:p>
        </w:tc>
      </w:tr>
      <w:tr w:rsidR="009336E8" w:rsidRPr="00AA495A" w:rsidTr="001C5DD9">
        <w:tc>
          <w:tcPr>
            <w:tcW w:w="527" w:type="dxa"/>
          </w:tcPr>
          <w:p w:rsidR="009336E8" w:rsidRPr="00AA495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9336E8" w:rsidRPr="00AA495A" w:rsidRDefault="009336E8" w:rsidP="002A06E4">
            <w:pPr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Услуги по открытию кредитной линии для финансирования дефицита бюджета города Барнаула в сумме 300 000 000,00 (двести миллионов) рублей</w:t>
            </w:r>
          </w:p>
        </w:tc>
        <w:tc>
          <w:tcPr>
            <w:tcW w:w="198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30 385 000</w:t>
            </w:r>
            <w:r w:rsidRPr="00AA495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30 385 000</w:t>
            </w:r>
            <w:r w:rsidRPr="00AA495A">
              <w:rPr>
                <w:bCs/>
                <w:sz w:val="24"/>
                <w:szCs w:val="24"/>
              </w:rPr>
              <w:t>,00</w:t>
            </w:r>
          </w:p>
        </w:tc>
      </w:tr>
      <w:tr w:rsidR="009336E8" w:rsidRPr="00AA495A" w:rsidTr="001C5DD9">
        <w:tc>
          <w:tcPr>
            <w:tcW w:w="7479" w:type="dxa"/>
            <w:gridSpan w:val="4"/>
          </w:tcPr>
          <w:p w:rsidR="009336E8" w:rsidRPr="00AA495A" w:rsidRDefault="009336E8" w:rsidP="002A06E4">
            <w:pPr>
              <w:ind w:firstLine="709"/>
              <w:jc w:val="right"/>
              <w:rPr>
                <w:bCs/>
                <w:sz w:val="24"/>
                <w:szCs w:val="24"/>
              </w:rPr>
            </w:pPr>
            <w:r w:rsidRPr="00AA495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9336E8" w:rsidRPr="00AA495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50 641 666,66</w:t>
            </w:r>
          </w:p>
        </w:tc>
      </w:tr>
    </w:tbl>
    <w:p w:rsidR="009336E8" w:rsidRDefault="009336E8" w:rsidP="009336E8">
      <w:pPr>
        <w:ind w:firstLine="709"/>
        <w:jc w:val="center"/>
        <w:rPr>
          <w:bCs/>
          <w:sz w:val="28"/>
          <w:szCs w:val="28"/>
        </w:rPr>
      </w:pPr>
    </w:p>
    <w:p w:rsidR="009336E8" w:rsidRDefault="009336E8" w:rsidP="001C5DD9">
      <w:pPr>
        <w:ind w:firstLine="709"/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2.6. Затраты на приобретение основных средств, не отнесенные к</w:t>
      </w:r>
    </w:p>
    <w:p w:rsidR="009336E8" w:rsidRDefault="009336E8" w:rsidP="001C5DD9">
      <w:pPr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затратам на приобретение основных средств в рамках затрат на</w:t>
      </w:r>
    </w:p>
    <w:p w:rsidR="009336E8" w:rsidRPr="005143A7" w:rsidRDefault="009336E8" w:rsidP="001C5DD9">
      <w:pPr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информационно-коммуникационные технологии</w:t>
      </w:r>
    </w:p>
    <w:p w:rsidR="009336E8" w:rsidRDefault="009336E8" w:rsidP="001C5DD9">
      <w:pPr>
        <w:ind w:firstLine="567"/>
        <w:jc w:val="both"/>
        <w:rPr>
          <w:sz w:val="28"/>
          <w:szCs w:val="28"/>
        </w:rPr>
      </w:pPr>
      <w:bookmarkStart w:id="20" w:name="sub_11092"/>
      <w:r w:rsidRPr="005143A7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143A7">
        <w:rPr>
          <w:noProof/>
          <w:position w:val="-12"/>
          <w:sz w:val="28"/>
          <w:szCs w:val="28"/>
        </w:rPr>
        <w:drawing>
          <wp:inline distT="0" distB="0" distL="0" distR="0" wp14:anchorId="1F09548F" wp14:editId="43FDC040">
            <wp:extent cx="285750" cy="266700"/>
            <wp:effectExtent l="0" t="0" r="0" b="0"/>
            <wp:docPr id="138" name="Рисунок 138" descr="base_23679_397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87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), определяются по формуле:</w:t>
      </w:r>
      <w:bookmarkEnd w:id="20"/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p w:rsidR="009336E8" w:rsidRDefault="009336E8" w:rsidP="009336E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8185263" wp14:editId="781D5529">
                <wp:extent cx="340995" cy="381000"/>
                <wp:effectExtent l="0" t="0" r="3810" b="2540"/>
                <wp:docPr id="84" name="Полотно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3142" y="33020"/>
                            <a:ext cx="1625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7561A7" w:rsidRDefault="002A06E4" w:rsidP="009336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61A7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ахз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77"/>
                        <wps:cNvSpPr>
                          <a:spLocks noChangeArrowheads="1"/>
                        </wps:cNvSpPr>
                        <wps:spPr bwMode="auto">
                          <a:xfrm flipH="1">
                            <a:off x="143142" y="228596"/>
                            <a:ext cx="9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7561A7" w:rsidRDefault="002A06E4" w:rsidP="009336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61A7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53975"/>
                            <a:ext cx="1428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7561A7" w:rsidRDefault="002A06E4" w:rsidP="009336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61A7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185263" id="Полотно 164" o:spid="_x0000_s1057" editas="canvas" style="width:26.85pt;height:30pt;mso-position-horizontal-relative:char;mso-position-vertical-relative:line" coordsize="34099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HPdgMAAK0OAAAOAAAAZHJzL2Uyb0RvYy54bWzsV1tznDYUfu9M/4NG75jLAguMccbZNUln&#10;3CSTpD9AC2LRFCQqycu6nf73HEmLNxs3GSdxmhfzALoenct3Po7On+2HHu2oVEzwEodnAUaU16Jh&#10;fFviP95XXoaR0oQ3pBeclviWKvzs4tdfzqexoJHoRN9QiUAIV8U0lrjTeix8X9UdHYg6EyPlMNkK&#10;ORANXbn1G0kmkD70fhQEqT8J2YxS1FQpGF27SXxh5bctrfXrtlVUo77EoJu2b2nfG/P2L85JsZVk&#10;7Fh9UIN8gxYDYRwOvRO1JpqgG8nuiRpYLYUSrT6rxeCLtmU1tTaANWHwiTUrwndEWWNq8M6sILQe&#10;Ue5ma/RWomdNxfreduR2s+ol2hHwWmUf4yj/ZJkPahRms/lOEEgKS6YRwqjGu4Cq71P0XUdGau1X&#10;Rf1q90Yi1pQ4CzHiZAA0vYX4Er7tKVqmRkNzPKx7N76R1o7xWtR/KsTFqoNl9FJKMXWUNKBWaC06&#10;2WA6CraizfS7aEA8udHCRnXfysEIhHihPeyNF2EcYXRb4sUiiA4oonuNajObRkkKWKthOgzTLLbz&#10;4LxZyiiVfkHFgEyjxBKMsKeQ3bXSzs/zEnMoFyYuME6Knp8MgEw3AkfDVjNnlLC4+ycP8qvsKou9&#10;OEqvvDhYr73LahV7aRUuk/VivVqtw3/NuWFcdKxpKDfHzDkQxg+L3CEbHXrvsuAb0HSqhgUb2PKJ&#10;SWEUB8+j3KvSbOnFVZx4+TLIvCDMn+dpEOfxujo16Zpx+v0moanEeRIlNkqfty2wz/1MIcXANLBc&#10;zwYA790iUhgoXvHGhlYT1ru2f3SFUf/oCgj3HGhIPodVh3m93+xtaoT5nAYb0dwClKUAhAEYgaKh&#10;0Qn5N0YT0F2J1V83RFKM+t84pIPhxrkh58ZmbhBew9YSa4xcc6Udh96Mkm07kBw634yXkDIVsyg2&#10;KjotwATTAWL4vxgCkvMeQyxn1/wohkBtz8aXsy/uc0UUZUluecrlqSGLPF0GM1ckgO4nrnjAn+eY&#10;IO6P5RLjiSu+jivcf+uYpV/gCg612+MyBReGKdqfzxSL/2CK7EczhYHqgR8g+aFOSBb5MjGnHpkB&#10;KowMxlwZsUwiKClcbfBURnyhKH2ihscoIyJbHT+IGn5SGWFvH3DzsNXR4f5mLl0f923ZcbxlXnwA&#10;AAD//wMAUEsDBBQABgAIAAAAIQBm3xIA2wAAAAMBAAAPAAAAZHJzL2Rvd25yZXYueG1sTI/BSsNA&#10;EIbvgu+wjOCl2F0tRo3ZlCIIHrTYKtjjNDsmwexsyG7b+PZOvehlYPh/vvmmmI++U3saYhvYwuXU&#10;gCKugmu5tvD+9nhxCyomZIddYLLwTRHm5elJgbkLB17Rfp1qJRCOOVpoUupzrWPVkMc4DT2xZJ9h&#10;8JhkHWrtBjwI3Hf6yphMe2xZLjTY00ND1dd654VyN1lMlh/89LIcn6tstTGzzaux9vxsXNyDSjSm&#10;vzIc9UUdSnHahh27qDoL8kj6nZJdz25AbS1kxoAuC/3fvfwBAAD//wMAUEsBAi0AFAAGAAgAAAAh&#10;ALaDOJL+AAAA4QEAABMAAAAAAAAAAAAAAAAAAAAAAFtDb250ZW50X1R5cGVzXS54bWxQSwECLQAU&#10;AAYACAAAACEAOP0h/9YAAACUAQAACwAAAAAAAAAAAAAAAAAvAQAAX3JlbHMvLnJlbHNQSwECLQAU&#10;AAYACAAAACEAiFlxz3YDAACtDgAADgAAAAAAAAAAAAAAAAAuAgAAZHJzL2Uyb0RvYy54bWxQSwEC&#10;LQAUAAYACAAAACEAZt8SANsAAAADAQAADwAAAAAAAAAAAAAAAADQBQAAZHJzL2Rvd25yZXYueG1s&#10;UEsFBgAAAAAEAAQA8wAAANgGAAAAAA==&#10;">
                <v:shape id="_x0000_s1058" type="#_x0000_t75" style="position:absolute;width:340995;height:381000;visibility:visible;mso-wrap-style:square" filled="t">
                  <v:fill o:detectmouseclick="t"/>
                  <v:path o:connecttype="none"/>
                </v:shape>
                <v:rect id="Rectangle 76" o:spid="_x0000_s1059" style="position:absolute;left:143142;top:33020;width:162560;height:1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W1MUA&#10;AADbAAAADwAAAGRycy9kb3ducmV2LnhtbESPQWvCQBSE70L/w/IKvYhu4qGkMWuQguBBENMe2tsj&#10;+8xGs29DdmtSf323UOhxmJlvmKKcbCduNPjWsYJ0mYAgrp1uuVHw/rZbZCB8QNbYOSYF3+Sh3DzM&#10;Csy1G/lEtyo0IkLY56jAhNDnUvrakEW/dD1x9M5usBiiHBqpBxwj3HZylSTP0mLLccFgT6+G6mv1&#10;ZRXsjh8t8V2e5i/Z6C716rMyh16pp8dpuwYRaAr/4b/2XivIUv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pbUxQAAANsAAAAPAAAAAAAAAAAAAAAAAJgCAABkcnMv&#10;ZG93bnJldi54bWxQSwUGAAAAAAQABAD1AAAAigMAAAAA&#10;" filled="f" stroked="f">
                  <v:textbox style="mso-fit-shape-to-text:t" inset="0,0,0,0">
                    <w:txbxContent>
                      <w:p w:rsidR="002A06E4" w:rsidRPr="007561A7" w:rsidRDefault="002A06E4" w:rsidP="009336E8">
                        <w:pPr>
                          <w:rPr>
                            <w:sz w:val="16"/>
                            <w:szCs w:val="16"/>
                          </w:rPr>
                        </w:pPr>
                        <w:r w:rsidRPr="007561A7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ахз</w:t>
                        </w:r>
                      </w:p>
                    </w:txbxContent>
                  </v:textbox>
                </v:rect>
                <v:rect id="Rectangle 77" o:spid="_x0000_s1060" style="position:absolute;left:143142;top:228596;width:96700;height:152400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3acUA&#10;AADbAAAADwAAAGRycy9kb3ducmV2LnhtbESPQWvCQBSE7wX/w/IEL6IbPZSQuopaIjkUSmPo+ZF9&#10;JsHs2zS7mvTfdwuCx2FmvmE2u9G04k69aywrWC0jEMSl1Q1XCopzuohBOI+ssbVMCn7JwW47edlg&#10;ou3AX3TPfSUChF2CCmrvu0RKV9Zk0C1tRxy8i+0N+iD7SuoehwA3rVxH0as02HBYqLGjY03lNb8Z&#10;Ben39fQzfz+lh4/PVXns5tmhuGRKzabj/g2Ep9E/w492phXEa/j/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jdpxQAAANsAAAAPAAAAAAAAAAAAAAAAAJgCAABkcnMv&#10;ZG93bnJldi54bWxQSwUGAAAAAAQABAD1AAAAigMAAAAA&#10;" filled="f" stroked="f">
                  <v:textbox inset="0,0,0,0">
                    <w:txbxContent>
                      <w:p w:rsidR="002A06E4" w:rsidRPr="007561A7" w:rsidRDefault="002A06E4" w:rsidP="009336E8">
                        <w:pPr>
                          <w:rPr>
                            <w:sz w:val="16"/>
                            <w:szCs w:val="16"/>
                          </w:rPr>
                        </w:pPr>
                        <w:r w:rsidRPr="007561A7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ос</w:t>
                        </w:r>
                      </w:p>
                    </w:txbxContent>
                  </v:textbox>
                </v:rect>
                <v:rect id="Rectangle 78" o:spid="_x0000_s1061" style="position:absolute;top:53975;width:142875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OMUA&#10;AADbAAAADwAAAGRycy9kb3ducmV2LnhtbESPQWvCQBSE70L/w/IKvYhuVJC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04xQAAANsAAAAPAAAAAAAAAAAAAAAAAJgCAABkcnMv&#10;ZG93bnJldi54bWxQSwUGAAAAAAQABAD1AAAAigMAAAAA&#10;" filled="f" stroked="f">
                  <v:textbox style="mso-fit-shape-to-text:t" inset="0,0,0,0">
                    <w:txbxContent>
                      <w:p w:rsidR="002A06E4" w:rsidRPr="007561A7" w:rsidRDefault="002A06E4" w:rsidP="009336E8">
                        <w:pPr>
                          <w:rPr>
                            <w:sz w:val="24"/>
                            <w:szCs w:val="24"/>
                          </w:rPr>
                        </w:pPr>
                        <w:r w:rsidRPr="007561A7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85904C0" wp14:editId="2A180129">
                <wp:extent cx="523875" cy="381000"/>
                <wp:effectExtent l="0" t="0" r="1905" b="2540"/>
                <wp:docPr id="79" name="Полотно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5751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3625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=  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1476" y="85725"/>
                            <a:ext cx="1454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7561A7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кал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5904C0" id="Полотно 155" o:spid="_x0000_s1062" editas="canvas" style="width:41.25pt;height:30pt;mso-position-horizontal-relative:char;mso-position-vertical-relative:line" coordsize="5238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OKdAMAAHUOAAAOAAAAZHJzL2Uyb0RvYy54bWzsV9tu3DYQfQ+QfyD4Luuy1BWWA2fXCgI4&#10;rdG0H8CVqJUQiVRIerVOkH/vkFrtxS7QtGncF++DdnjRcC5njoaXb3Z9h7ZMqlbwHPsXHkaMl6Jq&#10;+SbHf/xeOAlGSlNe0U5wluMHpvCbq9evLschY4FoRFcxiUAJV9k45LjReshcV5UN66m6EAPjsFgL&#10;2VMNQ7lxK0lH0N53buB5kTsKWQ1SlEwpmF1Ni/jK6q9rVupf61oxjbocg23aPqV9rs3Tvbqk2UbS&#10;oWnLvRn0X1jR05bDoQdVK6opupftE1V9W0qhRK0vStG7oq7bklkfwBvfe+TNkvItVdaZEqIzGwjS&#10;f6h3vTF2c1G0XQfRcEF7ZubM/wj5YTA5DpAdNRzypH7s/I8NHZh1S2XlL9s7idoqx3GIEac9gOQ3&#10;SBvlm46hMDYZMsfDvo/DnTS2quFWlJ8U4mLZwDZ2LaUYG0YrMMs3+8GHkxfMQMGraD1+EBWop/da&#10;2GTtatkbhZAGtMtxkIRx6GP0cAAG22lUmpVF4gdgXglLQZBEngWOS7NZwyCVfsdEj4yQYwkO2BPo&#10;9lZpYxHN5i1n0aZZx88mYOM0A0fDq2bNGGGh9DX10pvkJiEOCaIbh3irlXNdLIkTFX4crhar5XLl&#10;fzPn+iRr2qpi3CR1hrVPvi9r+wKbAHkAthJdWxl1xiQlN+tlJ9GWQlkV9mfjDivHbe65GTYI4Msj&#10;l/yAeG+D1CmiJHZIQUInjb3E8fz0bRp5JCWr4tyl25azH3cJjTlOQ8ipdedo9CPfPPt76hvN+lYD&#10;cXVtn+PksIlmBoY3vIKU00zTtpvkk1AY84+hgHTPibagNTid8L4W1QNgVgqAExAXUCwIjZBfMBqB&#10;rnKsPt9TyTDq3nPAfeoTYvjNDkgYBzCQpyvr0xXKS1CVY43RJC71xIn3g2w3DZzk28BwcQ21UrcW&#10;wqaOJqv2FQaM8FzUEP0FNSTPSA0WKoYYrGCza8rScMMiCsJkzw1QhkH0wg0v3PBzuUHv1jv7yQyC&#10;uQb+IV0cqOJAEyBMFAHC99KDGgw9FP8/PUCT+aRzSOfQPEPnsIh9EgNHAUFADwFflTOG8ElI/Jkh&#10;/CgBop5agpfu4aV7+Dndw5EhFnMZ/C1DcLigze3Es/GDvW7AVcO2RPt7mLk8nY5tu3G8LV79CQAA&#10;//8DAFBLAwQUAAYACAAAACEArmoKRtsAAAADAQAADwAAAGRycy9kb3ducmV2LnhtbEyPwUrDQBCG&#10;74LvsIzgpdhdK4YasylFEDxoaatgj9PsmASzsyG7bePbO3rRy8Dw/3zzTbEYfaeONMQ2sIXrqQFF&#10;XAXXcm3h7fXxag4qJmSHXWCy8EURFuX5WYG5Cyfe0HGbaiUQjjlaaFLqc61j1ZDHOA09sWQfYfCY&#10;ZB1q7QY8Cdx3emZMpj22LBca7Omhoepze/BCuZssJ6t3fnpZjc9VttmZm93aWHt5MS7vQSUa018Z&#10;fvRFHUpx2ocDu6g6C/JI+p2SzWe3oPYWMmNAl4X+715+AwAA//8DAFBLAQItABQABgAIAAAAIQC2&#10;gziS/gAAAOEBAAATAAAAAAAAAAAAAAAAAAAAAABbQ29udGVudF9UeXBlc10ueG1sUEsBAi0AFAAG&#10;AAgAAAAhADj9If/WAAAAlAEAAAsAAAAAAAAAAAAAAAAALwEAAF9yZWxzLy5yZWxzUEsBAi0AFAAG&#10;AAgAAAAhAPGFk4p0AwAAdQ4AAA4AAAAAAAAAAAAAAAAALgIAAGRycy9lMm9Eb2MueG1sUEsBAi0A&#10;FAAGAAgAAAAhAK5qCkbbAAAAAwEAAA8AAAAAAAAAAAAAAAAAzgUAAGRycy9kb3ducmV2LnhtbFBL&#10;BQYAAAAABAAEAPMAAADWBgAAAAA=&#10;">
                <v:shape id="_x0000_s1063" type="#_x0000_t75" style="position:absolute;width:523875;height:381000;visibility:visible;mso-wrap-style:square">
                  <v:fill o:detectmouseclick="t"/>
                  <v:path o:connecttype="none"/>
                </v:shape>
                <v:rect id="Rectangle 57" o:spid="_x0000_s1064" style="position:absolute;left:285751;width:2381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/>
                <v:rect id="Rectangle 58" o:spid="_x0000_s1065" style="position:absolute;left:9525;top:9525;width:362585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+h8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pB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n6HxQAAANsAAAAPAAAAAAAAAAAAAAAAAJgCAABkcnMv&#10;ZG93bnJldi54bWxQSwUGAAAAAAQABAD1AAAAigMAAAAA&#10;" filled="f" stroked="f">
                  <v:textbox style="mso-fit-shape-to-text:t"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=   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59" o:spid="_x0000_s1066" style="position:absolute;left:371476;top:85725;width:1454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2A06E4" w:rsidRPr="007561A7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5F13957" wp14:editId="4231A854">
                <wp:extent cx="638175" cy="381000"/>
                <wp:effectExtent l="0" t="0" r="1905" b="2540"/>
                <wp:docPr id="74" name="Полотно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441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01" y="9500"/>
                            <a:ext cx="342940" cy="2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+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66631" y="85700"/>
                            <a:ext cx="219126" cy="1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7561A7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F13957" id="Полотно 159" o:spid="_x0000_s1067" editas="canvas" style="width:50.25pt;height:30pt;mso-position-horizontal-relative:char;mso-position-vertical-relative:line" coordsize="63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bTUgMAAHIOAAAOAAAAZHJzL2Uyb0RvYy54bWzsV1tv0zAUfkfiP1h+z3KpkzbRsmlrV4Q0&#10;YGLwA9zEaSwSO9he04H47xw7bdYNHrhOIK0PqW85/s453/liH59u2wZtmNJcihyHRwFGTBSy5GKd&#10;4/fvlt4MI22oKGkjBcvxLdP49OT5s+O+y1gka9mUTCEwInTWdzmujeky39dFzVqqj2THBExWUrXU&#10;QFet/VLRHqy3jR8FQeL3UpWdkgXTGkYXwyQ+cfarihXmTVVpZlCTY8Bm3FO558o+/ZNjmq0V7Wpe&#10;7GDQX0DRUi5g09HUghqKbhT/xlTLCyW1rMxRIVtfVhUvmPMBvAmDB97MqdhQ7ZwpIDp7gND6g3ZX&#10;a4tbyCVvGoiGD9YzO2b/e8gPg8G+g+zobsyT/r39r2vaMeeWzorXmyuFeJnjaYiRoC2Q5C2kjYp1&#10;w1AysRmy28O66+5KWay6u5TFB42EnNewjJ0pJfua0RJghXY9+HDwgu1oeBWt+leyBPP0xkiXrG2l&#10;WmsQ0oC2jhO3IyfY1qACBidxRAggK2AqimZJ4Djj02z/cqe0ecFki2wjxwqwO+N0c6mNBUOz/ZJ7&#10;gaZZI+4NwMJhBLaGV+2cBeFY9DkN0ovZxYx4JEouPBIsFt7Zck68ZBlO48VkMZ8vwi9235BkNS9L&#10;Jmw+94wOyY8lbFdbAxdHTmvZ8NKas5C0Wq/mjUIbChW1dD8Xcpi5W+bfh+GCAL48cCmMSHAepd4y&#10;mU09siSxl06DmReE6XmaBCQli+V9ly65YL/vEupznMZR7LJ0APqBb4H7fesbzVpuQLMa3uZ4Ni6i&#10;mWXghSgh5TQzlDdD+yAUFv5dKCDd+0Q7vlqKDlRfyfIW6Kok0Ak0C9QVGrVUnzDqQalyrD/eUMUw&#10;al4KoHwaEmKlzXVIPI2gow5nVoczVBRgKscGo6E5N4Mc3nSKr2vYKXSBEfIMyqTijsK2hAZUu+IC&#10;MXgsVYi+owrkEVUhjQMof6h+aOy+F7YsnTaQKLWhd9pApk/a8KQNf1sbzHa1dV/LaKyBn5SLUSpG&#10;mYDGIBHQ+O/kYfIdeYgfUR6iJEkmg0DM4ulDhYjCNIySQSHCaUieTg9Pp4e/fHq4U4ixDP5VhXB3&#10;DbhnuEPR7hJmb06HfXfguLsqnnwFAAD//wMAUEsDBBQABgAIAAAAIQA1JBeQ2wAAAAQBAAAPAAAA&#10;ZHJzL2Rvd25yZXYueG1sTI/BSsNAEIbvgu+wjOCl2B0Vg8ZsShEED1psLbTHaXZMgtnZkN228e3d&#10;etHLwPD/fPNNMRtdpw48hNaLgespgmKpvG2lNrD+eL66BxUiiaXOCxv45gCz8vysoNz6oyz5sIq1&#10;ShAJORloYuxzrUPVsKMw9T1Lyj794Cimdai1HeiY4K7TN4iZdtRKutBQz08NV1+rvUuUh8l8stjI&#10;y9tifK2y5RZvt+9ozOXFOH8EFXmMf2U46Sd1KJPTzu/FBtUZSI/E33nKEO9A7QxkiKDLQv+XL38A&#10;AAD//wMAUEsBAi0AFAAGAAgAAAAhALaDOJL+AAAA4QEAABMAAAAAAAAAAAAAAAAAAAAAAFtDb250&#10;ZW50X1R5cGVzXS54bWxQSwECLQAUAAYACAAAACEAOP0h/9YAAACUAQAACwAAAAAAAAAAAAAAAAAv&#10;AQAAX3JlbHMvLnJlbHNQSwECLQAUAAYACAAAACEAun1m01IDAAByDgAADgAAAAAAAAAAAAAAAAAu&#10;AgAAZHJzL2Uyb0RvYy54bWxQSwECLQAUAAYACAAAACEANSQXkNsAAAAEAQAADwAAAAAAAAAAAAAA&#10;AACsBQAAZHJzL2Rvd25yZXYueG1sUEsFBgAAAAAEAAQA8wAAALQGAAAAAA==&#10;">
                <v:shape id="_x0000_s1068" type="#_x0000_t75" style="position:absolute;width:6381;height:3810;visibility:visible;mso-wrap-style:square">
                  <v:fill o:detectmouseclick="t"/>
                  <v:path o:connecttype="none"/>
                </v:shape>
                <v:rect id="Rectangle 63" o:spid="_x0000_s1069" style="position:absolute;width:352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/>
                <v:rect id="Rectangle 64" o:spid="_x0000_s1070" style="position:absolute;left:95;top:95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+ 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65" o:spid="_x0000_s1071" style="position:absolute;left:2666;top:857;width:219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2A06E4" w:rsidRPr="007561A7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143A7">
        <w:rPr>
          <w:sz w:val="28"/>
          <w:szCs w:val="28"/>
        </w:rPr>
        <w:t>, где:</w:t>
      </w:r>
    </w:p>
    <w:p w:rsidR="009336E8" w:rsidRDefault="009336E8" w:rsidP="009336E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F56EF08" wp14:editId="351CD09C">
                <wp:extent cx="276225" cy="381000"/>
                <wp:effectExtent l="0" t="0" r="9525" b="0"/>
                <wp:docPr id="70" name="Полотно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454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7561A7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кал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56EF08" id="Полотно 142" o:spid="_x0000_s1072" editas="canvas" style="width:21.75pt;height:30pt;mso-position-horizontal-relative:char;mso-position-vertical-relative:line" coordsize="2762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xyaAMAAGwOAAAOAAAAZHJzL2Uyb0RvYy54bWzsV9tu4zYQfS+w/0DwXdEltCwJkRdZOyoK&#10;ZNtF034ALVEWsRKpkozltNh/75CyfEkKNNhLdh/iB3l40XAuZ46GV293XYu2TGkuRY7DiwAjJkpZ&#10;cbHJ8Z9/FF6CkTZUVLSVguX4gWn8dvHmp6uhz1gkG9lWTCFQInQ29DlujOkz39dlwzqqL2TPBCzW&#10;UnXUwFBt/ErRAbR3rR8FQewPUlW9kiXTGmZX4yJeOP11zUrzW11rZlCbY7DNuKdyz7V9+osrmm0U&#10;7Rte7s2gn2FFR7mAQw+qVtRQdK/4E1UdL5XUsjYXpex8Wde8ZM4H8CYMHnmzpGJLtXOmhOhMBoL0&#10;FfWuN9ZuIQvethANH7Rnds7+D5AfBpNDD9nR/SFP+svOv2toz5xbOit/3X5QiFc5jglGgnYAkt8h&#10;bVRsWoZmc5shezzsu+s/KGur7m9l+VEjIZcNbGPXSsmhYbQCs0K7H3w4ecEONLyK1sN7WYF6em+k&#10;S9auVp1VCGlAO4eJhwMm2M6gEiajyySMZhiVsBRFSRw4zPg0m17ulTY/M9khK+RYge1OOd3eamON&#10;odm05SzQNGvF2QRsHGfgaHjVrlkjHIr+SYP0JrlJiEei+MYjwWrlXRdL4sVFOJ+tLlfL5Sr8ZM8N&#10;SdbwqmLC5nNCdEiel7B9bY1YPGBay5ZXVp01SavNetkqtKVQUYX7uZDDynGbf26GCwL48silMCLB&#10;uyj1ijiZe6QgMy+dB4kXhOm7NA5ISlbFuUu3XLAvdwkNOU5nkFPnztHoR74F7vfUN5p13ABntbzL&#10;cXLYRDOLwBtRQcppZihvR/kkFNb8Yygg3VOiHV4tREeor2X1AHBVEuAEnAXsCkIj1d8YDcBUOdZ/&#10;3VPFMGp/EQD5NCTEUpsbkNk8goE6XVmfrlBRgqocG4xGcWlGOrzvFd80cFLoAiPkNZRJzR2EbQmN&#10;Vu2LC8jgpVgBPiBPWCF5QVZwUEFQ/U5w2bVlablhHieXe2qAKoziV2p4pYZvSw1mt965j2UUTyXw&#10;v2whoPGauOLAEweOAGHkBxCeyw26t9xQfH9uSP+DG9IpMC/QMSTAtkAAQA6jdMYOIZmRcKKHME6A&#10;pMd24LVzeO0cvk3ncKSHQ9/8Y9KDu2XADcO1Q/vrl70znY5dq3G8JC7+BQAA//8DAFBLAwQUAAYA&#10;CAAAACEAwDANvtsAAAADAQAADwAAAGRycy9kb3ducmV2LnhtbEyPwUrDQBCG74LvsIzgpdhdrQaN&#10;2ZQiCB602CrY4zQ7JsHsbMhu2/j2Tr3oZWD4f775ppiPvlN7GmIb2MLl1IAiroJrubbw/vZ4cQsq&#10;JmSHXWCy8E0R5uXpSYG5Cwde0X6daiUQjjlaaFLqc61j1ZDHOA09sWSfYfCYZB1q7QY8CNx3+sqY&#10;THtsWS402NNDQ9XXeueFcjdZTJYf/PSyHJ+rbLUxs82rsfb8bFzcg0o0pr8yHPVFHUpx2oYdu6g6&#10;C/JI+p2SXc9uQG0tZMaALgv93738AQAA//8DAFBLAQItABQABgAIAAAAIQC2gziS/gAAAOEBAAAT&#10;AAAAAAAAAAAAAAAAAAAAAABbQ29udGVudF9UeXBlc10ueG1sUEsBAi0AFAAGAAgAAAAhADj9If/W&#10;AAAAlAEAAAsAAAAAAAAAAAAAAAAALwEAAF9yZWxzLy5yZWxzUEsBAi0AFAAGAAgAAAAhAJCgrHJo&#10;AwAAbA4AAA4AAAAAAAAAAAAAAAAALgIAAGRycy9lMm9Eb2MueG1sUEsBAi0AFAAGAAgAAAAhAMAw&#10;Db7bAAAAAwEAAA8AAAAAAAAAAAAAAAAAwgUAAGRycy9kb3ducmV2LnhtbFBLBQYAAAAABAAEAPMA&#10;AADKBgAAAAA=&#10;">
                <v:shape id="_x0000_s1073" type="#_x0000_t75" style="position:absolute;width:276225;height:381000;visibility:visible;mso-wrap-style:square">
                  <v:fill o:detectmouseclick="t"/>
                  <v:path o:connecttype="none"/>
                </v:shape>
                <v:rect id="Rectangle 57" o:spid="_x0000_s1074" style="position:absolute;width:2381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<v:rect id="Rectangle 58" o:spid="_x0000_s107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59" o:spid="_x0000_s1076" style="position:absolute;left:85725;top:85725;width:1454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2A06E4" w:rsidRPr="007561A7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143A7">
        <w:rPr>
          <w:sz w:val="28"/>
          <w:szCs w:val="28"/>
        </w:rPr>
        <w:t xml:space="preserve">    - </w:t>
      </w:r>
      <w:r>
        <w:rPr>
          <w:sz w:val="28"/>
          <w:szCs w:val="28"/>
        </w:rPr>
        <w:t>стоимость одного</w:t>
      </w:r>
      <w:r w:rsidRPr="005143A7">
        <w:rPr>
          <w:sz w:val="28"/>
          <w:szCs w:val="28"/>
        </w:rPr>
        <w:t xml:space="preserve"> </w:t>
      </w:r>
      <w:r w:rsidRPr="005143A7">
        <w:rPr>
          <w:bCs/>
          <w:sz w:val="28"/>
          <w:szCs w:val="28"/>
        </w:rPr>
        <w:t>калькулятора</w:t>
      </w:r>
      <w:r w:rsidRPr="005143A7">
        <w:rPr>
          <w:sz w:val="28"/>
          <w:szCs w:val="28"/>
        </w:rPr>
        <w:t>;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p w:rsidR="009336E8" w:rsidRDefault="009336E8" w:rsidP="009336E8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9B484D2" wp14:editId="1D586783">
                <wp:extent cx="352425" cy="383344"/>
                <wp:effectExtent l="0" t="0" r="0" b="0"/>
                <wp:docPr id="60" name="Полотно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25" y="9514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Default="002A06E4" w:rsidP="009336E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5725" y="85333"/>
                            <a:ext cx="1511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6E4" w:rsidRPr="007561A7" w:rsidRDefault="002A06E4" w:rsidP="009336E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B484D2" id="Полотно 146" o:spid="_x0000_s1077" editas="canvas" style="width:27.75pt;height:30.2pt;mso-position-horizontal-relative:char;mso-position-vertical-relative:line" coordsize="35242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WucAMAAGwOAAAOAAAAZHJzL2Uyb0RvYy54bWzsV1tvpDYUfq/U/2D5nYAZYACFrLIzoaqU&#10;dqO9/AAPmMEq2NR2hsmu+t97bIaZSVKpq2437UN4AF+Pz+U7H8eXb/Z9h3ZMaS5FgclFgBETlay5&#10;2Bb408fSSzHShoqadlKwAj8wjd9c/fjD5TjkLJSt7GqmEAgROh+HArfGDLnv66plPdUXcmACJhup&#10;emqgq7Z+regI0vvOD4Mg8Uep6kHJimkNo+tpEl85+U3DKvOuaTQzqCsw6GbcW7n3xr79q0uabxUd&#10;Wl4d1KD/QIuecgGHHkWtqaHoXvFnonpeKallYy4q2fuyaXjFnA1gDQmeWLOiYke1M6YC78wKQutf&#10;lLvZWr2FLHnXgTd8kJ7bMfsdIT4MBscBoqOHY5z0t53/oaUDc2bpvPp1d6cQrwscLzEStAeQvIew&#10;UbHtGEoWNkL2eFj3YbhTVlc93MrqN42EXLWwjF0rJceW0RrUInY92HC2wXY0bEWb8RdZg3h6b6QL&#10;1r5RvRUIYUB7h4mHIybY3qAKBhdxGIUxRhVMhWGaBA4zPs3nzYPS5icme2QbBVaguxNOd7faWGVo&#10;Pi955Giad+LRACycRuBo2GrnrBIORV+yILtJb9LIi8LkxouC9dq7LleRl5RkGa8X69VqTf6w55Io&#10;b3ldM2HjOSOaRF8XsENuTVg8YlrLjtdWnFVJq+1m1Sm0o5BRpXucy2HmtMx/rIZzAtjyxCQSRsHb&#10;MPPKJF16URnFXrYMUi8g2dssCaIsWpePTbrlgn27SWgscBZDTJ05J6Wf2Ba457ltNO+5Ac7qeF/g&#10;9LiI5haBN6KGkNPcUN5N7TNXWPVProBwz4F2eLUQnaC+kfUDwFVJgBNwFrArNFqpPmM0AlMVWP9+&#10;TxXDqPtZAOQzEkWW2lwnipchdNT5zOZ8hooKRBXYYDQ1V2aiw/tB8W0LJxHnGCGvIU0a7iBsU2jS&#10;6pBcQAYvxQrwA3nGCtELsoKDCoLsz2Lizp3S0nLDMkkXB2qALAyTV2p4pYbvSw1mv9m7n2WYzinw&#10;t2whoPCaueLIE0eOgMbED9D4Wm7Qg+WG8r/nhuwvuCGeHfMCFUMKbAsEAOSQxouFq1VO7EBiQhbg&#10;VVs5EJKkQNJTOfBaObxWDt+ncjjRQzZnwf+THtwtA24Yrhw6XL/snem870qN0yXx6k8AAAD//wMA&#10;UEsDBBQABgAIAAAAIQBI6t4x3QAAAAMBAAAPAAAAZHJzL2Rvd25yZXYueG1sTI9NS8NAEIbvQv/D&#10;MoKXYnf9SLBpNqUIggct9gPscZsdk9DsbMhu2/jvnXrRy8DwvjzzTD4fXCtO2IfGk4a7iQKBVHrb&#10;UKVhu3m5fQIRoiFrWk+o4RsDzIvRVW4y68+0wtM6VoIhFDKjoY6xy6QMZY3OhInvkDj78r0zkde+&#10;krY3Z4a7Vt4rlUpnGuILtenwucbysD46pkzHi/Hyk17fl8Nbma526mH3obS+uR4WMxARh/hXhos+&#10;q0PBTnt/JBtEq4Efib+TsyRJQOw1pOoRZJHL/+7FDwAAAP//AwBQSwECLQAUAAYACAAAACEAtoM4&#10;kv4AAADhAQAAEwAAAAAAAAAAAAAAAAAAAAAAW0NvbnRlbnRfVHlwZXNdLnhtbFBLAQItABQABgAI&#10;AAAAIQA4/SH/1gAAAJQBAAALAAAAAAAAAAAAAAAAAC8BAABfcmVscy8ucmVsc1BLAQItABQABgAI&#10;AAAAIQBDoyWucAMAAGwOAAAOAAAAAAAAAAAAAAAAAC4CAABkcnMvZTJvRG9jLnhtbFBLAQItABQA&#10;BgAIAAAAIQBI6t4x3QAAAAMBAAAPAAAAAAAAAAAAAAAAAMoFAABkcnMvZG93bnJldi54bWxQSwUG&#10;AAAAAAQABADzAAAA1AYAAAAA&#10;">
                <v:shape id="_x0000_s1078" type="#_x0000_t75" style="position:absolute;width:352425;height:382905;visibility:visible;mso-wrap-style:square">
                  <v:fill o:detectmouseclick="t"/>
                  <v:path o:connecttype="none"/>
                </v:shape>
                <v:rect id="Rectangle 63" o:spid="_x0000_s1079" style="position:absolute;width:3524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    <v:rect id="Rectangle 64" o:spid="_x0000_s1080" style="position:absolute;left:9525;top:9514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2A06E4" w:rsidRDefault="002A06E4" w:rsidP="009336E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65" o:spid="_x0000_s1081" style="position:absolute;left:85725;top:85333;width:15113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2A06E4" w:rsidRPr="007561A7" w:rsidRDefault="002A06E4" w:rsidP="009336E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143A7">
        <w:rPr>
          <w:sz w:val="28"/>
          <w:szCs w:val="28"/>
        </w:rPr>
        <w:t xml:space="preserve"> - </w:t>
      </w:r>
      <w:r>
        <w:rPr>
          <w:sz w:val="28"/>
          <w:szCs w:val="28"/>
        </w:rPr>
        <w:t>количество планируемое к приобретению</w:t>
      </w:r>
      <w:r w:rsidRPr="005143A7">
        <w:rPr>
          <w:bCs/>
          <w:sz w:val="28"/>
          <w:szCs w:val="28"/>
        </w:rPr>
        <w:t>.</w:t>
      </w:r>
    </w:p>
    <w:p w:rsidR="009336E8" w:rsidRDefault="009336E8" w:rsidP="009336E8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984"/>
        <w:gridCol w:w="2126"/>
        <w:gridCol w:w="2694"/>
      </w:tblGrid>
      <w:tr w:rsidR="009336E8" w:rsidRPr="00FA0558" w:rsidTr="001C5DD9">
        <w:tc>
          <w:tcPr>
            <w:tcW w:w="527" w:type="dxa"/>
          </w:tcPr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FA055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42" w:type="dxa"/>
          </w:tcPr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A0558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FA0558">
              <w:rPr>
                <w:bCs/>
                <w:sz w:val="24"/>
                <w:szCs w:val="24"/>
              </w:rPr>
              <w:t xml:space="preserve">Количество,шт.  </w:t>
            </w:r>
          </w:p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A0558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A0558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A0558">
              <w:rPr>
                <w:bCs/>
                <w:sz w:val="24"/>
                <w:szCs w:val="24"/>
              </w:rPr>
              <w:t xml:space="preserve">Норматив цены на приобретение в год, </w:t>
            </w:r>
          </w:p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A0558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FA0558" w:rsidTr="001C5DD9">
        <w:tc>
          <w:tcPr>
            <w:tcW w:w="527" w:type="dxa"/>
          </w:tcPr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FA055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9336E8" w:rsidRPr="00FA0558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A0558">
              <w:rPr>
                <w:bCs/>
                <w:sz w:val="24"/>
                <w:szCs w:val="24"/>
              </w:rPr>
              <w:t>Калькулятор</w:t>
            </w:r>
          </w:p>
        </w:tc>
        <w:tc>
          <w:tcPr>
            <w:tcW w:w="1984" w:type="dxa"/>
          </w:tcPr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336E8" w:rsidRPr="00FA0558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604,73</w:t>
            </w:r>
          </w:p>
        </w:tc>
        <w:tc>
          <w:tcPr>
            <w:tcW w:w="2694" w:type="dxa"/>
          </w:tcPr>
          <w:p w:rsidR="009336E8" w:rsidRPr="00FA055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4275,03</w:t>
            </w:r>
          </w:p>
        </w:tc>
      </w:tr>
    </w:tbl>
    <w:p w:rsidR="009336E8" w:rsidRDefault="009336E8" w:rsidP="009336E8">
      <w:pPr>
        <w:jc w:val="both"/>
        <w:rPr>
          <w:bCs/>
          <w:sz w:val="28"/>
          <w:szCs w:val="28"/>
        </w:rPr>
      </w:pPr>
    </w:p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Наименование и количество приобретаемой продукции может быть изменено при условии, что фактические затраты на  приобретение не превысят расчетные</w:t>
      </w:r>
      <w:r>
        <w:rPr>
          <w:bCs/>
          <w:sz w:val="28"/>
          <w:szCs w:val="28"/>
        </w:rPr>
        <w:t>;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</w:p>
    <w:p w:rsidR="009336E8" w:rsidRDefault="009336E8" w:rsidP="009336E8">
      <w:pPr>
        <w:ind w:firstLine="709"/>
        <w:rPr>
          <w:bCs/>
          <w:sz w:val="28"/>
          <w:szCs w:val="28"/>
        </w:rPr>
      </w:pPr>
      <w:bookmarkStart w:id="21" w:name="sub_110209"/>
      <w:r w:rsidRPr="005143A7">
        <w:rPr>
          <w:bCs/>
          <w:sz w:val="28"/>
          <w:szCs w:val="28"/>
        </w:rPr>
        <w:lastRenderedPageBreak/>
        <w:t xml:space="preserve">2.7. Затраты на приобретение материальных запасов, не отнесенные </w:t>
      </w:r>
    </w:p>
    <w:p w:rsidR="009336E8" w:rsidRPr="005143A7" w:rsidRDefault="009336E8" w:rsidP="009336E8">
      <w:pPr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</w:rPr>
        <w:t>к затратам на приобретение материальных запасов в рамках затрат на информационно-коммуникационные технологии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  <w:bookmarkStart w:id="22" w:name="sub_11097"/>
      <w:bookmarkEnd w:id="21"/>
      <w:r>
        <w:rPr>
          <w:bCs/>
          <w:sz w:val="28"/>
          <w:szCs w:val="28"/>
        </w:rPr>
        <w:t xml:space="preserve">2.7.1. </w:t>
      </w:r>
      <w:r w:rsidRPr="005143A7">
        <w:rPr>
          <w:bCs/>
          <w:sz w:val="28"/>
          <w:szCs w:val="28"/>
        </w:rPr>
        <w:t>Затраты на приобретение бланочной продукции (</w:t>
      </w:r>
      <w:r>
        <w:rPr>
          <w:bCs/>
          <w:noProof/>
          <w:sz w:val="28"/>
          <w:szCs w:val="28"/>
        </w:rPr>
        <w:t>З</w:t>
      </w:r>
      <w:r w:rsidRPr="00373A94">
        <w:rPr>
          <w:bCs/>
          <w:noProof/>
          <w:sz w:val="16"/>
          <w:szCs w:val="16"/>
        </w:rPr>
        <w:t>бл</w:t>
      </w:r>
      <w:r w:rsidRPr="005143A7">
        <w:rPr>
          <w:bCs/>
          <w:sz w:val="28"/>
          <w:szCs w:val="28"/>
        </w:rPr>
        <w:t>) определяются по формуле:</w:t>
      </w:r>
      <w:bookmarkEnd w:id="22"/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261A8A67" wp14:editId="633C53BA">
            <wp:extent cx="2266950" cy="485775"/>
            <wp:effectExtent l="0" t="0" r="0" b="9525"/>
            <wp:docPr id="169" name="Рисунок 169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>, где: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69549C06" wp14:editId="6DF28438">
            <wp:extent cx="285750" cy="257175"/>
            <wp:effectExtent l="0" t="0" r="0" b="9525"/>
            <wp:docPr id="168" name="Рисунок 168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планируемое к приобретению количество бланочной продукции;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767DA88E" wp14:editId="4DB85110">
            <wp:extent cx="238125" cy="257175"/>
            <wp:effectExtent l="0" t="0" r="9525" b="9525"/>
            <wp:docPr id="167" name="Рисунок 167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цена одного бланка по i-му тиражу;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3AD65C9E" wp14:editId="4CABEDFE">
            <wp:extent cx="352425" cy="266700"/>
            <wp:effectExtent l="0" t="0" r="9525" b="0"/>
            <wp:docPr id="166" name="Рисунок 166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9336E8" w:rsidRDefault="009336E8" w:rsidP="009336E8">
      <w:pPr>
        <w:ind w:firstLine="709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7FAC9C6B" wp14:editId="1BF9B5AD">
            <wp:extent cx="314325" cy="266700"/>
            <wp:effectExtent l="0" t="0" r="9525" b="0"/>
            <wp:docPr id="165" name="Рисунок 165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984"/>
        <w:gridCol w:w="2126"/>
        <w:gridCol w:w="2694"/>
      </w:tblGrid>
      <w:tr w:rsidR="009336E8" w:rsidRPr="00373A94" w:rsidTr="001C5DD9">
        <w:tc>
          <w:tcPr>
            <w:tcW w:w="527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42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 xml:space="preserve">Количество,шт.  </w:t>
            </w:r>
          </w:p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373A94" w:rsidTr="001C5DD9">
        <w:tc>
          <w:tcPr>
            <w:tcW w:w="527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373A9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9336E8" w:rsidRPr="00373A94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Подарочная продукция</w:t>
            </w:r>
          </w:p>
        </w:tc>
        <w:tc>
          <w:tcPr>
            <w:tcW w:w="198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9336E8" w:rsidRPr="00373A94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269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9336E8" w:rsidRPr="00373A94" w:rsidTr="001C5DD9">
        <w:tc>
          <w:tcPr>
            <w:tcW w:w="527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9336E8" w:rsidRPr="00373A94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Открытки с логотипом комитета</w:t>
            </w:r>
          </w:p>
        </w:tc>
        <w:tc>
          <w:tcPr>
            <w:tcW w:w="198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2126" w:type="dxa"/>
          </w:tcPr>
          <w:p w:rsidR="009336E8" w:rsidRPr="00373A94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269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24 000,00</w:t>
            </w:r>
          </w:p>
        </w:tc>
      </w:tr>
      <w:tr w:rsidR="009336E8" w:rsidRPr="00373A94" w:rsidTr="001C5DD9">
        <w:tc>
          <w:tcPr>
            <w:tcW w:w="527" w:type="dxa"/>
          </w:tcPr>
          <w:p w:rsidR="009336E8" w:rsidRPr="009A642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A642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9336E8" w:rsidRPr="009A642A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9A642A">
              <w:rPr>
                <w:bCs/>
                <w:sz w:val="24"/>
                <w:szCs w:val="24"/>
              </w:rPr>
              <w:t>Папки-адрес с благодарственными письмами</w:t>
            </w:r>
          </w:p>
        </w:tc>
        <w:tc>
          <w:tcPr>
            <w:tcW w:w="1984" w:type="dxa"/>
          </w:tcPr>
          <w:p w:rsidR="009336E8" w:rsidRPr="009A642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A642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9336E8" w:rsidRPr="009A642A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9A642A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2694" w:type="dxa"/>
          </w:tcPr>
          <w:p w:rsidR="009336E8" w:rsidRPr="009A642A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A642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642A">
              <w:rPr>
                <w:bCs/>
                <w:sz w:val="24"/>
                <w:szCs w:val="24"/>
              </w:rPr>
              <w:t>755,50</w:t>
            </w:r>
          </w:p>
        </w:tc>
      </w:tr>
      <w:tr w:rsidR="009336E8" w:rsidRPr="00373A94" w:rsidTr="001C5DD9">
        <w:tc>
          <w:tcPr>
            <w:tcW w:w="527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373A9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9336E8" w:rsidRPr="00373A94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>Удостоверения</w:t>
            </w:r>
          </w:p>
        </w:tc>
        <w:tc>
          <w:tcPr>
            <w:tcW w:w="198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9336E8" w:rsidRPr="00373A94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>35,70</w:t>
            </w:r>
          </w:p>
        </w:tc>
        <w:tc>
          <w:tcPr>
            <w:tcW w:w="269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>1 249,50</w:t>
            </w:r>
          </w:p>
        </w:tc>
      </w:tr>
      <w:tr w:rsidR="009336E8" w:rsidRPr="00373A94" w:rsidTr="001C5DD9">
        <w:tc>
          <w:tcPr>
            <w:tcW w:w="527" w:type="dxa"/>
          </w:tcPr>
          <w:p w:rsidR="009336E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9336E8" w:rsidRPr="00373A94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198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9336E8" w:rsidRPr="00373A94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269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1 632,00</w:t>
            </w:r>
          </w:p>
        </w:tc>
      </w:tr>
      <w:tr w:rsidR="009336E8" w:rsidRPr="00373A94" w:rsidTr="001C5DD9">
        <w:tc>
          <w:tcPr>
            <w:tcW w:w="7479" w:type="dxa"/>
            <w:gridSpan w:val="4"/>
          </w:tcPr>
          <w:p w:rsidR="009336E8" w:rsidRPr="00373A94" w:rsidRDefault="009336E8" w:rsidP="002A06E4">
            <w:pPr>
              <w:pStyle w:val="ac"/>
              <w:tabs>
                <w:tab w:val="left" w:pos="1168"/>
              </w:tabs>
              <w:ind w:left="-108"/>
              <w:jc w:val="right"/>
              <w:rPr>
                <w:bCs/>
                <w:sz w:val="24"/>
                <w:szCs w:val="24"/>
              </w:rPr>
            </w:pPr>
            <w:r w:rsidRPr="00373A9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9336E8" w:rsidRPr="00373A94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51 637,00</w:t>
            </w:r>
          </w:p>
        </w:tc>
      </w:tr>
    </w:tbl>
    <w:p w:rsidR="009336E8" w:rsidRDefault="009336E8" w:rsidP="001C5DD9">
      <w:pPr>
        <w:ind w:firstLine="567"/>
        <w:rPr>
          <w:bCs/>
          <w:sz w:val="28"/>
          <w:szCs w:val="28"/>
        </w:rPr>
      </w:pPr>
      <w:bookmarkStart w:id="23" w:name="sub_110500"/>
      <w:r w:rsidRPr="005143A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5143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5143A7">
        <w:rPr>
          <w:bCs/>
          <w:sz w:val="28"/>
          <w:szCs w:val="28"/>
        </w:rPr>
        <w:t>. Затраты на приобретение канцелярских принадлежностей (</w:t>
      </w:r>
      <w:r w:rsidRPr="005143A7">
        <w:rPr>
          <w:bCs/>
          <w:noProof/>
          <w:sz w:val="28"/>
          <w:szCs w:val="28"/>
        </w:rPr>
        <w:drawing>
          <wp:inline distT="0" distB="0" distL="0" distR="0" wp14:anchorId="608EA6FB" wp14:editId="5BA8E7A3">
            <wp:extent cx="333375" cy="257175"/>
            <wp:effectExtent l="0" t="0" r="9525" b="9525"/>
            <wp:docPr id="108" name="Рисунок 108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>) определяются по формуле:</w:t>
      </w:r>
    </w:p>
    <w:p w:rsidR="009336E8" w:rsidRPr="005143A7" w:rsidRDefault="009336E8" w:rsidP="009336E8">
      <w:pPr>
        <w:jc w:val="center"/>
        <w:rPr>
          <w:bCs/>
          <w:sz w:val="28"/>
          <w:szCs w:val="28"/>
        </w:rPr>
      </w:pPr>
      <w:bookmarkStart w:id="24" w:name="sub_11981"/>
      <w:r w:rsidRPr="005143A7">
        <w:rPr>
          <w:bCs/>
          <w:noProof/>
          <w:sz w:val="28"/>
          <w:szCs w:val="28"/>
        </w:rPr>
        <w:drawing>
          <wp:inline distT="0" distB="0" distL="0" distR="0" wp14:anchorId="79CB4D1A" wp14:editId="0759C613">
            <wp:extent cx="1981200" cy="476250"/>
            <wp:effectExtent l="0" t="0" r="0" b="0"/>
            <wp:docPr id="107" name="Рисунок 107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>,</w:t>
      </w:r>
      <w:bookmarkEnd w:id="24"/>
      <w:r w:rsidRPr="005143A7">
        <w:rPr>
          <w:bCs/>
          <w:sz w:val="28"/>
          <w:szCs w:val="28"/>
        </w:rPr>
        <w:t xml:space="preserve"> где: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1A108279" wp14:editId="066A1EF2">
            <wp:extent cx="438150" cy="257175"/>
            <wp:effectExtent l="0" t="0" r="0" b="9525"/>
            <wp:docPr id="3" name="Рисунок 3" descr="Описание: 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679_39790_906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количество i-гo предмета канцелярских принадлежностей в соответствии с нормативами;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3031EC3A" wp14:editId="06403D66">
            <wp:extent cx="285750" cy="257175"/>
            <wp:effectExtent l="0" t="0" r="0" b="9525"/>
            <wp:docPr id="105" name="Рисунок 105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расчетная численность основных работников;</w:t>
      </w:r>
    </w:p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69801ABD" wp14:editId="728EB6B3">
            <wp:extent cx="390525" cy="257175"/>
            <wp:effectExtent l="0" t="0" r="9525" b="9525"/>
            <wp:docPr id="39" name="Рисунок 39" descr="Описание: 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писание: base_23679_39790_908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цена i-гo предмета канцелярских принадлежностей в  соответствии с нормативами.</w:t>
      </w:r>
    </w:p>
    <w:p w:rsidR="009336E8" w:rsidRDefault="009336E8" w:rsidP="009336E8">
      <w:pPr>
        <w:ind w:firstLine="709"/>
        <w:jc w:val="both"/>
        <w:rPr>
          <w:bCs/>
          <w:sz w:val="28"/>
          <w:szCs w:val="28"/>
        </w:rPr>
      </w:pPr>
    </w:p>
    <w:p w:rsidR="009336E8" w:rsidRDefault="009336E8" w:rsidP="009336E8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1417"/>
        <w:gridCol w:w="2126"/>
        <w:gridCol w:w="2694"/>
      </w:tblGrid>
      <w:tr w:rsidR="009336E8" w:rsidRPr="00AC0751" w:rsidTr="001C5DD9">
        <w:tc>
          <w:tcPr>
            <w:tcW w:w="527" w:type="dxa"/>
          </w:tcPr>
          <w:p w:rsidR="009336E8" w:rsidRPr="00AC0751" w:rsidRDefault="009336E8" w:rsidP="002A06E4">
            <w:pPr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09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336E8" w:rsidRPr="00D84413" w:rsidRDefault="009336E8" w:rsidP="001C5DD9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D84413">
              <w:rPr>
                <w:sz w:val="24"/>
                <w:szCs w:val="24"/>
              </w:rPr>
              <w:t>Единица</w:t>
            </w:r>
          </w:p>
          <w:p w:rsidR="009336E8" w:rsidRPr="00D84413" w:rsidRDefault="009336E8" w:rsidP="001C5D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84413">
              <w:rPr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</w:tcPr>
          <w:p w:rsidR="009336E8" w:rsidRDefault="009336E8" w:rsidP="002A06E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84413">
              <w:rPr>
                <w:bCs/>
                <w:sz w:val="24"/>
                <w:szCs w:val="24"/>
              </w:rPr>
              <w:t xml:space="preserve">Количество </w:t>
            </w:r>
          </w:p>
          <w:p w:rsidR="009336E8" w:rsidRPr="00AC0751" w:rsidRDefault="009336E8" w:rsidP="002A06E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84413">
              <w:rPr>
                <w:bCs/>
                <w:sz w:val="24"/>
                <w:szCs w:val="24"/>
              </w:rPr>
              <w:t>на 1 сотрудника комитета в год</w:t>
            </w:r>
            <w:r>
              <w:rPr>
                <w:bCs/>
                <w:sz w:val="24"/>
                <w:szCs w:val="24"/>
              </w:rPr>
              <w:t>, не более</w:t>
            </w:r>
            <w:r w:rsidRPr="00D844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/ за ед.изм.</w:t>
            </w:r>
          </w:p>
        </w:tc>
        <w:tc>
          <w:tcPr>
            <w:tcW w:w="2694" w:type="dxa"/>
          </w:tcPr>
          <w:p w:rsidR="009336E8" w:rsidRPr="00D8441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9151B6">
              <w:rPr>
                <w:bCs/>
                <w:sz w:val="24"/>
                <w:szCs w:val="24"/>
              </w:rPr>
              <w:t xml:space="preserve">Норматив цены </w:t>
            </w:r>
            <w:r w:rsidRPr="00D84413">
              <w:rPr>
                <w:bCs/>
                <w:sz w:val="24"/>
                <w:szCs w:val="24"/>
              </w:rPr>
              <w:t>за единицу,</w:t>
            </w:r>
          </w:p>
          <w:p w:rsidR="009336E8" w:rsidRPr="00D84413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D84413">
              <w:rPr>
                <w:bCs/>
                <w:sz w:val="24"/>
                <w:szCs w:val="24"/>
              </w:rPr>
              <w:t>не более</w:t>
            </w:r>
          </w:p>
          <w:p w:rsidR="009336E8" w:rsidRPr="00AC0751" w:rsidRDefault="009336E8" w:rsidP="002A06E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84413">
              <w:rPr>
                <w:bCs/>
                <w:sz w:val="24"/>
                <w:szCs w:val="24"/>
              </w:rPr>
              <w:t>(рублей)</w:t>
            </w:r>
          </w:p>
        </w:tc>
      </w:tr>
      <w:tr w:rsidR="009336E8" w:rsidRPr="00AC0751" w:rsidTr="001C5DD9">
        <w:tc>
          <w:tcPr>
            <w:tcW w:w="527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09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336E8" w:rsidRPr="00AC0751" w:rsidTr="001C5DD9">
        <w:trPr>
          <w:trHeight w:val="169"/>
        </w:trPr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53,7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Блок для записей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5C6B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77,01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Бокс для бумаги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55,03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Бумага для копировально-множительной техники (А3)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5C6B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474,00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Бумага для копировально-множительной техники (А4)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5C6B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AC07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237,00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68,68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Бумага с клеевым краем</w:t>
            </w:r>
          </w:p>
        </w:tc>
        <w:tc>
          <w:tcPr>
            <w:tcW w:w="1417" w:type="dxa"/>
          </w:tcPr>
          <w:p w:rsidR="009336E8" w:rsidRPr="005C6B2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145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Грифель для автокарандаша (0,5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0751">
              <w:rPr>
                <w:bCs/>
                <w:sz w:val="24"/>
                <w:szCs w:val="24"/>
              </w:rPr>
              <w:t>мм)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5C6B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26,85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Грифель для автокарандаша (0,7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0751">
              <w:rPr>
                <w:bCs/>
                <w:sz w:val="24"/>
                <w:szCs w:val="24"/>
              </w:rPr>
              <w:t>мм)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5C6B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9F79FB" w:rsidRDefault="009336E8" w:rsidP="002A06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42,48</w:t>
            </w:r>
          </w:p>
        </w:tc>
      </w:tr>
      <w:tr w:rsidR="009336E8" w:rsidRPr="00AD3F96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Дырокол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1253,00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Ежедневник 2017 год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493,32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Ежедневник 2017 год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780,97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0907C0">
              <w:rPr>
                <w:bCs/>
                <w:sz w:val="24"/>
                <w:szCs w:val="24"/>
              </w:rPr>
              <w:t>Ежедневник 2017 год</w:t>
            </w:r>
          </w:p>
        </w:tc>
        <w:tc>
          <w:tcPr>
            <w:tcW w:w="1417" w:type="dxa"/>
          </w:tcPr>
          <w:p w:rsidR="009336E8" w:rsidRPr="005C6B2A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370,00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409" w:type="dxa"/>
            <w:vAlign w:val="center"/>
          </w:tcPr>
          <w:p w:rsidR="009336E8" w:rsidRPr="000907C0" w:rsidRDefault="009336E8" w:rsidP="002A06E4">
            <w:pPr>
              <w:rPr>
                <w:bCs/>
                <w:sz w:val="24"/>
                <w:szCs w:val="24"/>
              </w:rPr>
            </w:pPr>
            <w:r w:rsidRPr="000907C0">
              <w:rPr>
                <w:bCs/>
                <w:sz w:val="24"/>
                <w:szCs w:val="24"/>
              </w:rPr>
              <w:t>Ежедневник 2017 год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0907C0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115,00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Зажим для бумаг (15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0751">
              <w:rPr>
                <w:bCs/>
                <w:sz w:val="24"/>
                <w:szCs w:val="24"/>
              </w:rPr>
              <w:t>мм)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5C6B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3,12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Зажим для бумаг (25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0751">
              <w:rPr>
                <w:bCs/>
                <w:sz w:val="24"/>
                <w:szCs w:val="24"/>
              </w:rPr>
              <w:t>мм)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5C6B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5.54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Зажим для бумаг (32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0751">
              <w:rPr>
                <w:bCs/>
                <w:sz w:val="24"/>
                <w:szCs w:val="24"/>
              </w:rPr>
              <w:t>мм)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5C6B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9,67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Зажим для бумаг (51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0751">
              <w:rPr>
                <w:bCs/>
                <w:sz w:val="24"/>
                <w:szCs w:val="24"/>
              </w:rPr>
              <w:t>мм)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5C6B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22,83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Календарь квартальный 2017 год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140,31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Календарь перекидной 2017 год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50,66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Карандаш механический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68,9</w:t>
            </w:r>
          </w:p>
        </w:tc>
      </w:tr>
      <w:tr w:rsidR="009336E8" w:rsidRPr="00AC0751" w:rsidTr="001C5DD9">
        <w:trPr>
          <w:trHeight w:val="234"/>
        </w:trPr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Карандаш ч\гр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48,02</w:t>
            </w:r>
          </w:p>
        </w:tc>
      </w:tr>
      <w:tr w:rsidR="009336E8" w:rsidRPr="00AC0751" w:rsidTr="001C5DD9">
        <w:trPr>
          <w:trHeight w:val="252"/>
        </w:trPr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Клей карандаш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64,9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Короб архивный 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120,15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Корректор 20мл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38,55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Корректор лента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77,18</w:t>
            </w:r>
          </w:p>
        </w:tc>
      </w:tr>
      <w:tr w:rsidR="009336E8" w:rsidRPr="00AC0751" w:rsidTr="001C5DD9">
        <w:tc>
          <w:tcPr>
            <w:tcW w:w="527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Ластик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17,52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Линейка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77,3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Лоток вертикальный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331,51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Мультифора А4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1,06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1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Нож канцелярский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34,32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2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Ножницы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5C6B2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77,00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Папка для бумаг на завязках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93,5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 xml:space="preserve">Папка на </w:t>
            </w:r>
            <w:r>
              <w:rPr>
                <w:bCs/>
                <w:sz w:val="24"/>
                <w:szCs w:val="24"/>
              </w:rPr>
              <w:t>2</w:t>
            </w:r>
            <w:r w:rsidRPr="00AC0751">
              <w:rPr>
                <w:bCs/>
                <w:sz w:val="24"/>
                <w:szCs w:val="24"/>
              </w:rPr>
              <w:t xml:space="preserve"> кольцах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102,37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5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Папка на резинке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97,85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Папка пластиковая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77,49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Папка-регистратор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169,00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Папка-уголок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13,1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Папка-конверт</w:t>
            </w:r>
          </w:p>
        </w:tc>
        <w:tc>
          <w:tcPr>
            <w:tcW w:w="1417" w:type="dxa"/>
          </w:tcPr>
          <w:p w:rsidR="009336E8" w:rsidRPr="009D4095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37,1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3409" w:type="dxa"/>
            <w:vAlign w:val="center"/>
          </w:tcPr>
          <w:p w:rsidR="009336E8" w:rsidRDefault="009336E8" w:rsidP="002A0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Папка с мультифорами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E373A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120,00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Пластиковый бокс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124,70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Планинг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450,26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Планинг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372,26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lastRenderedPageBreak/>
              <w:t>4</w:t>
            </w:r>
            <w:r>
              <w:rPr>
                <w:bCs/>
                <w:sz w:val="24"/>
                <w:szCs w:val="24"/>
              </w:rPr>
              <w:t>4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Портфель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545,00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Подставка для письменных принадлежностей</w:t>
            </w:r>
          </w:p>
        </w:tc>
        <w:tc>
          <w:tcPr>
            <w:tcW w:w="1417" w:type="dxa"/>
            <w:vAlign w:val="center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97,1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46.</w:t>
            </w:r>
          </w:p>
        </w:tc>
        <w:tc>
          <w:tcPr>
            <w:tcW w:w="3409" w:type="dxa"/>
            <w:vAlign w:val="center"/>
          </w:tcPr>
          <w:p w:rsidR="009336E8" w:rsidRDefault="009336E8" w:rsidP="002A0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Разделитель листов </w:t>
            </w:r>
          </w:p>
        </w:tc>
        <w:tc>
          <w:tcPr>
            <w:tcW w:w="1417" w:type="dxa"/>
            <w:vAlign w:val="center"/>
          </w:tcPr>
          <w:p w:rsidR="009336E8" w:rsidRPr="009D4095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171,96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25,54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21,00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Скоба для степлера (№10)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9D40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13,65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Скоба для степлера (№24)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9D40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32,92</w:t>
            </w:r>
          </w:p>
        </w:tc>
      </w:tr>
      <w:tr w:rsidR="009336E8" w:rsidRPr="00AC0751" w:rsidTr="001C5DD9">
        <w:trPr>
          <w:trHeight w:val="240"/>
        </w:trPr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Скоросшиватель Дело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10,3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15,03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Скотч 12мм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18,6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Скотч 19мм</w:t>
            </w:r>
          </w:p>
        </w:tc>
        <w:tc>
          <w:tcPr>
            <w:tcW w:w="1417" w:type="dxa"/>
          </w:tcPr>
          <w:p w:rsidR="009336E8" w:rsidRPr="009D4095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21,50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Скотч 48мм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59,12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Скрепки 28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9D40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21,18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Скрепки 50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>
              <w:rPr>
                <w:bCs/>
                <w:sz w:val="24"/>
                <w:szCs w:val="24"/>
              </w:rPr>
              <w:t>уп</w:t>
            </w:r>
            <w:r w:rsidRPr="009D40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72,92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Степлер №10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123,13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Степлер №24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223,73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Стержень гелевый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14,40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Стержень шариковый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32,3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51,16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Тетрадь 48 л.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37,35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Тетрадь А4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65,61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Тетрадь А5</w:t>
            </w:r>
          </w:p>
        </w:tc>
        <w:tc>
          <w:tcPr>
            <w:tcW w:w="1417" w:type="dxa"/>
          </w:tcPr>
          <w:p w:rsidR="009336E8" w:rsidRPr="009D4095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46,75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Точилка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44,6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36E8" w:rsidRPr="00B857B4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B857B4">
              <w:rPr>
                <w:bCs/>
                <w:sz w:val="24"/>
                <w:szCs w:val="24"/>
              </w:rPr>
              <w:t>77,20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  <w:r w:rsidRPr="00AC07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9336E8" w:rsidRPr="00AC0751" w:rsidRDefault="009336E8" w:rsidP="002A0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Стикеры</w:t>
            </w:r>
          </w:p>
        </w:tc>
        <w:tc>
          <w:tcPr>
            <w:tcW w:w="1417" w:type="dxa"/>
          </w:tcPr>
          <w:p w:rsidR="009336E8" w:rsidRDefault="009336E8" w:rsidP="002A06E4">
            <w:pPr>
              <w:jc w:val="center"/>
            </w:pPr>
            <w:r w:rsidRPr="009D40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 w:rsidRPr="00AC0751">
              <w:rPr>
                <w:bCs/>
                <w:sz w:val="24"/>
                <w:szCs w:val="24"/>
              </w:rPr>
              <w:t>68,38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409" w:type="dxa"/>
            <w:vAlign w:val="center"/>
          </w:tcPr>
          <w:p w:rsidR="009336E8" w:rsidRDefault="009336E8" w:rsidP="002A06E4">
            <w:pPr>
              <w:rPr>
                <w:bCs/>
                <w:sz w:val="24"/>
                <w:szCs w:val="24"/>
              </w:rPr>
            </w:pPr>
            <w:r w:rsidRPr="000C08D7">
              <w:rPr>
                <w:sz w:val="24"/>
                <w:szCs w:val="24"/>
              </w:rPr>
              <w:t>Конверт отрывная полоса</w:t>
            </w:r>
          </w:p>
        </w:tc>
        <w:tc>
          <w:tcPr>
            <w:tcW w:w="1417" w:type="dxa"/>
          </w:tcPr>
          <w:p w:rsidR="009336E8" w:rsidRPr="009D4095" w:rsidRDefault="009336E8" w:rsidP="002A06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2694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2,20</w:t>
            </w:r>
          </w:p>
        </w:tc>
      </w:tr>
      <w:tr w:rsidR="009336E8" w:rsidRPr="00AC0751" w:rsidTr="001C5DD9">
        <w:tc>
          <w:tcPr>
            <w:tcW w:w="527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409" w:type="dxa"/>
            <w:vAlign w:val="center"/>
          </w:tcPr>
          <w:p w:rsidR="009336E8" w:rsidRDefault="009336E8" w:rsidP="002A06E4">
            <w:pPr>
              <w:rPr>
                <w:bCs/>
                <w:sz w:val="24"/>
                <w:szCs w:val="24"/>
              </w:rPr>
            </w:pPr>
            <w:r w:rsidRPr="000C08D7">
              <w:rPr>
                <w:sz w:val="24"/>
                <w:szCs w:val="24"/>
              </w:rPr>
              <w:t>Конверт С4</w:t>
            </w:r>
          </w:p>
        </w:tc>
        <w:tc>
          <w:tcPr>
            <w:tcW w:w="1417" w:type="dxa"/>
          </w:tcPr>
          <w:p w:rsidR="009336E8" w:rsidRPr="009D4095" w:rsidRDefault="009336E8" w:rsidP="002A06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36E8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694" w:type="dxa"/>
            <w:vAlign w:val="center"/>
          </w:tcPr>
          <w:p w:rsidR="009336E8" w:rsidRPr="00AC0751" w:rsidRDefault="009336E8" w:rsidP="002A06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8,08</w:t>
            </w:r>
          </w:p>
        </w:tc>
      </w:tr>
    </w:tbl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bookmarkStart w:id="25" w:name="sub_11099"/>
      <w:r>
        <w:rPr>
          <w:bCs/>
          <w:sz w:val="28"/>
          <w:szCs w:val="28"/>
        </w:rPr>
        <w:t>Всего затраты на приобретени</w:t>
      </w:r>
      <w:r w:rsidR="001C5DD9">
        <w:rPr>
          <w:bCs/>
          <w:sz w:val="28"/>
          <w:szCs w:val="28"/>
        </w:rPr>
        <w:t xml:space="preserve">е канцелярских товаров не более </w:t>
      </w:r>
      <w:r>
        <w:rPr>
          <w:bCs/>
          <w:sz w:val="28"/>
          <w:szCs w:val="28"/>
        </w:rPr>
        <w:t>236 067,01 (двести тридцать шесть тысяч шестьдесят семь)</w:t>
      </w:r>
      <w:r>
        <w:rPr>
          <w:bCs/>
          <w:sz w:val="28"/>
          <w:szCs w:val="28"/>
        </w:rPr>
        <w:br/>
        <w:t xml:space="preserve">рублей 01 копейка. </w:t>
      </w:r>
    </w:p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r w:rsidRPr="000907C0">
        <w:rPr>
          <w:bCs/>
          <w:sz w:val="28"/>
          <w:szCs w:val="28"/>
        </w:rPr>
        <w:t>Наименование</w:t>
      </w:r>
      <w:r>
        <w:rPr>
          <w:bCs/>
          <w:sz w:val="28"/>
          <w:szCs w:val="28"/>
        </w:rPr>
        <w:t>,</w:t>
      </w:r>
      <w:r w:rsidRPr="000907C0">
        <w:rPr>
          <w:bCs/>
          <w:sz w:val="28"/>
          <w:szCs w:val="28"/>
        </w:rPr>
        <w:t xml:space="preserve"> количество</w:t>
      </w:r>
      <w:r>
        <w:rPr>
          <w:bCs/>
          <w:sz w:val="28"/>
          <w:szCs w:val="28"/>
        </w:rPr>
        <w:t xml:space="preserve"> и цена</w:t>
      </w:r>
      <w:r w:rsidRPr="000907C0">
        <w:rPr>
          <w:bCs/>
          <w:sz w:val="28"/>
          <w:szCs w:val="28"/>
        </w:rPr>
        <w:t xml:space="preserve"> приобретаемой продукции может быть изменен</w:t>
      </w:r>
      <w:r>
        <w:rPr>
          <w:bCs/>
          <w:sz w:val="28"/>
          <w:szCs w:val="28"/>
        </w:rPr>
        <w:t>а</w:t>
      </w:r>
      <w:r w:rsidRPr="000907C0">
        <w:rPr>
          <w:bCs/>
          <w:sz w:val="28"/>
          <w:szCs w:val="28"/>
        </w:rPr>
        <w:t xml:space="preserve"> при условии, что фактические затраты на  приобретение не превысят расчетные;</w:t>
      </w:r>
    </w:p>
    <w:p w:rsidR="009336E8" w:rsidRPr="005143A7" w:rsidRDefault="009336E8" w:rsidP="001C5DD9">
      <w:pPr>
        <w:ind w:firstLine="567"/>
        <w:jc w:val="both"/>
        <w:rPr>
          <w:sz w:val="28"/>
          <w:szCs w:val="28"/>
        </w:rPr>
      </w:pPr>
      <w:r w:rsidRPr="005143A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143A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143A7">
        <w:rPr>
          <w:sz w:val="28"/>
          <w:szCs w:val="28"/>
        </w:rPr>
        <w:t>. Затраты на приобретение хозяйственных товаров и</w:t>
      </w:r>
      <w:r>
        <w:rPr>
          <w:sz w:val="28"/>
          <w:szCs w:val="28"/>
        </w:rPr>
        <w:t xml:space="preserve"> п</w:t>
      </w:r>
      <w:r w:rsidRPr="005143A7">
        <w:rPr>
          <w:sz w:val="28"/>
          <w:szCs w:val="28"/>
        </w:rPr>
        <w:t>ринадлежностей (</w:t>
      </w:r>
      <w:r>
        <w:rPr>
          <w:sz w:val="28"/>
          <w:szCs w:val="28"/>
        </w:rPr>
        <w:t>З</w:t>
      </w:r>
      <w:r w:rsidRPr="00631049">
        <w:rPr>
          <w:sz w:val="16"/>
          <w:szCs w:val="16"/>
        </w:rPr>
        <w:t>хп</w:t>
      </w:r>
      <w:r w:rsidRPr="005143A7">
        <w:rPr>
          <w:sz w:val="28"/>
          <w:szCs w:val="28"/>
        </w:rPr>
        <w:t>) определяются по формуле:</w:t>
      </w:r>
      <w:bookmarkEnd w:id="25"/>
    </w:p>
    <w:p w:rsidR="009336E8" w:rsidRDefault="009336E8" w:rsidP="009336E8">
      <w:pPr>
        <w:ind w:firstLine="709"/>
        <w:jc w:val="center"/>
        <w:rPr>
          <w:sz w:val="28"/>
          <w:szCs w:val="28"/>
        </w:rPr>
      </w:pPr>
      <w:bookmarkStart w:id="26" w:name="sub_11991"/>
      <w:r w:rsidRPr="005143A7">
        <w:rPr>
          <w:noProof/>
          <w:position w:val="-28"/>
          <w:sz w:val="28"/>
          <w:szCs w:val="28"/>
        </w:rPr>
        <w:drawing>
          <wp:inline distT="0" distB="0" distL="0" distR="0" wp14:anchorId="6803DC66" wp14:editId="772B1A21">
            <wp:extent cx="1171575" cy="4762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>,</w:t>
      </w:r>
      <w:bookmarkEnd w:id="26"/>
      <w:r w:rsidRPr="005143A7">
        <w:rPr>
          <w:sz w:val="28"/>
          <w:szCs w:val="28"/>
        </w:rPr>
        <w:t xml:space="preserve"> где:</w:t>
      </w:r>
    </w:p>
    <w:p w:rsidR="009336E8" w:rsidRPr="005143A7" w:rsidRDefault="009336E8" w:rsidP="009336E8">
      <w:pPr>
        <w:ind w:firstLine="709"/>
        <w:jc w:val="center"/>
        <w:rPr>
          <w:sz w:val="28"/>
          <w:szCs w:val="28"/>
        </w:rPr>
      </w:pPr>
    </w:p>
    <w:p w:rsidR="009336E8" w:rsidRPr="001C5DD9" w:rsidRDefault="009336E8" w:rsidP="001C5DD9">
      <w:pPr>
        <w:pStyle w:val="ac"/>
        <w:numPr>
          <w:ilvl w:val="0"/>
          <w:numId w:val="1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B3F31">
        <w:rPr>
          <w:sz w:val="28"/>
          <w:szCs w:val="28"/>
        </w:rPr>
        <w:t>- цена i-й единицы хозяйственных товаров и принадлежностей в соответствии с нормативами;</w:t>
      </w:r>
    </w:p>
    <w:p w:rsidR="009336E8" w:rsidRDefault="009336E8" w:rsidP="001C5D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966577" wp14:editId="63BF5B46">
            <wp:extent cx="333375" cy="257175"/>
            <wp:effectExtent l="0" t="0" r="9525" b="9525"/>
            <wp:docPr id="40" name="Рисунок 40" descr="Описание: 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писание: base_23679_39790_912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sz w:val="28"/>
          <w:szCs w:val="28"/>
        </w:rPr>
        <w:t xml:space="preserve"> - количество i-гo хозяйственного товара и принадлежности в соответствии с нормативами.</w:t>
      </w:r>
    </w:p>
    <w:p w:rsidR="009336E8" w:rsidRPr="005143A7" w:rsidRDefault="009336E8" w:rsidP="009336E8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1417"/>
        <w:gridCol w:w="2126"/>
        <w:gridCol w:w="2694"/>
      </w:tblGrid>
      <w:tr w:rsidR="009336E8" w:rsidRPr="00861615" w:rsidTr="001C5DD9">
        <w:tc>
          <w:tcPr>
            <w:tcW w:w="527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-108" w:right="-148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09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 xml:space="preserve">Количество,шт.  </w:t>
            </w:r>
          </w:p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(руб. за единицу)</w:t>
            </w:r>
          </w:p>
        </w:tc>
        <w:tc>
          <w:tcPr>
            <w:tcW w:w="2694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 xml:space="preserve">Норматив цены в год, </w:t>
            </w:r>
          </w:p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не более (руб.)</w:t>
            </w:r>
          </w:p>
        </w:tc>
      </w:tr>
      <w:tr w:rsidR="009336E8" w:rsidRPr="00861615" w:rsidTr="001C5DD9">
        <w:tc>
          <w:tcPr>
            <w:tcW w:w="527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9336E8" w:rsidRPr="00861615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Вода питьевая</w:t>
            </w:r>
          </w:p>
        </w:tc>
        <w:tc>
          <w:tcPr>
            <w:tcW w:w="1417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9336E8" w:rsidRPr="00861615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130,00</w:t>
            </w:r>
          </w:p>
        </w:tc>
        <w:tc>
          <w:tcPr>
            <w:tcW w:w="2694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7 800,00</w:t>
            </w:r>
          </w:p>
        </w:tc>
      </w:tr>
      <w:tr w:rsidR="009336E8" w:rsidRPr="00861615" w:rsidTr="001C5DD9">
        <w:tc>
          <w:tcPr>
            <w:tcW w:w="527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9" w:type="dxa"/>
          </w:tcPr>
          <w:p w:rsidR="009336E8" w:rsidRPr="00861615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Сетевой фильтр</w:t>
            </w:r>
          </w:p>
        </w:tc>
        <w:tc>
          <w:tcPr>
            <w:tcW w:w="1417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336E8" w:rsidRPr="00861615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400,00</w:t>
            </w:r>
          </w:p>
        </w:tc>
        <w:tc>
          <w:tcPr>
            <w:tcW w:w="2694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2 000,00</w:t>
            </w:r>
          </w:p>
        </w:tc>
      </w:tr>
      <w:tr w:rsidR="009336E8" w:rsidRPr="00861615" w:rsidTr="001C5DD9">
        <w:tc>
          <w:tcPr>
            <w:tcW w:w="527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9336E8" w:rsidRPr="00861615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Хозяйственные перчатки</w:t>
            </w:r>
          </w:p>
        </w:tc>
        <w:tc>
          <w:tcPr>
            <w:tcW w:w="1417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9336E8" w:rsidRPr="00861615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22,00</w:t>
            </w:r>
          </w:p>
        </w:tc>
        <w:tc>
          <w:tcPr>
            <w:tcW w:w="2694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2000,00</w:t>
            </w:r>
          </w:p>
        </w:tc>
      </w:tr>
      <w:tr w:rsidR="009336E8" w:rsidRPr="00861615" w:rsidTr="001C5DD9">
        <w:tc>
          <w:tcPr>
            <w:tcW w:w="527" w:type="dxa"/>
          </w:tcPr>
          <w:p w:rsidR="009336E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9336E8" w:rsidRDefault="009336E8" w:rsidP="002A06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Корзины для мусора</w:t>
            </w:r>
          </w:p>
        </w:tc>
        <w:tc>
          <w:tcPr>
            <w:tcW w:w="1417" w:type="dxa"/>
          </w:tcPr>
          <w:p w:rsidR="009336E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336E8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210,00</w:t>
            </w:r>
          </w:p>
        </w:tc>
        <w:tc>
          <w:tcPr>
            <w:tcW w:w="2694" w:type="dxa"/>
          </w:tcPr>
          <w:p w:rsidR="009336E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2100,00</w:t>
            </w:r>
          </w:p>
        </w:tc>
      </w:tr>
      <w:tr w:rsidR="009336E8" w:rsidRPr="00861615" w:rsidTr="001C5DD9">
        <w:tc>
          <w:tcPr>
            <w:tcW w:w="7479" w:type="dxa"/>
            <w:gridSpan w:val="4"/>
          </w:tcPr>
          <w:p w:rsidR="009336E8" w:rsidRPr="00861615" w:rsidRDefault="009336E8" w:rsidP="002A06E4">
            <w:pPr>
              <w:pStyle w:val="ac"/>
              <w:tabs>
                <w:tab w:val="left" w:pos="1168"/>
              </w:tabs>
              <w:ind w:left="-108"/>
              <w:jc w:val="right"/>
              <w:rPr>
                <w:bCs/>
                <w:sz w:val="24"/>
                <w:szCs w:val="24"/>
              </w:rPr>
            </w:pPr>
            <w:r w:rsidRPr="00861615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9336E8" w:rsidRPr="00861615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13900</w:t>
            </w:r>
            <w:r w:rsidRPr="00861615">
              <w:rPr>
                <w:bCs/>
                <w:sz w:val="24"/>
                <w:szCs w:val="24"/>
              </w:rPr>
              <w:t>,00</w:t>
            </w:r>
          </w:p>
        </w:tc>
      </w:tr>
    </w:tbl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r w:rsidRPr="000907C0">
        <w:rPr>
          <w:bCs/>
          <w:sz w:val="28"/>
          <w:szCs w:val="28"/>
        </w:rPr>
        <w:t>Наименование и количество приобретаемой продукции может быть изменено при условии, что фактические затраты на  приобретение не превысят расчетные</w:t>
      </w:r>
      <w:r>
        <w:rPr>
          <w:bCs/>
          <w:sz w:val="28"/>
          <w:szCs w:val="28"/>
        </w:rPr>
        <w:t>.</w:t>
      </w:r>
    </w:p>
    <w:p w:rsidR="009336E8" w:rsidRDefault="009336E8" w:rsidP="001C5DD9">
      <w:pPr>
        <w:jc w:val="both"/>
        <w:rPr>
          <w:bCs/>
          <w:sz w:val="28"/>
          <w:szCs w:val="28"/>
        </w:rPr>
      </w:pPr>
    </w:p>
    <w:p w:rsidR="009336E8" w:rsidRDefault="009336E8" w:rsidP="009336E8">
      <w:pPr>
        <w:jc w:val="center"/>
        <w:rPr>
          <w:bCs/>
          <w:sz w:val="28"/>
          <w:szCs w:val="28"/>
        </w:rPr>
      </w:pPr>
      <w:r w:rsidRPr="005143A7">
        <w:rPr>
          <w:bCs/>
          <w:sz w:val="28"/>
          <w:szCs w:val="28"/>
          <w:lang w:val="en-US"/>
        </w:rPr>
        <w:t>III</w:t>
      </w:r>
      <w:r w:rsidRPr="005143A7">
        <w:rPr>
          <w:bCs/>
          <w:sz w:val="28"/>
          <w:szCs w:val="28"/>
        </w:rPr>
        <w:t>. Затраты на дополнительное профессиональное образование</w:t>
      </w:r>
    </w:p>
    <w:p w:rsidR="009336E8" w:rsidRPr="005143A7" w:rsidRDefault="009336E8" w:rsidP="001C5DD9">
      <w:pPr>
        <w:rPr>
          <w:bCs/>
          <w:sz w:val="28"/>
          <w:szCs w:val="28"/>
        </w:rPr>
      </w:pP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bookmarkStart w:id="27" w:name="sub_11108"/>
      <w:bookmarkEnd w:id="23"/>
      <w:r w:rsidRPr="005143A7">
        <w:rPr>
          <w:bCs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>
        <w:rPr>
          <w:bCs/>
          <w:noProof/>
          <w:sz w:val="28"/>
          <w:szCs w:val="28"/>
        </w:rPr>
        <w:t>З</w:t>
      </w:r>
      <w:r w:rsidRPr="00631049">
        <w:rPr>
          <w:bCs/>
          <w:noProof/>
          <w:sz w:val="16"/>
          <w:szCs w:val="16"/>
        </w:rPr>
        <w:t>дпо</w:t>
      </w:r>
      <w:r w:rsidRPr="005143A7">
        <w:rPr>
          <w:bCs/>
          <w:sz w:val="28"/>
          <w:szCs w:val="28"/>
        </w:rPr>
        <w:t>) определяются по формуле:</w:t>
      </w:r>
      <w:bookmarkEnd w:id="27"/>
    </w:p>
    <w:p w:rsidR="009336E8" w:rsidRPr="005143A7" w:rsidRDefault="009336E8" w:rsidP="001C5DD9">
      <w:pPr>
        <w:ind w:firstLine="709"/>
        <w:jc w:val="center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2CA3CBB2" wp14:editId="22CA3CE3">
            <wp:extent cx="1447800" cy="476250"/>
            <wp:effectExtent l="0" t="0" r="0" b="0"/>
            <wp:docPr id="93" name="Рисунок 9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>, где:</w:t>
      </w:r>
    </w:p>
    <w:p w:rsidR="009336E8" w:rsidRPr="005143A7" w:rsidRDefault="009336E8" w:rsidP="001C5DD9">
      <w:pPr>
        <w:ind w:firstLine="567"/>
        <w:jc w:val="both"/>
        <w:rPr>
          <w:bCs/>
          <w:sz w:val="28"/>
          <w:szCs w:val="28"/>
        </w:rPr>
      </w:pPr>
      <w:r w:rsidRPr="005143A7">
        <w:rPr>
          <w:bCs/>
          <w:noProof/>
          <w:sz w:val="28"/>
          <w:szCs w:val="28"/>
        </w:rPr>
        <w:drawing>
          <wp:inline distT="0" distB="0" distL="0" distR="0" wp14:anchorId="2CB6698D" wp14:editId="6CFC0409">
            <wp:extent cx="390525" cy="257175"/>
            <wp:effectExtent l="0" t="0" r="9525" b="9525"/>
            <wp:docPr id="92" name="Рисунок 92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A7">
        <w:rPr>
          <w:bCs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336E8" w:rsidRPr="001C5DD9" w:rsidRDefault="009336E8" w:rsidP="009336E8">
      <w:pPr>
        <w:pStyle w:val="ac"/>
        <w:numPr>
          <w:ilvl w:val="0"/>
          <w:numId w:val="14"/>
        </w:numPr>
        <w:ind w:firstLine="567"/>
        <w:jc w:val="both"/>
        <w:rPr>
          <w:bCs/>
          <w:sz w:val="28"/>
          <w:szCs w:val="28"/>
        </w:rPr>
      </w:pPr>
      <w:r w:rsidRPr="009A642A">
        <w:rPr>
          <w:bCs/>
          <w:sz w:val="28"/>
          <w:szCs w:val="28"/>
        </w:rPr>
        <w:t>- цена обучения одного работника по i-му виду дополнительного профессионального образования.</w:t>
      </w:r>
    </w:p>
    <w:p w:rsidR="009336E8" w:rsidRPr="005143A7" w:rsidRDefault="009336E8" w:rsidP="009336E8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694"/>
      </w:tblGrid>
      <w:tr w:rsidR="009336E8" w:rsidRPr="00631049" w:rsidTr="001C5DD9">
        <w:tc>
          <w:tcPr>
            <w:tcW w:w="4503" w:type="dxa"/>
          </w:tcPr>
          <w:p w:rsidR="009336E8" w:rsidRPr="00631049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31049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</w:tcPr>
          <w:p w:rsidR="009336E8" w:rsidRPr="00631049" w:rsidRDefault="009336E8" w:rsidP="002A06E4">
            <w:pPr>
              <w:pStyle w:val="ac"/>
              <w:tabs>
                <w:tab w:val="left" w:pos="993"/>
              </w:tabs>
              <w:ind w:left="0" w:right="-108" w:hanging="108"/>
              <w:jc w:val="center"/>
              <w:rPr>
                <w:bCs/>
                <w:sz w:val="24"/>
                <w:szCs w:val="24"/>
              </w:rPr>
            </w:pPr>
            <w:r w:rsidRPr="00631049">
              <w:rPr>
                <w:bCs/>
                <w:sz w:val="24"/>
                <w:szCs w:val="24"/>
              </w:rPr>
              <w:t>Количество,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1049">
              <w:rPr>
                <w:bCs/>
                <w:sz w:val="24"/>
                <w:szCs w:val="24"/>
              </w:rPr>
              <w:t xml:space="preserve">шт.  </w:t>
            </w:r>
          </w:p>
          <w:p w:rsidR="009336E8" w:rsidRPr="00631049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36E8" w:rsidRPr="00631049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31049">
              <w:rPr>
                <w:bCs/>
                <w:sz w:val="24"/>
                <w:szCs w:val="24"/>
              </w:rPr>
              <w:t>Норматив цены, не более</w:t>
            </w:r>
          </w:p>
          <w:p w:rsidR="009336E8" w:rsidRPr="00631049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631049">
              <w:rPr>
                <w:bCs/>
                <w:sz w:val="24"/>
                <w:szCs w:val="24"/>
              </w:rPr>
              <w:t>(руб. за единицу)</w:t>
            </w:r>
          </w:p>
        </w:tc>
      </w:tr>
      <w:tr w:rsidR="009336E8" w:rsidRPr="00631049" w:rsidTr="001C5DD9">
        <w:tc>
          <w:tcPr>
            <w:tcW w:w="4503" w:type="dxa"/>
          </w:tcPr>
          <w:p w:rsidR="009336E8" w:rsidRPr="00631049" w:rsidRDefault="009336E8" w:rsidP="002A06E4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631049">
              <w:rPr>
                <w:bCs/>
                <w:sz w:val="24"/>
                <w:szCs w:val="24"/>
              </w:rPr>
              <w:t>Участие в семинарах, конференциях, совещаниях и др. мероприятиях</w:t>
            </w:r>
          </w:p>
        </w:tc>
        <w:tc>
          <w:tcPr>
            <w:tcW w:w="2976" w:type="dxa"/>
          </w:tcPr>
          <w:p w:rsidR="009336E8" w:rsidRPr="005817E8" w:rsidRDefault="009336E8" w:rsidP="002A06E4">
            <w:pPr>
              <w:pStyle w:val="ac"/>
              <w:tabs>
                <w:tab w:val="left" w:pos="993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336E8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17129,96</w:t>
            </w:r>
          </w:p>
          <w:p w:rsidR="009336E8" w:rsidRPr="00631049" w:rsidRDefault="009336E8" w:rsidP="002A06E4">
            <w:pPr>
              <w:pStyle w:val="ac"/>
              <w:tabs>
                <w:tab w:val="left" w:pos="1168"/>
              </w:tabs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336E8" w:rsidRDefault="009336E8" w:rsidP="009336E8">
      <w:pPr>
        <w:ind w:firstLine="709"/>
        <w:jc w:val="both"/>
        <w:rPr>
          <w:bCs/>
          <w:sz w:val="28"/>
          <w:szCs w:val="28"/>
        </w:rPr>
      </w:pPr>
    </w:p>
    <w:p w:rsidR="009336E8" w:rsidRDefault="009336E8" w:rsidP="001C5DD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затраты на </w:t>
      </w:r>
      <w:r w:rsidRPr="005143A7">
        <w:rPr>
          <w:bCs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  <w:r w:rsidR="001C5DD9">
        <w:rPr>
          <w:bCs/>
          <w:sz w:val="28"/>
          <w:szCs w:val="28"/>
        </w:rPr>
        <w:t xml:space="preserve"> не более </w:t>
      </w:r>
      <w:r>
        <w:rPr>
          <w:bCs/>
          <w:sz w:val="28"/>
          <w:szCs w:val="28"/>
        </w:rPr>
        <w:t>17129,96 (се</w:t>
      </w:r>
      <w:r w:rsidR="001C5DD9">
        <w:rPr>
          <w:bCs/>
          <w:sz w:val="28"/>
          <w:szCs w:val="28"/>
        </w:rPr>
        <w:t xml:space="preserve">мнадцать тысяч сто двадцать девять) </w:t>
      </w:r>
      <w:r>
        <w:rPr>
          <w:bCs/>
          <w:sz w:val="28"/>
          <w:szCs w:val="28"/>
        </w:rPr>
        <w:t xml:space="preserve">рублей 96 копеек. </w:t>
      </w:r>
    </w:p>
    <w:p w:rsidR="009336E8" w:rsidRPr="005143A7" w:rsidRDefault="009336E8" w:rsidP="009336E8">
      <w:pPr>
        <w:rPr>
          <w:bCs/>
          <w:sz w:val="28"/>
          <w:szCs w:val="28"/>
        </w:rPr>
      </w:pPr>
    </w:p>
    <w:p w:rsidR="009336E8" w:rsidRDefault="009336E8" w:rsidP="00012540">
      <w:pPr>
        <w:shd w:val="clear" w:color="auto" w:fill="FFFFFF"/>
        <w:ind w:left="567"/>
        <w:jc w:val="center"/>
        <w:rPr>
          <w:snapToGrid w:val="0"/>
          <w:color w:val="000000"/>
          <w:sz w:val="22"/>
        </w:rPr>
      </w:pPr>
    </w:p>
    <w:sectPr w:rsidR="009336E8" w:rsidSect="002A06E4">
      <w:headerReference w:type="default" r:id="rId83"/>
      <w:pgSz w:w="11906" w:h="16838"/>
      <w:pgMar w:top="1134" w:right="567" w:bottom="113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D08" w:rsidRDefault="00C62D08" w:rsidP="009D2375">
      <w:r>
        <w:separator/>
      </w:r>
    </w:p>
  </w:endnote>
  <w:endnote w:type="continuationSeparator" w:id="0">
    <w:p w:rsidR="00C62D08" w:rsidRDefault="00C62D08" w:rsidP="009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D08" w:rsidRDefault="00C62D08" w:rsidP="009D2375">
      <w:r>
        <w:separator/>
      </w:r>
    </w:p>
  </w:footnote>
  <w:footnote w:type="continuationSeparator" w:id="0">
    <w:p w:rsidR="00C62D08" w:rsidRDefault="00C62D08" w:rsidP="009D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E4" w:rsidRPr="009D2375" w:rsidRDefault="002A06E4" w:rsidP="009D2375">
    <w:pPr>
      <w:pStyle w:val="a8"/>
      <w:jc w:val="right"/>
      <w:rPr>
        <w:sz w:val="28"/>
        <w:szCs w:val="28"/>
      </w:rPr>
    </w:pPr>
    <w:r w:rsidRPr="009D2375">
      <w:rPr>
        <w:sz w:val="28"/>
        <w:szCs w:val="28"/>
      </w:rPr>
      <w:fldChar w:fldCharType="begin"/>
    </w:r>
    <w:r w:rsidRPr="009D2375">
      <w:rPr>
        <w:sz w:val="28"/>
        <w:szCs w:val="28"/>
      </w:rPr>
      <w:instrText xml:space="preserve"> PAGE   \* MERGEFORMAT </w:instrText>
    </w:r>
    <w:r w:rsidRPr="009D2375">
      <w:rPr>
        <w:sz w:val="28"/>
        <w:szCs w:val="28"/>
      </w:rPr>
      <w:fldChar w:fldCharType="separate"/>
    </w:r>
    <w:r w:rsidR="008A2F19">
      <w:rPr>
        <w:noProof/>
        <w:sz w:val="28"/>
        <w:szCs w:val="28"/>
      </w:rPr>
      <w:t>18</w:t>
    </w:r>
    <w:r w:rsidRPr="009D237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34" type="#_x0000_t75" alt="base_23679_39790_625" style="width:552pt;height:6in;visibility:visible;mso-wrap-style:square" o:bullet="t" filled="t">
        <v:imagedata r:id="rId2" o:title="base_23679_39790_625"/>
        <o:lock v:ext="edit" aspectratio="f"/>
      </v:shape>
    </w:pict>
  </w:numPicBullet>
  <w:numPicBullet w:numPicBulletId="2">
    <w:pict>
      <v:shape id="_x0000_i1035" type="#_x0000_t75" alt="Описание: base_23679_39790_497" style="width:480pt;height:6in;visibility:visible;mso-wrap-style:square" o:bullet="t" filled="t">
        <v:imagedata r:id="rId3" o:title="base_23679_39790_497"/>
        <o:lock v:ext="edit" aspectratio="f"/>
      </v:shape>
    </w:pict>
  </w:numPicBullet>
  <w:numPicBullet w:numPicBulletId="3">
    <w:pict>
      <v:shape id="_x0000_i1036" type="#_x0000_t75" alt="Описание: base_23679_39790_498" style="width:408pt;height:6in;visibility:visible;mso-wrap-style:square" o:bullet="t" filled="t">
        <v:imagedata r:id="rId4" o:title="base_23679_39790_498"/>
        <o:lock v:ext="edit" aspectratio="f"/>
      </v:shape>
    </w:pict>
  </w:numPicBullet>
  <w:numPicBullet w:numPicBulletId="4">
    <w:pict>
      <v:shape id="_x0000_i1037" type="#_x0000_t75" alt="Описание: base_23679_39790_926" style="width:8in;height:6in;visibility:visible;mso-wrap-style:square" o:bullet="t" filled="t">
        <v:imagedata r:id="rId5" o:title="base_23679_39790_926"/>
        <o:lock v:ext="edit" aspectratio="f"/>
      </v:shape>
    </w:pict>
  </w:numPicBullet>
  <w:numPicBullet w:numPicBulletId="5">
    <w:pict>
      <v:shape id="_x0000_i1038" type="#_x0000_t75" alt="Описание: base_23679_39790_911" style="width:7in;height:6in;visibility:visible;mso-wrap-style:square" o:bullet="t" filled="t">
        <v:imagedata r:id="rId6" o:title="base_23679_39790_911"/>
        <o:lock v:ext="edit" aspectratio="f"/>
      </v:shape>
    </w:pict>
  </w:numPicBullet>
  <w:numPicBullet w:numPicBulletId="6">
    <w:pict>
      <v:shape id="_x0000_i1039" type="#_x0000_t75" alt="Описание: Описание: base_23679_39790_550" style="width:624pt;height:6in;visibility:visible;mso-wrap-style:square" o:bullet="t" filled="t">
        <v:imagedata r:id="rId7" o:title=" base_23679_39790_550"/>
        <o:lock v:ext="edit" aspectratio="f"/>
      </v:shape>
    </w:pict>
  </w:numPicBullet>
  <w:abstractNum w:abstractNumId="0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0D5EE8"/>
    <w:multiLevelType w:val="hybridMultilevel"/>
    <w:tmpl w:val="DE8A09B6"/>
    <w:lvl w:ilvl="0" w:tplc="27041856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C114E2"/>
    <w:multiLevelType w:val="hybridMultilevel"/>
    <w:tmpl w:val="815640E4"/>
    <w:lvl w:ilvl="0" w:tplc="C948458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EAF1935"/>
    <w:multiLevelType w:val="hybridMultilevel"/>
    <w:tmpl w:val="987AEBE8"/>
    <w:lvl w:ilvl="0" w:tplc="C3587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4AA5D4C"/>
    <w:multiLevelType w:val="hybridMultilevel"/>
    <w:tmpl w:val="068A57E2"/>
    <w:lvl w:ilvl="0" w:tplc="7F3A5D1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A48EE"/>
    <w:multiLevelType w:val="multilevel"/>
    <w:tmpl w:val="D43A581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F0"/>
    <w:rsid w:val="00001CEB"/>
    <w:rsid w:val="00004424"/>
    <w:rsid w:val="00004F39"/>
    <w:rsid w:val="00012540"/>
    <w:rsid w:val="00041E68"/>
    <w:rsid w:val="000454C9"/>
    <w:rsid w:val="000504FD"/>
    <w:rsid w:val="000A69A0"/>
    <w:rsid w:val="000B4D4D"/>
    <w:rsid w:val="000E34A0"/>
    <w:rsid w:val="000E6802"/>
    <w:rsid w:val="000F2C05"/>
    <w:rsid w:val="0010698F"/>
    <w:rsid w:val="001110C9"/>
    <w:rsid w:val="001348F9"/>
    <w:rsid w:val="00156863"/>
    <w:rsid w:val="0016356D"/>
    <w:rsid w:val="001703E1"/>
    <w:rsid w:val="00173564"/>
    <w:rsid w:val="001750AA"/>
    <w:rsid w:val="00175415"/>
    <w:rsid w:val="00191CA5"/>
    <w:rsid w:val="00194A24"/>
    <w:rsid w:val="001A610A"/>
    <w:rsid w:val="001C5DD9"/>
    <w:rsid w:val="001D0DDB"/>
    <w:rsid w:val="001D1253"/>
    <w:rsid w:val="001D6BF4"/>
    <w:rsid w:val="001E3D6E"/>
    <w:rsid w:val="001E3E12"/>
    <w:rsid w:val="00203E1B"/>
    <w:rsid w:val="00216A6D"/>
    <w:rsid w:val="0023597B"/>
    <w:rsid w:val="002439B5"/>
    <w:rsid w:val="00265DDD"/>
    <w:rsid w:val="00280742"/>
    <w:rsid w:val="002816C0"/>
    <w:rsid w:val="00282471"/>
    <w:rsid w:val="00284AD7"/>
    <w:rsid w:val="002872B4"/>
    <w:rsid w:val="00291B85"/>
    <w:rsid w:val="002A06E4"/>
    <w:rsid w:val="002A673A"/>
    <w:rsid w:val="002B6AE2"/>
    <w:rsid w:val="002D42A7"/>
    <w:rsid w:val="002E4C30"/>
    <w:rsid w:val="002F0A67"/>
    <w:rsid w:val="002F1F88"/>
    <w:rsid w:val="002F635C"/>
    <w:rsid w:val="00301A61"/>
    <w:rsid w:val="00302272"/>
    <w:rsid w:val="00314047"/>
    <w:rsid w:val="003234B3"/>
    <w:rsid w:val="0032772B"/>
    <w:rsid w:val="00327886"/>
    <w:rsid w:val="0034636E"/>
    <w:rsid w:val="00346CB2"/>
    <w:rsid w:val="0035285F"/>
    <w:rsid w:val="00362430"/>
    <w:rsid w:val="00376631"/>
    <w:rsid w:val="00377C57"/>
    <w:rsid w:val="003A6217"/>
    <w:rsid w:val="003A695C"/>
    <w:rsid w:val="003A758B"/>
    <w:rsid w:val="003B5C92"/>
    <w:rsid w:val="003D1872"/>
    <w:rsid w:val="003D2297"/>
    <w:rsid w:val="003D6BA2"/>
    <w:rsid w:val="003F5453"/>
    <w:rsid w:val="004113F5"/>
    <w:rsid w:val="00420524"/>
    <w:rsid w:val="0042211B"/>
    <w:rsid w:val="0043478B"/>
    <w:rsid w:val="00436834"/>
    <w:rsid w:val="00437761"/>
    <w:rsid w:val="004571CE"/>
    <w:rsid w:val="00463541"/>
    <w:rsid w:val="0047335D"/>
    <w:rsid w:val="00496A6B"/>
    <w:rsid w:val="004976B2"/>
    <w:rsid w:val="004A76F9"/>
    <w:rsid w:val="004A7B4D"/>
    <w:rsid w:val="004C1217"/>
    <w:rsid w:val="004C7812"/>
    <w:rsid w:val="004D089A"/>
    <w:rsid w:val="004F0FB5"/>
    <w:rsid w:val="004F5ED7"/>
    <w:rsid w:val="004F5F76"/>
    <w:rsid w:val="004F620D"/>
    <w:rsid w:val="004F68F7"/>
    <w:rsid w:val="00513764"/>
    <w:rsid w:val="005154D2"/>
    <w:rsid w:val="00523544"/>
    <w:rsid w:val="005271B6"/>
    <w:rsid w:val="00527807"/>
    <w:rsid w:val="00531D01"/>
    <w:rsid w:val="0053741E"/>
    <w:rsid w:val="00552B86"/>
    <w:rsid w:val="005907B7"/>
    <w:rsid w:val="00594A88"/>
    <w:rsid w:val="005B434B"/>
    <w:rsid w:val="005B65B9"/>
    <w:rsid w:val="005B7E33"/>
    <w:rsid w:val="005E290F"/>
    <w:rsid w:val="00602087"/>
    <w:rsid w:val="00602E0B"/>
    <w:rsid w:val="0060315A"/>
    <w:rsid w:val="006102E7"/>
    <w:rsid w:val="0061197F"/>
    <w:rsid w:val="006212AB"/>
    <w:rsid w:val="00621869"/>
    <w:rsid w:val="00623F22"/>
    <w:rsid w:val="00624B74"/>
    <w:rsid w:val="00626A1D"/>
    <w:rsid w:val="00635E10"/>
    <w:rsid w:val="00637659"/>
    <w:rsid w:val="00640987"/>
    <w:rsid w:val="00665C62"/>
    <w:rsid w:val="0066771D"/>
    <w:rsid w:val="0067291F"/>
    <w:rsid w:val="006749C3"/>
    <w:rsid w:val="0069528B"/>
    <w:rsid w:val="0069749D"/>
    <w:rsid w:val="006C4F4B"/>
    <w:rsid w:val="006C56B3"/>
    <w:rsid w:val="006D2780"/>
    <w:rsid w:val="006D537D"/>
    <w:rsid w:val="006E68C6"/>
    <w:rsid w:val="006F3EF0"/>
    <w:rsid w:val="00700C5C"/>
    <w:rsid w:val="00715C3B"/>
    <w:rsid w:val="00742A8E"/>
    <w:rsid w:val="00743313"/>
    <w:rsid w:val="007434C0"/>
    <w:rsid w:val="00765C44"/>
    <w:rsid w:val="007734EB"/>
    <w:rsid w:val="007735C5"/>
    <w:rsid w:val="007737BE"/>
    <w:rsid w:val="007754DA"/>
    <w:rsid w:val="00776506"/>
    <w:rsid w:val="007803F0"/>
    <w:rsid w:val="007830FF"/>
    <w:rsid w:val="007834FA"/>
    <w:rsid w:val="007920F4"/>
    <w:rsid w:val="00792B7A"/>
    <w:rsid w:val="007A66D9"/>
    <w:rsid w:val="007B580B"/>
    <w:rsid w:val="007F088E"/>
    <w:rsid w:val="007F1D08"/>
    <w:rsid w:val="0080073C"/>
    <w:rsid w:val="008176D4"/>
    <w:rsid w:val="008215C4"/>
    <w:rsid w:val="00821D45"/>
    <w:rsid w:val="00823BB0"/>
    <w:rsid w:val="00826F88"/>
    <w:rsid w:val="0083492A"/>
    <w:rsid w:val="00836EAA"/>
    <w:rsid w:val="00841EE9"/>
    <w:rsid w:val="008454DA"/>
    <w:rsid w:val="00853413"/>
    <w:rsid w:val="00880C29"/>
    <w:rsid w:val="00883079"/>
    <w:rsid w:val="0088505A"/>
    <w:rsid w:val="00886612"/>
    <w:rsid w:val="008A03AB"/>
    <w:rsid w:val="008A2F19"/>
    <w:rsid w:val="008A35CE"/>
    <w:rsid w:val="008C39E5"/>
    <w:rsid w:val="008D6FDA"/>
    <w:rsid w:val="008E2979"/>
    <w:rsid w:val="008E5B3E"/>
    <w:rsid w:val="0090486B"/>
    <w:rsid w:val="009112E4"/>
    <w:rsid w:val="0092319E"/>
    <w:rsid w:val="009327ED"/>
    <w:rsid w:val="009328D9"/>
    <w:rsid w:val="00932CAC"/>
    <w:rsid w:val="009336E8"/>
    <w:rsid w:val="00934BD3"/>
    <w:rsid w:val="00934FD6"/>
    <w:rsid w:val="009566C6"/>
    <w:rsid w:val="0096217C"/>
    <w:rsid w:val="009637AE"/>
    <w:rsid w:val="009911A0"/>
    <w:rsid w:val="0099411F"/>
    <w:rsid w:val="009B0711"/>
    <w:rsid w:val="009B0DFA"/>
    <w:rsid w:val="009C104A"/>
    <w:rsid w:val="009D2375"/>
    <w:rsid w:val="009D6A35"/>
    <w:rsid w:val="00A075CE"/>
    <w:rsid w:val="00A104B9"/>
    <w:rsid w:val="00A107AE"/>
    <w:rsid w:val="00A169D3"/>
    <w:rsid w:val="00A310E2"/>
    <w:rsid w:val="00A32221"/>
    <w:rsid w:val="00A330CF"/>
    <w:rsid w:val="00A46C48"/>
    <w:rsid w:val="00A522E3"/>
    <w:rsid w:val="00A534F6"/>
    <w:rsid w:val="00A573F6"/>
    <w:rsid w:val="00A8414D"/>
    <w:rsid w:val="00A84C8C"/>
    <w:rsid w:val="00AA14BD"/>
    <w:rsid w:val="00AA23FD"/>
    <w:rsid w:val="00AA7249"/>
    <w:rsid w:val="00AD4C75"/>
    <w:rsid w:val="00AE2DFA"/>
    <w:rsid w:val="00AF4665"/>
    <w:rsid w:val="00AF52DA"/>
    <w:rsid w:val="00B139CE"/>
    <w:rsid w:val="00B22017"/>
    <w:rsid w:val="00B350F5"/>
    <w:rsid w:val="00B45CE8"/>
    <w:rsid w:val="00B52BBE"/>
    <w:rsid w:val="00B5442E"/>
    <w:rsid w:val="00B577E6"/>
    <w:rsid w:val="00B63312"/>
    <w:rsid w:val="00B66F46"/>
    <w:rsid w:val="00B74CFD"/>
    <w:rsid w:val="00B919DE"/>
    <w:rsid w:val="00BA4E94"/>
    <w:rsid w:val="00BC132B"/>
    <w:rsid w:val="00BC38D5"/>
    <w:rsid w:val="00BD2E8E"/>
    <w:rsid w:val="00BE4C40"/>
    <w:rsid w:val="00BF15DD"/>
    <w:rsid w:val="00C223D8"/>
    <w:rsid w:val="00C44440"/>
    <w:rsid w:val="00C45699"/>
    <w:rsid w:val="00C5044D"/>
    <w:rsid w:val="00C56947"/>
    <w:rsid w:val="00C56AC2"/>
    <w:rsid w:val="00C606FB"/>
    <w:rsid w:val="00C62D08"/>
    <w:rsid w:val="00C71D92"/>
    <w:rsid w:val="00C93D4D"/>
    <w:rsid w:val="00CC452E"/>
    <w:rsid w:val="00CD1CFA"/>
    <w:rsid w:val="00CD53E5"/>
    <w:rsid w:val="00CD65BC"/>
    <w:rsid w:val="00CD75E4"/>
    <w:rsid w:val="00CE60C5"/>
    <w:rsid w:val="00D055F8"/>
    <w:rsid w:val="00D11960"/>
    <w:rsid w:val="00D2378C"/>
    <w:rsid w:val="00D324E1"/>
    <w:rsid w:val="00D44C25"/>
    <w:rsid w:val="00D52294"/>
    <w:rsid w:val="00D52D8A"/>
    <w:rsid w:val="00D54E51"/>
    <w:rsid w:val="00D729C0"/>
    <w:rsid w:val="00D75244"/>
    <w:rsid w:val="00DD2094"/>
    <w:rsid w:val="00DF1CC8"/>
    <w:rsid w:val="00E13E53"/>
    <w:rsid w:val="00E15F44"/>
    <w:rsid w:val="00E249D3"/>
    <w:rsid w:val="00E452F7"/>
    <w:rsid w:val="00E4551C"/>
    <w:rsid w:val="00E5620E"/>
    <w:rsid w:val="00E73C9F"/>
    <w:rsid w:val="00E77D00"/>
    <w:rsid w:val="00E85B12"/>
    <w:rsid w:val="00E96508"/>
    <w:rsid w:val="00E972F7"/>
    <w:rsid w:val="00EC201A"/>
    <w:rsid w:val="00EC767C"/>
    <w:rsid w:val="00ED294D"/>
    <w:rsid w:val="00F1251C"/>
    <w:rsid w:val="00F159D9"/>
    <w:rsid w:val="00F44C79"/>
    <w:rsid w:val="00F53274"/>
    <w:rsid w:val="00F55467"/>
    <w:rsid w:val="00F56EDD"/>
    <w:rsid w:val="00F63D1A"/>
    <w:rsid w:val="00F7018A"/>
    <w:rsid w:val="00F76216"/>
    <w:rsid w:val="00F76C23"/>
    <w:rsid w:val="00F80009"/>
    <w:rsid w:val="00FA2EF0"/>
    <w:rsid w:val="00FB4CA1"/>
    <w:rsid w:val="00FC273E"/>
    <w:rsid w:val="00FC3B07"/>
    <w:rsid w:val="00FC5327"/>
    <w:rsid w:val="00FC5B3C"/>
    <w:rsid w:val="00FD3242"/>
    <w:rsid w:val="00FD5740"/>
    <w:rsid w:val="00FD5B56"/>
    <w:rsid w:val="00FE607F"/>
    <w:rsid w:val="00FF1448"/>
    <w:rsid w:val="00FF4634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74149-0AE6-4451-9B94-5189787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31"/>
  </w:style>
  <w:style w:type="paragraph" w:styleId="1">
    <w:name w:val="heading 1"/>
    <w:basedOn w:val="a"/>
    <w:next w:val="a"/>
    <w:link w:val="10"/>
    <w:qFormat/>
    <w:rsid w:val="0037663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4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6631"/>
    <w:pPr>
      <w:jc w:val="both"/>
    </w:pPr>
    <w:rPr>
      <w:sz w:val="28"/>
    </w:rPr>
  </w:style>
  <w:style w:type="table" w:styleId="a5">
    <w:name w:val="Table Grid"/>
    <w:basedOn w:val="a1"/>
    <w:uiPriority w:val="59"/>
    <w:rsid w:val="0093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94A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rsid w:val="00515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54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D23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2375"/>
  </w:style>
  <w:style w:type="paragraph" w:styleId="aa">
    <w:name w:val="footer"/>
    <w:basedOn w:val="a"/>
    <w:link w:val="ab"/>
    <w:uiPriority w:val="99"/>
    <w:rsid w:val="009D23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375"/>
  </w:style>
  <w:style w:type="paragraph" w:styleId="ac">
    <w:name w:val="List Paragraph"/>
    <w:basedOn w:val="a"/>
    <w:uiPriority w:val="34"/>
    <w:qFormat/>
    <w:rsid w:val="00280742"/>
    <w:pPr>
      <w:ind w:left="720"/>
      <w:contextualSpacing/>
    </w:pPr>
  </w:style>
  <w:style w:type="paragraph" w:customStyle="1" w:styleId="ConsPlusNormal">
    <w:name w:val="ConsPlusNormal"/>
    <w:rsid w:val="004F0FB5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52354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rsid w:val="000E34A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336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5.wmf"/><Relationship Id="rId21" Type="http://schemas.openxmlformats.org/officeDocument/2006/relationships/image" Target="media/image20.wmf"/><Relationship Id="rId42" Type="http://schemas.openxmlformats.org/officeDocument/2006/relationships/image" Target="media/image41.wmf"/><Relationship Id="rId47" Type="http://schemas.openxmlformats.org/officeDocument/2006/relationships/image" Target="media/image46.wmf"/><Relationship Id="rId63" Type="http://schemas.openxmlformats.org/officeDocument/2006/relationships/image" Target="media/image62.wmf"/><Relationship Id="rId68" Type="http://schemas.openxmlformats.org/officeDocument/2006/relationships/image" Target="media/image66.wmf"/><Relationship Id="rId84" Type="http://schemas.openxmlformats.org/officeDocument/2006/relationships/fontTable" Target="fontTable.xml"/><Relationship Id="rId16" Type="http://schemas.openxmlformats.org/officeDocument/2006/relationships/image" Target="media/image15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37" Type="http://schemas.openxmlformats.org/officeDocument/2006/relationships/image" Target="media/image36.wmf"/><Relationship Id="rId53" Type="http://schemas.openxmlformats.org/officeDocument/2006/relationships/image" Target="media/image52.wmf"/><Relationship Id="rId58" Type="http://schemas.openxmlformats.org/officeDocument/2006/relationships/image" Target="media/image57.wmf"/><Relationship Id="rId74" Type="http://schemas.openxmlformats.org/officeDocument/2006/relationships/image" Target="media/image72.wmf"/><Relationship Id="rId79" Type="http://schemas.openxmlformats.org/officeDocument/2006/relationships/image" Target="media/image77.wmf"/><Relationship Id="rId5" Type="http://schemas.openxmlformats.org/officeDocument/2006/relationships/webSettings" Target="webSettings.xml"/><Relationship Id="rId19" Type="http://schemas.openxmlformats.org/officeDocument/2006/relationships/image" Target="media/image18.wmf"/><Relationship Id="rId14" Type="http://schemas.openxmlformats.org/officeDocument/2006/relationships/image" Target="media/image13.wmf"/><Relationship Id="rId22" Type="http://schemas.openxmlformats.org/officeDocument/2006/relationships/image" Target="media/image21.wmf"/><Relationship Id="rId27" Type="http://schemas.openxmlformats.org/officeDocument/2006/relationships/image" Target="media/image26.wmf"/><Relationship Id="rId30" Type="http://schemas.openxmlformats.org/officeDocument/2006/relationships/image" Target="media/image29.wmf"/><Relationship Id="rId35" Type="http://schemas.openxmlformats.org/officeDocument/2006/relationships/image" Target="media/image34.wmf"/><Relationship Id="rId43" Type="http://schemas.openxmlformats.org/officeDocument/2006/relationships/image" Target="media/image42.wmf"/><Relationship Id="rId48" Type="http://schemas.openxmlformats.org/officeDocument/2006/relationships/image" Target="media/image47.wmf"/><Relationship Id="rId56" Type="http://schemas.openxmlformats.org/officeDocument/2006/relationships/image" Target="media/image55.wmf"/><Relationship Id="rId64" Type="http://schemas.openxmlformats.org/officeDocument/2006/relationships/image" Target="media/image63.emf"/><Relationship Id="rId69" Type="http://schemas.openxmlformats.org/officeDocument/2006/relationships/image" Target="media/image67.wmf"/><Relationship Id="rId77" Type="http://schemas.openxmlformats.org/officeDocument/2006/relationships/image" Target="media/image75.wmf"/><Relationship Id="rId8" Type="http://schemas.openxmlformats.org/officeDocument/2006/relationships/hyperlink" Target="consultantplus://offline/ref=F784B0CDE37196314E9F688544BCB8BEA2AA233173265E097CE227D122d5Q6G" TargetMode="External"/><Relationship Id="rId51" Type="http://schemas.openxmlformats.org/officeDocument/2006/relationships/image" Target="media/image50.wmf"/><Relationship Id="rId72" Type="http://schemas.openxmlformats.org/officeDocument/2006/relationships/image" Target="media/image70.wmf"/><Relationship Id="rId80" Type="http://schemas.openxmlformats.org/officeDocument/2006/relationships/image" Target="media/image78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1.wmf"/><Relationship Id="rId17" Type="http://schemas.openxmlformats.org/officeDocument/2006/relationships/image" Target="media/image16.wmf"/><Relationship Id="rId25" Type="http://schemas.openxmlformats.org/officeDocument/2006/relationships/image" Target="media/image24.wmf"/><Relationship Id="rId33" Type="http://schemas.openxmlformats.org/officeDocument/2006/relationships/image" Target="media/image32.wmf"/><Relationship Id="rId38" Type="http://schemas.openxmlformats.org/officeDocument/2006/relationships/image" Target="media/image37.wmf"/><Relationship Id="rId46" Type="http://schemas.openxmlformats.org/officeDocument/2006/relationships/image" Target="media/image45.wmf"/><Relationship Id="rId59" Type="http://schemas.openxmlformats.org/officeDocument/2006/relationships/image" Target="media/image58.wmf"/><Relationship Id="rId67" Type="http://schemas.openxmlformats.org/officeDocument/2006/relationships/oleObject" Target="embeddings/oleObject1.bin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54" Type="http://schemas.openxmlformats.org/officeDocument/2006/relationships/image" Target="media/image53.wmf"/><Relationship Id="rId62" Type="http://schemas.openxmlformats.org/officeDocument/2006/relationships/image" Target="media/image61.emf"/><Relationship Id="rId70" Type="http://schemas.openxmlformats.org/officeDocument/2006/relationships/image" Target="media/image68.wmf"/><Relationship Id="rId75" Type="http://schemas.openxmlformats.org/officeDocument/2006/relationships/image" Target="media/image73.wmf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4.wmf"/><Relationship Id="rId23" Type="http://schemas.openxmlformats.org/officeDocument/2006/relationships/image" Target="media/image22.wmf"/><Relationship Id="rId28" Type="http://schemas.openxmlformats.org/officeDocument/2006/relationships/image" Target="media/image27.wmf"/><Relationship Id="rId36" Type="http://schemas.openxmlformats.org/officeDocument/2006/relationships/image" Target="media/image35.wmf"/><Relationship Id="rId49" Type="http://schemas.openxmlformats.org/officeDocument/2006/relationships/image" Target="media/image48.wmf"/><Relationship Id="rId57" Type="http://schemas.openxmlformats.org/officeDocument/2006/relationships/image" Target="media/image56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44" Type="http://schemas.openxmlformats.org/officeDocument/2006/relationships/image" Target="media/image43.wmf"/><Relationship Id="rId52" Type="http://schemas.openxmlformats.org/officeDocument/2006/relationships/image" Target="media/image51.wmf"/><Relationship Id="rId60" Type="http://schemas.openxmlformats.org/officeDocument/2006/relationships/image" Target="media/image59.wmf"/><Relationship Id="rId65" Type="http://schemas.openxmlformats.org/officeDocument/2006/relationships/image" Target="media/image64.emf"/><Relationship Id="rId73" Type="http://schemas.openxmlformats.org/officeDocument/2006/relationships/image" Target="media/image71.wmf"/><Relationship Id="rId78" Type="http://schemas.openxmlformats.org/officeDocument/2006/relationships/image" Target="media/image76.wmf"/><Relationship Id="rId81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image" Target="media/image8.wmf"/><Relationship Id="rId13" Type="http://schemas.openxmlformats.org/officeDocument/2006/relationships/image" Target="media/image1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34" Type="http://schemas.openxmlformats.org/officeDocument/2006/relationships/image" Target="media/image33.wmf"/><Relationship Id="rId50" Type="http://schemas.openxmlformats.org/officeDocument/2006/relationships/image" Target="media/image49.wmf"/><Relationship Id="rId55" Type="http://schemas.openxmlformats.org/officeDocument/2006/relationships/image" Target="media/image54.wmf"/><Relationship Id="rId76" Type="http://schemas.openxmlformats.org/officeDocument/2006/relationships/image" Target="media/image74.wmf"/><Relationship Id="rId7" Type="http://schemas.openxmlformats.org/officeDocument/2006/relationships/endnotes" Target="endnotes.xml"/><Relationship Id="rId71" Type="http://schemas.openxmlformats.org/officeDocument/2006/relationships/image" Target="media/image69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4" Type="http://schemas.openxmlformats.org/officeDocument/2006/relationships/image" Target="media/image23.wmf"/><Relationship Id="rId40" Type="http://schemas.openxmlformats.org/officeDocument/2006/relationships/image" Target="media/image39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61" Type="http://schemas.openxmlformats.org/officeDocument/2006/relationships/image" Target="media/image60.wmf"/><Relationship Id="rId82" Type="http://schemas.openxmlformats.org/officeDocument/2006/relationships/image" Target="media/image8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FF9C-F665-4D55-928A-635FF7D1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Kot</dc:creator>
  <cp:lastModifiedBy>Евгения Константиновна  Борисова</cp:lastModifiedBy>
  <cp:revision>5</cp:revision>
  <cp:lastPrinted>2018-01-11T09:51:00Z</cp:lastPrinted>
  <dcterms:created xsi:type="dcterms:W3CDTF">2018-01-15T06:31:00Z</dcterms:created>
  <dcterms:modified xsi:type="dcterms:W3CDTF">2018-01-15T06:31:00Z</dcterms:modified>
</cp:coreProperties>
</file>