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FA" w:rsidRP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C522F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250FA" w:rsidRDefault="00C522FA" w:rsidP="00F250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:rsidR="00F250FA" w:rsidRPr="00F250FA" w:rsidRDefault="00F250FA" w:rsidP="00F250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от 04.09.2020 №558 </w:t>
      </w:r>
    </w:p>
    <w:p w:rsidR="00C522FA" w:rsidRP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2FA" w:rsidRPr="00831EBC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831EBC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C522FA" w:rsidRDefault="00C522FA" w:rsidP="00C522FA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:rsidR="00C522FA" w:rsidRPr="00C522FA" w:rsidRDefault="00C522FA" w:rsidP="00C522F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 декабря 2019 года №411</w:t>
      </w:r>
    </w:p>
    <w:p w:rsidR="00C522FA" w:rsidRPr="00C522FA" w:rsidRDefault="00C522FA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FA" w:rsidRPr="00C522FA" w:rsidRDefault="00C522FA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94" w:rsidRPr="00D30FBD" w:rsidRDefault="00195294" w:rsidP="0019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бюджетных ассигнований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ведомственной структуре расходов бюджета города на 2020 год</w:t>
      </w:r>
    </w:p>
    <w:p w:rsidR="00195294" w:rsidRDefault="00195294" w:rsidP="00195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94" w:rsidRDefault="00195294" w:rsidP="00195294">
      <w:pPr>
        <w:spacing w:after="0" w:line="240" w:lineRule="auto"/>
        <w:ind w:right="-142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3"/>
        <w:gridCol w:w="562"/>
        <w:gridCol w:w="713"/>
        <w:gridCol w:w="2881"/>
        <w:gridCol w:w="668"/>
        <w:gridCol w:w="1836"/>
      </w:tblGrid>
      <w:tr w:rsidR="00975EAF" w:rsidRPr="0075316A" w:rsidTr="004A2532">
        <w:trPr>
          <w:trHeight w:val="330"/>
        </w:trPr>
        <w:tc>
          <w:tcPr>
            <w:tcW w:w="1513" w:type="pct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5" w:type="pct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52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4202C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975EAF" w:rsidRPr="0075316A" w:rsidTr="004A2532">
        <w:trPr>
          <w:trHeight w:val="330"/>
        </w:trPr>
        <w:tc>
          <w:tcPr>
            <w:tcW w:w="1513" w:type="pct"/>
            <w:vMerge/>
            <w:tcBorders>
              <w:top w:val="nil"/>
              <w:bottom w:val="nil"/>
            </w:tcBorders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EAF" w:rsidRPr="0075316A" w:rsidTr="004A2532">
        <w:trPr>
          <w:trHeight w:val="330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  <w:r w:rsidR="009B687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B053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331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337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75316A" w:rsidRPr="00266686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</w:t>
            </w:r>
            <w:r w:rsidR="00E04120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B05391"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2" w:type="pct"/>
            <w:vMerge w:val="restart"/>
            <w:tcBorders>
              <w:top w:val="nil"/>
              <w:bottom w:val="nil"/>
            </w:tcBorders>
            <w:hideMark/>
          </w:tcPr>
          <w:p w:rsidR="00975EAF" w:rsidRPr="00975EAF" w:rsidRDefault="00975EAF" w:rsidP="0097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75316A" w:rsidRPr="0075316A" w:rsidRDefault="00975EAF" w:rsidP="0097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EAF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</w:tr>
      <w:tr w:rsidR="00975EAF" w:rsidRPr="0075316A" w:rsidTr="004A2532">
        <w:trPr>
          <w:trHeight w:val="885"/>
        </w:trPr>
        <w:tc>
          <w:tcPr>
            <w:tcW w:w="1513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  <w:tcBorders>
              <w:bottom w:val="nil"/>
            </w:tcBorders>
            <w:vAlign w:val="center"/>
            <w:hideMark/>
          </w:tcPr>
          <w:p w:rsidR="0075316A" w:rsidRPr="0075316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17C2" w:rsidRPr="00E04120" w:rsidRDefault="00DA17C2" w:rsidP="00E04120">
      <w:pPr>
        <w:spacing w:after="0" w:line="240" w:lineRule="auto"/>
        <w:rPr>
          <w:sz w:val="2"/>
        </w:rPr>
      </w:pP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851"/>
        <w:gridCol w:w="567"/>
        <w:gridCol w:w="709"/>
        <w:gridCol w:w="709"/>
        <w:gridCol w:w="427"/>
        <w:gridCol w:w="569"/>
        <w:gridCol w:w="1168"/>
        <w:gridCol w:w="679"/>
        <w:gridCol w:w="1838"/>
      </w:tblGrid>
      <w:tr w:rsidR="0075316A" w:rsidRPr="004D358C" w:rsidTr="00D3646A">
        <w:trPr>
          <w:trHeight w:val="330"/>
          <w:tblHeader/>
        </w:trPr>
        <w:tc>
          <w:tcPr>
            <w:tcW w:w="1512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3" w:type="pct"/>
            <w:gridSpan w:val="4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75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04120" w:rsidRPr="004D358C" w:rsidTr="00D3646A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75316A" w:rsidRPr="00C522FA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75316A" w:rsidP="003E2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405 548,7</w:t>
            </w:r>
          </w:p>
        </w:tc>
      </w:tr>
      <w:tr w:rsidR="00E04120" w:rsidRPr="004D358C" w:rsidTr="00D3646A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75316A" w:rsidRPr="004A2532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A2532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391 919,3</w:t>
            </w:r>
          </w:p>
        </w:tc>
      </w:tr>
      <w:tr w:rsidR="00E04120" w:rsidRPr="004D358C" w:rsidTr="00D3646A">
        <w:trPr>
          <w:trHeight w:val="315"/>
        </w:trPr>
        <w:tc>
          <w:tcPr>
            <w:tcW w:w="1512" w:type="pct"/>
            <w:shd w:val="clear" w:color="auto" w:fill="auto"/>
            <w:hideMark/>
          </w:tcPr>
          <w:p w:rsidR="0075316A" w:rsidRPr="004D358C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E04120" w:rsidRPr="004D358C" w:rsidTr="00D3646A">
        <w:trPr>
          <w:trHeight w:val="855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5316A" w:rsidRPr="004D358C" w:rsidRDefault="007531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E04120" w:rsidRPr="004D358C" w:rsidTr="00D3646A">
        <w:trPr>
          <w:trHeight w:val="478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5316A" w:rsidRPr="004D358C" w:rsidRDefault="0075316A" w:rsidP="00B0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полномочий по составлению 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A" w:rsidRPr="004D358C" w:rsidRDefault="007531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A" w:rsidRPr="004D358C" w:rsidRDefault="003E2FF9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B038FE" w:rsidRPr="004D358C" w:rsidTr="00831EBC">
        <w:trPr>
          <w:trHeight w:val="85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38FE" w:rsidRPr="00B038FE" w:rsidRDefault="00B038FE" w:rsidP="0083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FE" w:rsidRPr="00B038FE" w:rsidRDefault="00B038FE" w:rsidP="00B03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1B3">
              <w:rPr>
                <w:rFonts w:ascii="Times New Roman" w:hAnsi="Times New Roman" w:cs="Times New Roman"/>
                <w:sz w:val="28"/>
                <w:szCs w:val="28"/>
              </w:rPr>
              <w:t>*главный распорядитель средств бюджета города</w:t>
            </w:r>
          </w:p>
          <w:p w:rsidR="00B038FE" w:rsidRPr="004D358C" w:rsidRDefault="00B038FE" w:rsidP="0083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8FE" w:rsidRPr="004D358C" w:rsidTr="00B038FE">
        <w:trPr>
          <w:trHeight w:val="478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038FE" w:rsidRPr="004D358C" w:rsidRDefault="00B038FE" w:rsidP="00B0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FE" w:rsidRPr="004D358C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8FE" w:rsidRDefault="00B038F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5E4098" w:rsidRPr="004D358C" w:rsidTr="00B038FE">
        <w:trPr>
          <w:trHeight w:val="67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46 285,7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5E4098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E4098" w:rsidRPr="004D358C" w:rsidTr="00B038FE">
        <w:trPr>
          <w:trHeight w:val="40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</w:t>
            </w:r>
            <w:r w:rsidR="004A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органов местного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306 073,3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5E4098" w:rsidRPr="004D358C" w:rsidTr="00B038FE">
        <w:trPr>
          <w:trHeight w:val="9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 в сфере установленных функций органов государственной власти субъектов Российской Федерации 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4098" w:rsidRPr="004D358C" w:rsidTr="00B038FE">
        <w:trPr>
          <w:trHeight w:val="1754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286 139,3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286 139,3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284 621,3</w:t>
            </w:r>
          </w:p>
        </w:tc>
      </w:tr>
      <w:tr w:rsidR="005E4098" w:rsidRPr="004D358C" w:rsidTr="00B038FE">
        <w:trPr>
          <w:trHeight w:val="117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8 700,1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8 700,1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275 921,2</w:t>
            </w:r>
          </w:p>
        </w:tc>
      </w:tr>
      <w:tr w:rsidR="005E4098" w:rsidRPr="004D358C" w:rsidTr="00B038FE">
        <w:trPr>
          <w:trHeight w:val="469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79 195,4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196 725,8</w:t>
            </w:r>
          </w:p>
        </w:tc>
      </w:tr>
      <w:tr w:rsidR="005E4098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5E4098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116653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116653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116653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2 480 710,9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46 451,3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46 451,3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31 047,2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31 047,2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E4098" w:rsidRPr="004D358C" w:rsidTr="00B038FE">
        <w:trPr>
          <w:trHeight w:val="717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4A2532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«Цифровой </w:t>
            </w:r>
            <w:r w:rsidR="005E4098"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15 055,1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3 970,4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3 970,4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5E4098" w:rsidRPr="004D358C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10 127,6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648,7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6 478,9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2 160 659,0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13 685,6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13 485,6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3E2FF9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297 254,0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296 847,1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296 847,1</w:t>
            </w:r>
          </w:p>
        </w:tc>
      </w:tr>
      <w:tr w:rsidR="005E4098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22 515,8</w:t>
            </w:r>
          </w:p>
        </w:tc>
      </w:tr>
      <w:tr w:rsidR="005E4098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5E4098" w:rsidRPr="004D358C" w:rsidTr="00B038FE">
        <w:trPr>
          <w:trHeight w:val="2643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P9000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1 845 554,4</w:t>
            </w:r>
          </w:p>
        </w:tc>
      </w:tr>
      <w:tr w:rsidR="005E4098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1 785 416,2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1 785 416,2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</w:t>
            </w:r>
            <w:r w:rsidR="005E4098"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31 720,0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:rsidTr="00B038FE">
        <w:trPr>
          <w:trHeight w:val="689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5E4098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содержание 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5E4098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5E4098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5E4098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</w:t>
            </w:r>
            <w:r w:rsidR="00A6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69 821,9</w:t>
            </w:r>
          </w:p>
        </w:tc>
      </w:tr>
      <w:tr w:rsidR="005E4098" w:rsidRPr="004D358C" w:rsidTr="00B038FE">
        <w:trPr>
          <w:trHeight w:val="228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:rsidTr="00D3646A">
        <w:trPr>
          <w:trHeight w:val="166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E4098" w:rsidRPr="004D358C" w:rsidTr="00831EBC">
        <w:trPr>
          <w:trHeight w:val="11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Pr="00D3646A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 </w:t>
            </w:r>
            <w:r w:rsidR="005E4098"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:rsidTr="00831EBC">
        <w:trPr>
          <w:trHeight w:val="111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:rsidTr="00831EBC">
        <w:trPr>
          <w:trHeight w:val="1512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5E4098" w:rsidRPr="004D358C" w:rsidTr="00831EBC">
        <w:trPr>
          <w:trHeight w:val="740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:rsidTr="00831EBC">
        <w:trPr>
          <w:trHeight w:val="1052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:rsidTr="00831EBC">
        <w:trPr>
          <w:trHeight w:val="1453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5E4098" w:rsidRPr="004D358C" w:rsidTr="00831EBC">
        <w:trPr>
          <w:trHeight w:val="2242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83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 расходов по оплате</w:t>
            </w:r>
            <w:r w:rsidR="00831EBC" w:rsidRPr="008232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831EBC"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работников дорожно-благоустроительного комплекса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5E4098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5E4098" w:rsidRPr="004D358C" w:rsidTr="00831EBC">
        <w:trPr>
          <w:trHeight w:val="407"/>
        </w:trPr>
        <w:tc>
          <w:tcPr>
            <w:tcW w:w="1512" w:type="pct"/>
            <w:shd w:val="clear" w:color="auto" w:fill="auto"/>
            <w:hideMark/>
          </w:tcPr>
          <w:p w:rsidR="005E4098" w:rsidRPr="004D358C" w:rsidRDefault="005E4098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5E4098" w:rsidRPr="004D358C" w:rsidRDefault="005E4098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5E4098" w:rsidRPr="005E4098" w:rsidRDefault="00A67DD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D3646A" w:rsidRPr="004D358C" w:rsidTr="00D3646A">
        <w:trPr>
          <w:trHeight w:val="753"/>
        </w:trPr>
        <w:tc>
          <w:tcPr>
            <w:tcW w:w="1512" w:type="pct"/>
            <w:shd w:val="clear" w:color="auto" w:fill="auto"/>
          </w:tcPr>
          <w:p w:rsidR="00D3646A" w:rsidRPr="004D358C" w:rsidRDefault="00D3646A" w:rsidP="00D3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Софинансирование расходов на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3646A" w:rsidRPr="004D358C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D3646A" w:rsidRPr="005E4098" w:rsidRDefault="00D3646A" w:rsidP="00D3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:rsidTr="00D3646A">
        <w:trPr>
          <w:trHeight w:val="99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строительство, реконструкцию,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D3646A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D3646A" w:rsidRPr="004D358C" w:rsidTr="00B038FE">
        <w:trPr>
          <w:trHeight w:val="167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D3646A" w:rsidRPr="004D358C" w:rsidTr="00D3646A">
        <w:trPr>
          <w:trHeight w:val="166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9 838,2</w:t>
            </w:r>
          </w:p>
        </w:tc>
      </w:tr>
      <w:tr w:rsidR="00D3646A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7 043,5</w:t>
            </w:r>
          </w:p>
        </w:tc>
      </w:tr>
      <w:tr w:rsidR="00D3646A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D3646A" w:rsidRPr="004D358C" w:rsidRDefault="00D3646A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3646A" w:rsidRPr="004D358C" w:rsidRDefault="00D3646A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D3646A" w:rsidRPr="005E4098" w:rsidRDefault="00D3646A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8232AE">
        <w:trPr>
          <w:trHeight w:val="890"/>
        </w:trPr>
        <w:tc>
          <w:tcPr>
            <w:tcW w:w="1512" w:type="pct"/>
            <w:shd w:val="clear" w:color="auto" w:fill="auto"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232AE" w:rsidRPr="004D358C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8232AE" w:rsidRPr="005E4098" w:rsidRDefault="008232AE" w:rsidP="00AE4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8232AE">
        <w:trPr>
          <w:trHeight w:val="130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265 500,6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265 500,6</w:t>
            </w:r>
          </w:p>
        </w:tc>
      </w:tr>
      <w:tr w:rsidR="008232AE" w:rsidRPr="004D358C" w:rsidTr="00D3646A">
        <w:trPr>
          <w:trHeight w:val="235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121 895,6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20 046,4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</w:t>
            </w:r>
            <w:r w:rsidRPr="008232A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работников дорожно-благоустроительного комплекса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городского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8232AE" w:rsidRPr="004D358C" w:rsidTr="00D3646A">
        <w:trPr>
          <w:trHeight w:val="30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бюджетным, автономным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жно-транспортной системы города</w:t>
            </w:r>
            <w:r w:rsidRPr="00D364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91 176,1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91 176,1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</w:t>
            </w:r>
            <w:r w:rsidRPr="00D36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</w:t>
            </w:r>
            <w:r w:rsidRPr="00D3646A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текущий ремонт линий наружного освещения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освещению городского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50 765,5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42 242,1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10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4 397,6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170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4 065,6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19 744,8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7 115,3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626,3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8232AE" w:rsidRPr="004D358C" w:rsidTr="00B038FE">
        <w:trPr>
          <w:trHeight w:val="106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2 852,6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1 225,8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86 769,2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57 419,5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25 058,6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8 498,0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FA4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FA4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945,8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11 292,0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9 353,5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9 268,8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FA4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A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659 818,9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331 201,0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67 422,2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467 422,2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467 422,2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174 133,2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"Современная школа" в рамках национального проекта "Образование"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17 182,1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FA4C95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82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645,5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37 596,4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1 022,3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31 305,3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29 555,4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4 918,3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657 358,1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507 517,2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13 759,6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13 680,6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8 939,6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106 537,6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105 477,9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83 477,9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75 511,7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75 511,7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384 686,8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3 863,3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39 880,7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29 508,3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1 908,9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1 256,8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8232AE" w:rsidRPr="004D358C" w:rsidTr="00B038FE">
        <w:trPr>
          <w:trHeight w:val="127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206 889,5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174 889,5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49 340,2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49 340,2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110 721,9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110 721,9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133 625,4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133 625,4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132 691,4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35 620,8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13 866,6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21 754,2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68 997,5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68 997,5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5 145,1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8232AE" w:rsidRPr="004D358C" w:rsidTr="00B038FE">
        <w:trPr>
          <w:trHeight w:val="53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P6510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172 353,9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4 799,4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:rsidTr="00B038FE">
        <w:trPr>
          <w:trHeight w:val="144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167 554,5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121 258,4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46 296,1</w:t>
            </w:r>
          </w:p>
        </w:tc>
      </w:tr>
      <w:tr w:rsidR="008232AE" w:rsidRPr="004D358C" w:rsidTr="00B038FE">
        <w:trPr>
          <w:trHeight w:val="244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46 196,1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46 196,1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13 296,1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8232AE" w:rsidRPr="004D358C" w:rsidTr="00B038FE">
        <w:trPr>
          <w:trHeight w:val="145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32 900,0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872 779,3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22 289,9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22 289,9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2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642,2</w:t>
            </w:r>
          </w:p>
        </w:tc>
      </w:tr>
      <w:tr w:rsidR="008232AE" w:rsidRPr="004D358C" w:rsidTr="00B038FE">
        <w:trPr>
          <w:trHeight w:val="207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20 678,0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848 913,7</w:t>
            </w:r>
          </w:p>
        </w:tc>
      </w:tr>
      <w:tr w:rsidR="008232AE" w:rsidRPr="004D358C" w:rsidTr="00B038FE">
        <w:trPr>
          <w:trHeight w:val="33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569 651,5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197 969,6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69 401,7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20 195,0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8232AE" w:rsidRPr="004D358C" w:rsidTr="00B038FE">
        <w:trPr>
          <w:trHeight w:val="70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128 567,9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:rsidTr="00B038FE">
        <w:trPr>
          <w:trHeight w:val="142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232AE" w:rsidRPr="004D358C" w:rsidTr="00B038FE">
        <w:trPr>
          <w:trHeight w:val="271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270 698,0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267 796,2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8232AE" w:rsidRPr="004D358C" w:rsidTr="00B038FE">
        <w:trPr>
          <w:trHeight w:val="70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167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P1412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243 937,4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8232AE" w:rsidRPr="004D358C" w:rsidTr="00B038FE">
        <w:trPr>
          <w:trHeight w:val="328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219 526,4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219 526,4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64 471,9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139 451,8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35 324,8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8232AE" w:rsidRPr="004D358C" w:rsidTr="00B038FE">
        <w:trPr>
          <w:trHeight w:val="230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1 575,7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8232AE" w:rsidRPr="004D358C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:rsidTr="00B038FE">
        <w:trPr>
          <w:trHeight w:val="127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232AE" w:rsidRPr="004D358C" w:rsidTr="00B038FE">
        <w:trPr>
          <w:trHeight w:val="161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Счетная палата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9 440,0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9 440,0</w:t>
            </w:r>
          </w:p>
        </w:tc>
      </w:tr>
      <w:tr w:rsidR="008232AE" w:rsidRPr="004D358C" w:rsidTr="00B038FE">
        <w:trPr>
          <w:trHeight w:val="2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8 138,5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8232AE" w:rsidRPr="004D358C" w:rsidTr="00B038FE">
        <w:trPr>
          <w:trHeight w:val="107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8 076,2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7 190,8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:rsidTr="00B038FE">
        <w:trPr>
          <w:trHeight w:val="136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393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1 264,8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61 194,9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22 645,0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15 818,7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15 818,7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3 162,2</w:t>
            </w:r>
          </w:p>
        </w:tc>
      </w:tr>
      <w:tr w:rsidR="008232AE" w:rsidRPr="004D358C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8232AE" w:rsidRPr="004D358C" w:rsidTr="00B038FE">
        <w:trPr>
          <w:trHeight w:val="257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210,9</w:t>
            </w:r>
          </w:p>
        </w:tc>
      </w:tr>
      <w:tr w:rsidR="008232AE" w:rsidRPr="004D358C" w:rsidTr="00B038FE">
        <w:trPr>
          <w:trHeight w:val="196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8232AE" w:rsidRPr="004D358C" w:rsidTr="00B038FE">
        <w:trPr>
          <w:trHeight w:val="396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6 537,5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38 347,4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22 198,5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16 148,9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8232AE" w:rsidRPr="004D358C" w:rsidTr="00B038FE">
        <w:trPr>
          <w:trHeight w:val="100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291 708,2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</w:t>
            </w:r>
          </w:p>
        </w:tc>
      </w:tr>
      <w:tr w:rsidR="008232AE" w:rsidRPr="004D358C" w:rsidTr="00B038FE">
        <w:trPr>
          <w:trHeight w:val="201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8232AE" w:rsidRPr="004D358C" w:rsidTr="00B038FE">
        <w:trPr>
          <w:trHeight w:val="171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172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49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290 305,5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283 339,3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283 209,3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83 209,3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10 233,5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6 322,1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61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209 799,5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50 949,0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9 842,5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2 384,8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104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28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8232AE" w:rsidRPr="004D358C" w:rsidTr="00B038FE">
        <w:trPr>
          <w:trHeight w:val="106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5 953,9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3 214,0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:rsidTr="00B038FE">
        <w:trPr>
          <w:trHeight w:val="198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8232AE" w:rsidRPr="00116653" w:rsidTr="00B038FE">
        <w:trPr>
          <w:trHeight w:val="1032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106 721,6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2 017,2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193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93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94 104,3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8232AE" w:rsidRPr="004D358C" w:rsidTr="00B038FE">
        <w:trPr>
          <w:trHeight w:val="135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56 499,5</w:t>
            </w:r>
          </w:p>
        </w:tc>
      </w:tr>
      <w:tr w:rsidR="008232AE" w:rsidRPr="004D358C" w:rsidTr="00B038FE">
        <w:trPr>
          <w:trHeight w:val="298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29 267,8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8232AE" w:rsidRPr="004D358C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P5000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8232AE" w:rsidRPr="004D358C" w:rsidTr="00B038FE">
        <w:trPr>
          <w:trHeight w:val="163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П0300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П0400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П0500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232AE" w:rsidRPr="004D358C" w:rsidTr="00B038FE">
        <w:trPr>
          <w:trHeight w:val="232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8232AE" w:rsidRPr="004D358C" w:rsidTr="00B038FE">
        <w:trPr>
          <w:trHeight w:val="136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П0800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10 744,5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10 706,9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4 331,0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4 285,4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8232AE" w:rsidRPr="004D358C" w:rsidTr="00B038FE">
        <w:trPr>
          <w:trHeight w:val="170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2 090,5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021,3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12 881,6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P2200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8232AE" w:rsidRPr="004D358C" w:rsidTr="00B038FE">
        <w:trPr>
          <w:trHeight w:val="233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5 143,4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2 622,1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2 622,1</w:t>
            </w:r>
          </w:p>
        </w:tc>
      </w:tr>
      <w:tr w:rsidR="008232AE" w:rsidRPr="004D358C" w:rsidTr="00B038FE">
        <w:trPr>
          <w:trHeight w:val="1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8232AE" w:rsidRPr="004D358C" w:rsidTr="00B038FE">
        <w:trPr>
          <w:trHeight w:val="201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:rsidTr="00B038FE">
        <w:trPr>
          <w:trHeight w:val="193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323 007,0</w:t>
            </w:r>
          </w:p>
        </w:tc>
      </w:tr>
      <w:tr w:rsidR="008232AE" w:rsidRPr="004D358C" w:rsidTr="00B038FE">
        <w:trPr>
          <w:trHeight w:val="39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303 656,3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303 581,3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303 581,3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180 874,8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12 454,7</w:t>
            </w:r>
          </w:p>
        </w:tc>
      </w:tr>
      <w:tr w:rsidR="008232AE" w:rsidRPr="004D358C" w:rsidTr="00B038FE">
        <w:trPr>
          <w:trHeight w:val="173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12 454,7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204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19 280,5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172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16 385,6</w:t>
            </w:r>
          </w:p>
        </w:tc>
      </w:tr>
      <w:tr w:rsidR="008232AE" w:rsidRPr="004D358C" w:rsidTr="00B038FE">
        <w:trPr>
          <w:trHeight w:val="1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6 587,5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130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29 863,8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средств массовой информации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8 094 144,2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23 210,7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23 210,7</w:t>
            </w:r>
          </w:p>
        </w:tc>
      </w:tr>
      <w:tr w:rsidR="008232AE" w:rsidRPr="004D358C" w:rsidTr="00B038FE">
        <w:trPr>
          <w:trHeight w:val="232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131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02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23 150,7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7 784 671,5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3 544 980,2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3 544 980,2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3 385 712,8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1 817 858,0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1 422 350,1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395 507,9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500 678,0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1 497 468,2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1 199 147,1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293 519,8</w:t>
            </w:r>
          </w:p>
        </w:tc>
      </w:tr>
      <w:tr w:rsidR="008232AE" w:rsidRPr="004D358C" w:rsidTr="00B038FE">
        <w:trPr>
          <w:trHeight w:val="238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48 648,0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18 528,8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157 527,8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79 652,0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72 623,3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7 028,7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L0272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2 600,0</w:t>
            </w:r>
          </w:p>
        </w:tc>
      </w:tr>
      <w:tr w:rsidR="008232AE" w:rsidRPr="004D358C" w:rsidTr="00B038FE">
        <w:trPr>
          <w:trHeight w:val="238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3 565 439,9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3 565 439,9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3 364 274,1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424 030,1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364 575,1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59 455,0</w:t>
            </w:r>
          </w:p>
        </w:tc>
      </w:tr>
      <w:tr w:rsidR="008232AE" w:rsidRPr="004D358C" w:rsidTr="00B038FE">
        <w:trPr>
          <w:trHeight w:val="589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2 940 244,0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2 939 798,0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2 753 337,0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6 883,9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2 660,4</w:t>
            </w:r>
          </w:p>
        </w:tc>
      </w:tr>
      <w:tr w:rsidR="008232AE" w:rsidRPr="004D358C" w:rsidTr="00B038FE">
        <w:trPr>
          <w:trHeight w:val="198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159 707,8</w:t>
            </w:r>
          </w:p>
        </w:tc>
      </w:tr>
      <w:tr w:rsidR="008232AE" w:rsidRPr="004D358C" w:rsidTr="00B038FE">
        <w:trPr>
          <w:trHeight w:val="201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78 650,8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8232AE" w:rsidRPr="004D358C" w:rsidTr="00B038FE">
        <w:trPr>
          <w:trHeight w:val="235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:rsidTr="00B038FE">
        <w:trPr>
          <w:trHeight w:val="198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81 057,0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22 532,0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8232AE" w:rsidRPr="004D358C" w:rsidTr="00B038FE">
        <w:trPr>
          <w:trHeight w:val="296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14 584,7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402 081,6</w:t>
            </w:r>
          </w:p>
        </w:tc>
      </w:tr>
      <w:tr w:rsidR="008232AE" w:rsidRPr="004D358C" w:rsidTr="00B038FE">
        <w:trPr>
          <w:trHeight w:val="206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402 081,6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388 326,1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361 190,5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361 190,5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:rsidTr="00B038FE">
        <w:trPr>
          <w:trHeight w:val="204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:rsidTr="00B038FE">
        <w:trPr>
          <w:trHeight w:val="20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13 224,6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126 881,3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126 881,3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33 449,0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0B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19 481,2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82 462,2</w:t>
            </w:r>
          </w:p>
        </w:tc>
      </w:tr>
      <w:tr w:rsidR="008232AE" w:rsidRPr="004D358C" w:rsidTr="00B038FE">
        <w:trPr>
          <w:trHeight w:val="208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9 502,2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8 002,2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S3213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145 288,5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141 494,5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141 494,5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25 401,2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115 704,4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8232AE" w:rsidRPr="004D358C" w:rsidTr="00B038FE">
        <w:trPr>
          <w:trHeight w:val="172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8232AE" w:rsidRPr="004D358C" w:rsidTr="00B038FE">
        <w:trPr>
          <w:trHeight w:val="269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:rsidTr="00B038FE">
        <w:trPr>
          <w:trHeight w:val="141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S0990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136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163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0B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101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39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1697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141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202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286 262,0</w:t>
            </w:r>
          </w:p>
        </w:tc>
      </w:tr>
      <w:tr w:rsidR="008232AE" w:rsidRPr="004D358C" w:rsidTr="00B038FE">
        <w:trPr>
          <w:trHeight w:val="366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72 171,0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232AE" w:rsidRPr="004D358C" w:rsidTr="00B038FE">
        <w:trPr>
          <w:trHeight w:val="166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71 880,9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48 742,8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23 060,2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8232AE" w:rsidRPr="004D358C" w:rsidTr="00B038FE">
        <w:trPr>
          <w:trHeight w:val="295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29 657,0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232AE" w:rsidRPr="004D358C" w:rsidTr="00B038FE">
        <w:trPr>
          <w:trHeight w:val="1694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170 981,0</w:t>
            </w:r>
          </w:p>
        </w:tc>
      </w:tr>
      <w:tr w:rsidR="008232AE" w:rsidRPr="004D358C" w:rsidTr="00B038FE">
        <w:trPr>
          <w:trHeight w:val="134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8232AE" w:rsidRPr="00116653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72 064,4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14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63 391,1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:rsidTr="00B038FE">
        <w:trPr>
          <w:trHeight w:val="202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63 148,2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52 565,5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559,7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8 559,7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S0430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242,9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48 899,2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37 139,0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27 085,2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26 895,1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26 895,1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23 832,9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10 053,8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1 898,2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1 255,5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5 243,3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6 731,6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5 771,5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3 064,3</w:t>
            </w:r>
          </w:p>
        </w:tc>
      </w:tr>
      <w:tr w:rsidR="008232AE" w:rsidRPr="004D358C" w:rsidTr="00B038FE">
        <w:trPr>
          <w:trHeight w:val="62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197,6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73 225,0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49 816,5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38 667,1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38 545,9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38 545,9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32 874,5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2 507,5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6 949,5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1 322,7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15 445,2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7 728,6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6 677,1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1 039,5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4 283,0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1 461,1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</w:t>
            </w:r>
          </w:p>
        </w:tc>
      </w:tr>
      <w:tr w:rsidR="008232AE" w:rsidRPr="00116653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59 819,2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47 277,8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35 145,5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34 970,6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30 268,0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4 276,6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4 276,6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12 132,3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1 784,3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2 802,3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</w:tr>
      <w:tr w:rsidR="008232AE" w:rsidRPr="004D358C" w:rsidTr="00B038FE">
        <w:trPr>
          <w:trHeight w:val="76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1 397,6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7 103,8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5 898,1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5 395,0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4 304,4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</w:tr>
      <w:tr w:rsidR="008232AE" w:rsidRPr="00116653" w:rsidTr="00B038FE">
        <w:trPr>
          <w:trHeight w:val="49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44 919,8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33 197,2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25 548,2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25 291,9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25 291,9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22 231,0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22 231,0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7 649,0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1 901,6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P7380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4 584,7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6 576,9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6 296,3</w:t>
            </w:r>
          </w:p>
        </w:tc>
      </w:tr>
      <w:tr w:rsidR="008232AE" w:rsidRPr="004D358C" w:rsidTr="00B038FE">
        <w:trPr>
          <w:trHeight w:val="25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3 693,1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232AE" w:rsidRPr="00116653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116653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116653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6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116653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78 399,9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55 613,6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44 279,9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44 071,8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44 071,8</w:t>
            </w:r>
          </w:p>
        </w:tc>
      </w:tr>
      <w:tr w:rsidR="008232AE" w:rsidRPr="004D358C" w:rsidTr="00B038FE">
        <w:trPr>
          <w:trHeight w:val="392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5 784,9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5 784,9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11 333,7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3 260,3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8232AE" w:rsidRPr="004D358C" w:rsidTr="00B038FE">
        <w:trPr>
          <w:trHeight w:val="85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7 637,8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7 403,7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P4710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14 351,4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14 351,4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10 064,4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P2700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4 287,0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4 407,1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4 407,1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33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8232AE" w:rsidRPr="004D358C" w:rsidTr="00B038FE">
        <w:trPr>
          <w:trHeight w:val="478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4 326,2</w:t>
            </w:r>
          </w:p>
        </w:tc>
      </w:tr>
      <w:tr w:rsidR="008232AE" w:rsidRPr="004D358C" w:rsidTr="00B038FE">
        <w:trPr>
          <w:trHeight w:val="64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4 326,2</w:t>
            </w:r>
          </w:p>
        </w:tc>
      </w:tr>
      <w:tr w:rsidR="008232AE" w:rsidRPr="004D358C" w:rsidTr="00B038FE">
        <w:trPr>
          <w:trHeight w:val="106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3 708,4</w:t>
            </w:r>
          </w:p>
        </w:tc>
      </w:tr>
      <w:tr w:rsidR="008232AE" w:rsidRPr="004D358C" w:rsidTr="00B038FE">
        <w:trPr>
          <w:trHeight w:val="139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8232AE" w:rsidRPr="004D358C" w:rsidTr="00B038FE">
        <w:trPr>
          <w:trHeight w:val="1673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8232AE" w:rsidRPr="004D358C" w:rsidTr="00B038FE">
        <w:trPr>
          <w:trHeight w:val="74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2670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1426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168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P3000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1 570,0</w:t>
            </w:r>
          </w:p>
        </w:tc>
      </w:tr>
      <w:tr w:rsidR="008232AE" w:rsidRPr="004D358C" w:rsidTr="00B038FE">
        <w:trPr>
          <w:trHeight w:val="74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19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1701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330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2D7212">
              <w:rPr>
                <w:rFonts w:ascii="Times New Roman" w:eastAsia="Times New Roman" w:hAnsi="Times New Roman" w:cs="Times New Roman"/>
                <w:sz w:val="6"/>
                <w:szCs w:val="4"/>
                <w:lang w:eastAsia="ru-RU"/>
              </w:rPr>
              <w:t xml:space="preserve"> 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  <w:p w:rsidR="008232AE" w:rsidRPr="002D7212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B038FE">
        <w:trPr>
          <w:trHeight w:val="435"/>
        </w:trPr>
        <w:tc>
          <w:tcPr>
            <w:tcW w:w="1512" w:type="pct"/>
            <w:shd w:val="clear" w:color="auto" w:fill="auto"/>
            <w:hideMark/>
          </w:tcPr>
          <w:p w:rsidR="008232AE" w:rsidRPr="004D358C" w:rsidRDefault="008232AE" w:rsidP="0075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P1000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232AE" w:rsidRPr="004D358C" w:rsidRDefault="008232AE" w:rsidP="009B6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5E4098" w:rsidRDefault="008232AE" w:rsidP="005E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8232AE" w:rsidRPr="004D358C" w:rsidTr="004D358C">
        <w:trPr>
          <w:trHeight w:val="330"/>
        </w:trPr>
        <w:tc>
          <w:tcPr>
            <w:tcW w:w="4147" w:type="pct"/>
            <w:gridSpan w:val="9"/>
            <w:shd w:val="clear" w:color="auto" w:fill="auto"/>
            <w:vAlign w:val="bottom"/>
            <w:hideMark/>
          </w:tcPr>
          <w:p w:rsidR="008232AE" w:rsidRPr="004D358C" w:rsidRDefault="008232AE" w:rsidP="0075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8232AE" w:rsidRPr="004D358C" w:rsidRDefault="008232AE" w:rsidP="00FA4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  <w:r w:rsidR="00FA4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762,4</w:t>
            </w:r>
          </w:p>
        </w:tc>
      </w:tr>
    </w:tbl>
    <w:p w:rsidR="00EB7AFA" w:rsidRPr="00824AC6" w:rsidRDefault="00EB7AFA">
      <w:pPr>
        <w:rPr>
          <w:sz w:val="2"/>
        </w:rPr>
      </w:pPr>
    </w:p>
    <w:p w:rsidR="00824AC6" w:rsidRPr="00824AC6" w:rsidRDefault="00824AC6">
      <w:pPr>
        <w:rPr>
          <w:sz w:val="2"/>
        </w:rPr>
      </w:pPr>
    </w:p>
    <w:p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38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8FE" w:rsidRPr="00831EBC">
        <w:rPr>
          <w:rFonts w:ascii="Times New Roman" w:hAnsi="Times New Roman" w:cs="Times New Roman"/>
          <w:sz w:val="28"/>
          <w:szCs w:val="28"/>
        </w:rPr>
        <w:t xml:space="preserve">  </w:t>
      </w:r>
      <w:r w:rsidRPr="00D30FBD">
        <w:rPr>
          <w:rFonts w:ascii="Times New Roman" w:hAnsi="Times New Roman" w:cs="Times New Roman"/>
          <w:sz w:val="28"/>
          <w:szCs w:val="28"/>
        </w:rPr>
        <w:t>А.А.Солодилов</w:t>
      </w:r>
    </w:p>
    <w:p w:rsidR="00824AC6" w:rsidRPr="00824AC6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Cs w:val="28"/>
        </w:rPr>
      </w:pPr>
    </w:p>
    <w:p w:rsidR="00824AC6" w:rsidRPr="00D30FBD" w:rsidRDefault="00824AC6" w:rsidP="00B038FE">
      <w:pPr>
        <w:spacing w:after="0" w:line="240" w:lineRule="auto"/>
        <w:ind w:left="-993" w:right="-142"/>
        <w:rPr>
          <w:rFonts w:ascii="Times New Roman" w:hAnsi="Times New Roman" w:cs="Times New Roman"/>
          <w:sz w:val="28"/>
          <w:szCs w:val="28"/>
        </w:rPr>
      </w:pPr>
      <w:r w:rsidRPr="00D30FBD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:rsidR="00824AC6" w:rsidRDefault="00824AC6" w:rsidP="00B038FE">
      <w:pPr>
        <w:spacing w:after="0" w:line="240" w:lineRule="auto"/>
        <w:ind w:left="-993" w:right="-142"/>
      </w:pPr>
      <w:r w:rsidRPr="00D30FBD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D30FBD">
        <w:rPr>
          <w:rFonts w:ascii="Times New Roman" w:hAnsi="Times New Roman" w:cs="Times New Roman"/>
          <w:sz w:val="28"/>
          <w:szCs w:val="28"/>
        </w:rPr>
        <w:tab/>
      </w:r>
      <w:r w:rsidRPr="00D30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30FBD"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824AC6" w:rsidSect="00831EBC">
      <w:headerReference w:type="default" r:id="rId7"/>
      <w:pgSz w:w="11906" w:h="16838"/>
      <w:pgMar w:top="1134" w:right="567" w:bottom="992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D8" w:rsidRDefault="007F18D8" w:rsidP="00B05391">
      <w:pPr>
        <w:spacing w:after="0" w:line="240" w:lineRule="auto"/>
      </w:pPr>
      <w:r>
        <w:separator/>
      </w:r>
    </w:p>
  </w:endnote>
  <w:endnote w:type="continuationSeparator" w:id="0">
    <w:p w:rsidR="007F18D8" w:rsidRDefault="007F18D8" w:rsidP="00B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D8" w:rsidRDefault="007F18D8" w:rsidP="00B05391">
      <w:pPr>
        <w:spacing w:after="0" w:line="240" w:lineRule="auto"/>
      </w:pPr>
      <w:r>
        <w:separator/>
      </w:r>
    </w:p>
  </w:footnote>
  <w:footnote w:type="continuationSeparator" w:id="0">
    <w:p w:rsidR="007F18D8" w:rsidRDefault="007F18D8" w:rsidP="00B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3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646A" w:rsidRPr="00B05391" w:rsidRDefault="00D3646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53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3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0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46A" w:rsidRDefault="00D36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A"/>
    <w:rsid w:val="00055DE5"/>
    <w:rsid w:val="000B0615"/>
    <w:rsid w:val="00104B8B"/>
    <w:rsid w:val="00116653"/>
    <w:rsid w:val="00195294"/>
    <w:rsid w:val="00241C08"/>
    <w:rsid w:val="00246E95"/>
    <w:rsid w:val="00261A4E"/>
    <w:rsid w:val="00266686"/>
    <w:rsid w:val="002D7212"/>
    <w:rsid w:val="002F35EE"/>
    <w:rsid w:val="002F58A2"/>
    <w:rsid w:val="00305D5C"/>
    <w:rsid w:val="00320148"/>
    <w:rsid w:val="00385D71"/>
    <w:rsid w:val="003E2FF9"/>
    <w:rsid w:val="004202CC"/>
    <w:rsid w:val="004504E9"/>
    <w:rsid w:val="00456650"/>
    <w:rsid w:val="004A2532"/>
    <w:rsid w:val="004D358C"/>
    <w:rsid w:val="005802DC"/>
    <w:rsid w:val="005E4098"/>
    <w:rsid w:val="0060269E"/>
    <w:rsid w:val="00745326"/>
    <w:rsid w:val="0075316A"/>
    <w:rsid w:val="007F18D8"/>
    <w:rsid w:val="008232AE"/>
    <w:rsid w:val="00824AC6"/>
    <w:rsid w:val="00831EBC"/>
    <w:rsid w:val="009672E9"/>
    <w:rsid w:val="00975EAF"/>
    <w:rsid w:val="00985438"/>
    <w:rsid w:val="009B6871"/>
    <w:rsid w:val="00A67DDA"/>
    <w:rsid w:val="00AC657B"/>
    <w:rsid w:val="00B038FE"/>
    <w:rsid w:val="00B05391"/>
    <w:rsid w:val="00BE2246"/>
    <w:rsid w:val="00C522FA"/>
    <w:rsid w:val="00CB39B8"/>
    <w:rsid w:val="00D3646A"/>
    <w:rsid w:val="00DA17C2"/>
    <w:rsid w:val="00DD034F"/>
    <w:rsid w:val="00E04120"/>
    <w:rsid w:val="00E63535"/>
    <w:rsid w:val="00EB7AFA"/>
    <w:rsid w:val="00EF4D24"/>
    <w:rsid w:val="00F250FA"/>
    <w:rsid w:val="00F96105"/>
    <w:rsid w:val="00FA4C95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701F0-E98B-4D9B-AEA4-8305CE9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391"/>
  </w:style>
  <w:style w:type="paragraph" w:styleId="a5">
    <w:name w:val="footer"/>
    <w:basedOn w:val="a"/>
    <w:link w:val="a6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391"/>
  </w:style>
  <w:style w:type="paragraph" w:styleId="a7">
    <w:name w:val="Balloon Text"/>
    <w:basedOn w:val="a"/>
    <w:link w:val="a8"/>
    <w:uiPriority w:val="99"/>
    <w:semiHidden/>
    <w:unhideWhenUsed/>
    <w:rsid w:val="004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46D6-DC82-4800-A437-2EE0D582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33877</Words>
  <Characters>193102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Евгения Константиновна  Борисова</cp:lastModifiedBy>
  <cp:revision>5</cp:revision>
  <cp:lastPrinted>2020-08-12T05:58:00Z</cp:lastPrinted>
  <dcterms:created xsi:type="dcterms:W3CDTF">2020-08-12T06:00:00Z</dcterms:created>
  <dcterms:modified xsi:type="dcterms:W3CDTF">2020-09-07T06:47:00Z</dcterms:modified>
</cp:coreProperties>
</file>