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A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30EA" w:rsidRPr="00B95AF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57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0"/>
      <w:bookmarkEnd w:id="1"/>
      <w:r w:rsidRPr="00B95AF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B9138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8430EA" w:rsidRPr="00B95AFB">
        <w:rPr>
          <w:rFonts w:ascii="Times New Roman" w:hAnsi="Times New Roman" w:cs="Times New Roman"/>
          <w:sz w:val="28"/>
          <w:szCs w:val="28"/>
        </w:rPr>
        <w:t>омиссию по землепользованию</w:t>
      </w:r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застройке (комитет по</w:t>
      </w:r>
      <w:proofErr w:type="gramEnd"/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B91382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и</w:t>
      </w:r>
    </w:p>
    <w:p w:rsidR="008430EA" w:rsidRPr="00B95AFB" w:rsidRDefault="008430EA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города Барнаула)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Фамилия 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Отчество (при наличии)___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</w:t>
      </w:r>
      <w:r w:rsidR="00854D5D">
        <w:rPr>
          <w:rFonts w:ascii="Times New Roman" w:hAnsi="Times New Roman" w:cs="Times New Roman"/>
          <w:sz w:val="28"/>
          <w:szCs w:val="28"/>
        </w:rPr>
        <w:t>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85706B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____________________ </w:t>
      </w:r>
      <w:proofErr w:type="gramStart"/>
      <w:r w:rsidR="008430EA" w:rsidRPr="00B95A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570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>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СНИЛС 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 (при наличии) 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Наименование юридического лица 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 (место нахождения) его постоянно действующего исполнительного органа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  <w:r w:rsidRPr="00B95AFB">
        <w:rPr>
          <w:rFonts w:ascii="Times New Roman" w:hAnsi="Times New Roman" w:cs="Times New Roman"/>
          <w:sz w:val="28"/>
          <w:szCs w:val="28"/>
        </w:rPr>
        <w:t>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ИНН/ОГРН/_____________________________/____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 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Данные представителя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194F0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 </w:t>
      </w:r>
      <w:proofErr w:type="gramStart"/>
      <w:r w:rsidR="008430EA" w:rsidRPr="00B95AFB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AF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B95AFB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выданной (удостоверенной) 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зарегистрированной 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lastRenderedPageBreak/>
        <w:t>Номера контактных телефонов 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1D0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заявление.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68F" w:rsidRDefault="008430EA" w:rsidP="002706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отклонение от предельных</w:t>
      </w:r>
      <w:r w:rsidR="001D0040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</w:t>
      </w:r>
      <w:r w:rsidR="00B35D98">
        <w:rPr>
          <w:rFonts w:ascii="Times New Roman" w:hAnsi="Times New Roman" w:cs="Times New Roman"/>
          <w:sz w:val="28"/>
          <w:szCs w:val="28"/>
        </w:rPr>
        <w:t xml:space="preserve"> с</w:t>
      </w:r>
      <w:r w:rsidRPr="00B95AFB">
        <w:rPr>
          <w:rFonts w:ascii="Times New Roman" w:hAnsi="Times New Roman" w:cs="Times New Roman"/>
          <w:sz w:val="28"/>
          <w:szCs w:val="28"/>
        </w:rPr>
        <w:t>троительства</w:t>
      </w:r>
      <w:r w:rsidR="00B35D98">
        <w:rPr>
          <w:rFonts w:ascii="Times New Roman" w:hAnsi="Times New Roman" w:cs="Times New Roman"/>
          <w:sz w:val="28"/>
          <w:szCs w:val="28"/>
        </w:rPr>
        <w:t>:</w:t>
      </w:r>
      <w:r w:rsidR="002706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35D98" w:rsidRPr="00B95AFB" w:rsidRDefault="001D0040" w:rsidP="00270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35D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68F">
        <w:rPr>
          <w:rFonts w:ascii="Times New Roman" w:hAnsi="Times New Roman" w:cs="Times New Roman"/>
          <w:sz w:val="28"/>
          <w:szCs w:val="28"/>
        </w:rPr>
        <w:t>________,</w:t>
      </w:r>
    </w:p>
    <w:p w:rsidR="00B35D98" w:rsidRDefault="008430EA" w:rsidP="00270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D98">
        <w:rPr>
          <w:rFonts w:ascii="Times New Roman" w:hAnsi="Times New Roman" w:cs="Times New Roman"/>
          <w:sz w:val="22"/>
          <w:szCs w:val="22"/>
        </w:rPr>
        <w:t>(указываются предельные параметры разрешенного строительства, реконструкции</w:t>
      </w:r>
      <w:r w:rsidR="00194F00"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объектов капитального строительства)</w:t>
      </w:r>
    </w:p>
    <w:p w:rsidR="00B35D98" w:rsidRDefault="0027068F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30EA" w:rsidRPr="00B95AFB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0EA" w:rsidRPr="00B95AF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430EA" w:rsidRPr="00B95AFB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адресу:____________________________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D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5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>(населенный пункт, улица, дом, корпус, строение)</w:t>
      </w:r>
    </w:p>
    <w:p w:rsidR="00F32FCA" w:rsidRDefault="00F32FCA" w:rsidP="00F32F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2FCA" w:rsidRPr="0080659C" w:rsidRDefault="00F32FCA" w:rsidP="00F32FCA">
      <w:pPr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Перечень прилагаемых к за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80659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FCA" w:rsidRPr="0080659C" w:rsidRDefault="00F32FCA" w:rsidP="003076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F32FCA" w:rsidRPr="0080659C" w:rsidTr="003076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Заявители-граждане (физические лица), юридические лица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Заявитель-представитель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</w:t>
      </w:r>
      <w:r w:rsidRPr="00EB308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EB3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30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5AF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2523B2" w:rsidRP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</w:t>
      </w:r>
      <w:r w:rsidRPr="0080659C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2523B2">
        <w:rPr>
          <w:rFonts w:ascii="Times New Roman" w:hAnsi="Times New Roman" w:cs="Times New Roman"/>
          <w:sz w:val="28"/>
          <w:szCs w:val="28"/>
        </w:rPr>
        <w:t>предоставлены для обработки с целью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8065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F32FCA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lastRenderedPageBreak/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32FCA" w:rsidRPr="00B95AFB" w:rsidRDefault="00F32FCA" w:rsidP="00F32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7B5A60" w:rsidP="004D08E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7B5A60">
        <w:rPr>
          <w:rFonts w:ascii="Times New Roman" w:eastAsiaTheme="minorHAnsi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7B5A60" w:rsidRPr="00B95AFB" w:rsidRDefault="007B5A6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B35D98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0EA"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5D98">
        <w:rPr>
          <w:rFonts w:ascii="Times New Roman" w:hAnsi="Times New Roman" w:cs="Times New Roman"/>
          <w:sz w:val="22"/>
          <w:szCs w:val="22"/>
        </w:rPr>
        <w:t xml:space="preserve">дата подачи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подпись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Ф.И.О. (последнее -</w:t>
      </w:r>
      <w:proofErr w:type="gramEnd"/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заявителя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при наличии)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заявителя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45" w:rsidRDefault="00641D45"/>
    <w:sectPr w:rsidR="00641D45" w:rsidSect="001D00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CB" w:rsidRDefault="001C6ECB" w:rsidP="001D0040">
      <w:pPr>
        <w:spacing w:after="0" w:line="240" w:lineRule="auto"/>
      </w:pPr>
      <w:r>
        <w:separator/>
      </w:r>
    </w:p>
  </w:endnote>
  <w:endnote w:type="continuationSeparator" w:id="0">
    <w:p w:rsidR="001C6ECB" w:rsidRDefault="001C6ECB" w:rsidP="001D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CB" w:rsidRDefault="001C6ECB" w:rsidP="001D0040">
      <w:pPr>
        <w:spacing w:after="0" w:line="240" w:lineRule="auto"/>
      </w:pPr>
      <w:r>
        <w:separator/>
      </w:r>
    </w:p>
  </w:footnote>
  <w:footnote w:type="continuationSeparator" w:id="0">
    <w:p w:rsidR="001C6ECB" w:rsidRDefault="001C6ECB" w:rsidP="001D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7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040" w:rsidRPr="001D0040" w:rsidRDefault="007D4906">
        <w:pPr>
          <w:pStyle w:val="a4"/>
          <w:jc w:val="right"/>
          <w:rPr>
            <w:rFonts w:ascii="Times New Roman" w:hAnsi="Times New Roman" w:cs="Times New Roman"/>
          </w:rPr>
        </w:pPr>
        <w:r w:rsidRPr="001D0040">
          <w:rPr>
            <w:rFonts w:ascii="Times New Roman" w:hAnsi="Times New Roman" w:cs="Times New Roman"/>
          </w:rPr>
          <w:fldChar w:fldCharType="begin"/>
        </w:r>
        <w:r w:rsidR="001D0040" w:rsidRPr="001D0040">
          <w:rPr>
            <w:rFonts w:ascii="Times New Roman" w:hAnsi="Times New Roman" w:cs="Times New Roman"/>
          </w:rPr>
          <w:instrText>PAGE   \* MERGEFORMAT</w:instrText>
        </w:r>
        <w:r w:rsidRPr="001D0040">
          <w:rPr>
            <w:rFonts w:ascii="Times New Roman" w:hAnsi="Times New Roman" w:cs="Times New Roman"/>
          </w:rPr>
          <w:fldChar w:fldCharType="separate"/>
        </w:r>
        <w:r w:rsidR="00B038FC">
          <w:rPr>
            <w:rFonts w:ascii="Times New Roman" w:hAnsi="Times New Roman" w:cs="Times New Roman"/>
            <w:noProof/>
          </w:rPr>
          <w:t>3</w:t>
        </w:r>
        <w:r w:rsidRPr="001D0040">
          <w:rPr>
            <w:rFonts w:ascii="Times New Roman" w:hAnsi="Times New Roman" w:cs="Times New Roman"/>
          </w:rPr>
          <w:fldChar w:fldCharType="end"/>
        </w:r>
      </w:p>
    </w:sdtContent>
  </w:sdt>
  <w:p w:rsidR="001D0040" w:rsidRDefault="001D0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E"/>
    <w:rsid w:val="00182A35"/>
    <w:rsid w:val="00194F00"/>
    <w:rsid w:val="001C6ECB"/>
    <w:rsid w:val="001D0040"/>
    <w:rsid w:val="001E2979"/>
    <w:rsid w:val="002523B2"/>
    <w:rsid w:val="0027068F"/>
    <w:rsid w:val="00293B52"/>
    <w:rsid w:val="004D08E2"/>
    <w:rsid w:val="005F28AC"/>
    <w:rsid w:val="00641D45"/>
    <w:rsid w:val="00730E4E"/>
    <w:rsid w:val="007A22C9"/>
    <w:rsid w:val="007B5A60"/>
    <w:rsid w:val="007D4906"/>
    <w:rsid w:val="008430EA"/>
    <w:rsid w:val="00854D5D"/>
    <w:rsid w:val="0085706B"/>
    <w:rsid w:val="009D7F24"/>
    <w:rsid w:val="00B038FC"/>
    <w:rsid w:val="00B35D98"/>
    <w:rsid w:val="00B55F1E"/>
    <w:rsid w:val="00B91382"/>
    <w:rsid w:val="00EA2803"/>
    <w:rsid w:val="00EB308B"/>
    <w:rsid w:val="00F32FCA"/>
    <w:rsid w:val="00F94DC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2A07455B2ED7E718DA18AF238EA7746C254CB1000F933510E5F26FY1H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</cp:revision>
  <cp:lastPrinted>2018-12-13T09:04:00Z</cp:lastPrinted>
  <dcterms:created xsi:type="dcterms:W3CDTF">2019-02-08T06:49:00Z</dcterms:created>
  <dcterms:modified xsi:type="dcterms:W3CDTF">2019-02-08T06:49:00Z</dcterms:modified>
</cp:coreProperties>
</file>