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F7" w:rsidRPr="005735F7" w:rsidRDefault="005735F7" w:rsidP="005735F7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F621A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735F7" w:rsidRPr="005735F7" w:rsidRDefault="005735F7" w:rsidP="005735F7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5735F7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735F7" w:rsidRPr="005735F7" w:rsidRDefault="005735F7" w:rsidP="005735F7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5735F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5735F7" w:rsidRDefault="00E508B4" w:rsidP="005735F7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1649B1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30.03.2018</w:t>
      </w:r>
      <w:r w:rsidRPr="001649B1">
        <w:rPr>
          <w:sz w:val="28"/>
          <w:szCs w:val="28"/>
        </w:rPr>
        <w:t xml:space="preserve"> №</w:t>
      </w:r>
      <w:r>
        <w:rPr>
          <w:sz w:val="28"/>
          <w:szCs w:val="28"/>
        </w:rPr>
        <w:t>619</w:t>
      </w:r>
      <w:bookmarkStart w:id="0" w:name="_GoBack"/>
      <w:bookmarkEnd w:id="0"/>
    </w:p>
    <w:p w:rsidR="005735F7" w:rsidRDefault="005735F7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F7" w:rsidRDefault="005735F7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1B050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10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84543" w:rsidRPr="00A84543" w:rsidRDefault="00F42CF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2018 -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 xml:space="preserve"> 2022 годы</w:t>
      </w:r>
    </w:p>
    <w:p w:rsidR="00A84543" w:rsidRPr="00A84543" w:rsidRDefault="00A84543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2B3D24" w:rsidRDefault="006E44E9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ий, подлежащих благоустройству в</w:t>
      </w:r>
      <w:r w:rsidR="00C8418D" w:rsidRPr="00C8418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B3D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 - 2022 годах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9"/>
        <w:gridCol w:w="8674"/>
      </w:tblGrid>
      <w:tr w:rsidR="006E44E9" w:rsidRPr="008E3334" w:rsidTr="006E44E9">
        <w:tc>
          <w:tcPr>
            <w:tcW w:w="669" w:type="dxa"/>
          </w:tcPr>
          <w:p w:rsidR="006E44E9" w:rsidRPr="008E3334" w:rsidRDefault="006E44E9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674" w:type="dxa"/>
          </w:tcPr>
          <w:p w:rsidR="006E44E9" w:rsidRPr="008E3334" w:rsidRDefault="006E44E9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общественной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6E44E9" w:rsidRPr="008E3334" w:rsidTr="006E44E9">
        <w:tc>
          <w:tcPr>
            <w:tcW w:w="669" w:type="dxa"/>
          </w:tcPr>
          <w:p w:rsidR="006E44E9" w:rsidRPr="008E3334" w:rsidRDefault="006E44E9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74" w:type="dxa"/>
          </w:tcPr>
          <w:p w:rsidR="006E44E9" w:rsidRPr="008E3334" w:rsidRDefault="006E44E9" w:rsidP="006E44E9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7255" w:rsidRPr="008E3334" w:rsidTr="006E44E9">
        <w:tc>
          <w:tcPr>
            <w:tcW w:w="9343" w:type="dxa"/>
            <w:gridSpan w:val="2"/>
          </w:tcPr>
          <w:p w:rsidR="00C27255" w:rsidRPr="008E3334" w:rsidRDefault="00C27255" w:rsidP="00703AC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C27255" w:rsidRPr="008E3334" w:rsidTr="006E44E9">
        <w:tc>
          <w:tcPr>
            <w:tcW w:w="9343" w:type="dxa"/>
            <w:gridSpan w:val="2"/>
          </w:tcPr>
          <w:p w:rsidR="00C27255" w:rsidRPr="008E3334" w:rsidRDefault="00C27255" w:rsidP="005735F7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F744AD" w:rsidRPr="008E3334" w:rsidTr="0057301B">
        <w:tc>
          <w:tcPr>
            <w:tcW w:w="669" w:type="dxa"/>
          </w:tcPr>
          <w:p w:rsidR="00F744AD" w:rsidRPr="008E3334" w:rsidRDefault="00F744AD" w:rsidP="008E333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</w:tcPr>
          <w:p w:rsidR="00F744AD" w:rsidRPr="008E3334" w:rsidRDefault="005735F7" w:rsidP="003A1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Пешеходная зона по ул</w:t>
            </w:r>
            <w:r w:rsidR="003A12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73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Молодежной</w:t>
            </w:r>
          </w:p>
        </w:tc>
      </w:tr>
      <w:tr w:rsidR="002B3D24" w:rsidRPr="008E3334" w:rsidTr="006E44E9">
        <w:tc>
          <w:tcPr>
            <w:tcW w:w="9343" w:type="dxa"/>
            <w:gridSpan w:val="2"/>
          </w:tcPr>
          <w:p w:rsidR="002B3D24" w:rsidRPr="008E3334" w:rsidRDefault="002B3D24" w:rsidP="00C35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</w:t>
            </w:r>
            <w:r w:rsidR="006E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району: </w:t>
            </w:r>
            <w:r w:rsidR="00C3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6E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</w:t>
            </w:r>
            <w:r w:rsidR="00C3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территория</w:t>
            </w:r>
          </w:p>
        </w:tc>
      </w:tr>
      <w:tr w:rsidR="00C27255" w:rsidRPr="008E3334" w:rsidTr="006E44E9">
        <w:tc>
          <w:tcPr>
            <w:tcW w:w="9343" w:type="dxa"/>
            <w:gridSpan w:val="2"/>
          </w:tcPr>
          <w:p w:rsidR="00C27255" w:rsidRPr="008E3334" w:rsidRDefault="00C27255" w:rsidP="005735F7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F744AD" w:rsidRPr="008E3334" w:rsidTr="007129EE">
        <w:tc>
          <w:tcPr>
            <w:tcW w:w="669" w:type="dxa"/>
          </w:tcPr>
          <w:p w:rsidR="00F744AD" w:rsidRPr="008E3334" w:rsidRDefault="00F744AD" w:rsidP="00C35D9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</w:tcPr>
          <w:p w:rsidR="00F744AD" w:rsidRPr="008E3334" w:rsidRDefault="00F744AD" w:rsidP="00C35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аллея</w:t>
            </w:r>
          </w:p>
        </w:tc>
      </w:tr>
      <w:tr w:rsidR="00F744AD" w:rsidRPr="008E3334" w:rsidTr="00861672">
        <w:tc>
          <w:tcPr>
            <w:tcW w:w="669" w:type="dxa"/>
          </w:tcPr>
          <w:p w:rsidR="00F744AD" w:rsidRPr="008E3334" w:rsidRDefault="00F744AD" w:rsidP="00C35D9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4" w:type="dxa"/>
          </w:tcPr>
          <w:p w:rsidR="00F744AD" w:rsidRPr="008E3334" w:rsidRDefault="00F744AD" w:rsidP="00C35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Адмирала Кузнецова</w:t>
            </w:r>
          </w:p>
        </w:tc>
      </w:tr>
      <w:tr w:rsidR="00C35D94" w:rsidRPr="008E3334" w:rsidTr="006E44E9">
        <w:tc>
          <w:tcPr>
            <w:tcW w:w="9343" w:type="dxa"/>
            <w:gridSpan w:val="2"/>
          </w:tcPr>
          <w:p w:rsidR="00C35D94" w:rsidRPr="008E3334" w:rsidRDefault="00C35D94" w:rsidP="00C35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2 общественные территории</w:t>
            </w:r>
          </w:p>
        </w:tc>
      </w:tr>
      <w:tr w:rsidR="00C35D94" w:rsidRPr="008E3334" w:rsidTr="006E44E9">
        <w:tc>
          <w:tcPr>
            <w:tcW w:w="9343" w:type="dxa"/>
            <w:gridSpan w:val="2"/>
          </w:tcPr>
          <w:p w:rsidR="00C35D94" w:rsidRPr="008E3334" w:rsidRDefault="00C35D94" w:rsidP="005735F7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F744AD" w:rsidRPr="008E3334" w:rsidTr="00B42A03">
        <w:trPr>
          <w:trHeight w:val="312"/>
        </w:trPr>
        <w:tc>
          <w:tcPr>
            <w:tcW w:w="669" w:type="dxa"/>
          </w:tcPr>
          <w:p w:rsidR="00F744AD" w:rsidRPr="008E3334" w:rsidRDefault="00F744AD" w:rsidP="00C35D9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  <w:vAlign w:val="bottom"/>
          </w:tcPr>
          <w:p w:rsidR="00F744AD" w:rsidRPr="008E3334" w:rsidRDefault="005735F7" w:rsidP="00C35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</w:t>
            </w:r>
            <w:r w:rsidRPr="0090026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лощадь Мира, аллея Целинников</w:t>
            </w:r>
          </w:p>
        </w:tc>
      </w:tr>
      <w:tr w:rsidR="00C35D94" w:rsidRPr="008E3334" w:rsidTr="006E44E9">
        <w:tc>
          <w:tcPr>
            <w:tcW w:w="9343" w:type="dxa"/>
            <w:gridSpan w:val="2"/>
          </w:tcPr>
          <w:p w:rsidR="00C35D94" w:rsidRPr="008E3334" w:rsidRDefault="00C35D94" w:rsidP="00C35D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по Ленинскому району: 1 </w:t>
            </w:r>
            <w:r w:rsidR="00F74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территория</w:t>
            </w:r>
          </w:p>
        </w:tc>
      </w:tr>
      <w:tr w:rsidR="00C35D94" w:rsidRPr="008E3334" w:rsidTr="006E44E9">
        <w:tc>
          <w:tcPr>
            <w:tcW w:w="9343" w:type="dxa"/>
            <w:gridSpan w:val="2"/>
          </w:tcPr>
          <w:p w:rsidR="00C35D94" w:rsidRPr="008E3334" w:rsidRDefault="00C35D94" w:rsidP="005735F7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F744AD" w:rsidRPr="008E3334" w:rsidTr="00AF0973">
        <w:tc>
          <w:tcPr>
            <w:tcW w:w="669" w:type="dxa"/>
          </w:tcPr>
          <w:p w:rsidR="00F744AD" w:rsidRPr="008E3334" w:rsidRDefault="00F744AD" w:rsidP="00F744A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</w:tcPr>
          <w:p w:rsidR="00F744AD" w:rsidRPr="008E3334" w:rsidRDefault="00F744AD" w:rsidP="00F7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Химиков</w:t>
            </w:r>
          </w:p>
        </w:tc>
      </w:tr>
      <w:tr w:rsidR="00F744AD" w:rsidRPr="008E3334" w:rsidTr="006E44E9">
        <w:tc>
          <w:tcPr>
            <w:tcW w:w="9343" w:type="dxa"/>
            <w:gridSpan w:val="2"/>
          </w:tcPr>
          <w:p w:rsidR="00F744AD" w:rsidRPr="008E3334" w:rsidRDefault="00F744AD" w:rsidP="00836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F744AD" w:rsidRPr="008E3334" w:rsidTr="006E44E9">
        <w:tc>
          <w:tcPr>
            <w:tcW w:w="9343" w:type="dxa"/>
            <w:gridSpan w:val="2"/>
          </w:tcPr>
          <w:p w:rsidR="00F744AD" w:rsidRPr="008E3334" w:rsidRDefault="00F744AD" w:rsidP="005735F7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F744AD" w:rsidRPr="008E3334" w:rsidTr="007B3C01">
        <w:tc>
          <w:tcPr>
            <w:tcW w:w="669" w:type="dxa"/>
          </w:tcPr>
          <w:p w:rsidR="00F744AD" w:rsidRPr="008E3334" w:rsidRDefault="00F744AD" w:rsidP="00F744A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  <w:vAlign w:val="bottom"/>
          </w:tcPr>
          <w:p w:rsidR="00F744AD" w:rsidRPr="008E3334" w:rsidRDefault="00F744AD" w:rsidP="00F7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F744AD" w:rsidRPr="008E3334" w:rsidTr="006E44E9">
        <w:tc>
          <w:tcPr>
            <w:tcW w:w="9343" w:type="dxa"/>
            <w:gridSpan w:val="2"/>
            <w:tcBorders>
              <w:bottom w:val="single" w:sz="4" w:space="0" w:color="auto"/>
            </w:tcBorders>
          </w:tcPr>
          <w:p w:rsidR="00F744AD" w:rsidRPr="008E3334" w:rsidRDefault="00F744AD" w:rsidP="00F7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F744AD" w:rsidRPr="008E3334" w:rsidTr="006E44E9">
        <w:tc>
          <w:tcPr>
            <w:tcW w:w="9343" w:type="dxa"/>
            <w:gridSpan w:val="2"/>
          </w:tcPr>
          <w:p w:rsidR="00F744AD" w:rsidRPr="008E3334" w:rsidRDefault="00F744AD" w:rsidP="00F744AD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F744AD" w:rsidRPr="008E3334" w:rsidTr="006E44E9">
        <w:tc>
          <w:tcPr>
            <w:tcW w:w="9343" w:type="dxa"/>
            <w:gridSpan w:val="2"/>
          </w:tcPr>
          <w:p w:rsidR="00F744AD" w:rsidRPr="008E3334" w:rsidRDefault="00F744AD" w:rsidP="00F744AD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F744AD" w:rsidRPr="008E3334" w:rsidTr="003A12BE">
        <w:tc>
          <w:tcPr>
            <w:tcW w:w="669" w:type="dxa"/>
            <w:vAlign w:val="center"/>
          </w:tcPr>
          <w:p w:rsidR="00F744AD" w:rsidRPr="008E3334" w:rsidRDefault="00F744AD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vAlign w:val="bottom"/>
          </w:tcPr>
          <w:p w:rsidR="00F744AD" w:rsidRPr="008A1197" w:rsidRDefault="0083627F" w:rsidP="003A1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проезд Полюсный, </w:t>
            </w:r>
            <w:r w:rsidR="003A12BE">
              <w:rPr>
                <w:rFonts w:ascii="Times New Roman CYR" w:hAnsi="Times New Roman CYR" w:cs="Times New Roman CYR"/>
                <w:sz w:val="28"/>
                <w:szCs w:val="28"/>
              </w:rPr>
              <w:t>от пер.Я</w:t>
            </w:r>
            <w:r w:rsidR="00F744AD"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дринцева до </w:t>
            </w:r>
            <w:r w:rsidR="00F744AD">
              <w:rPr>
                <w:rFonts w:ascii="Times New Roman CYR" w:hAnsi="Times New Roman CYR" w:cs="Times New Roman CYR"/>
                <w:sz w:val="28"/>
                <w:szCs w:val="28"/>
              </w:rPr>
              <w:t>жилого дома №93 по проезду Полюсному</w:t>
            </w:r>
          </w:p>
        </w:tc>
      </w:tr>
      <w:tr w:rsidR="00F744AD" w:rsidRPr="008E3334" w:rsidTr="006E44E9">
        <w:tc>
          <w:tcPr>
            <w:tcW w:w="9343" w:type="dxa"/>
            <w:gridSpan w:val="2"/>
            <w:vAlign w:val="bottom"/>
          </w:tcPr>
          <w:p w:rsidR="00F744AD" w:rsidRPr="008A1197" w:rsidRDefault="00F744AD" w:rsidP="00F744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</w:t>
            </w:r>
            <w:r w:rsidR="00783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территория</w:t>
            </w:r>
          </w:p>
        </w:tc>
      </w:tr>
      <w:tr w:rsidR="00F744AD" w:rsidRPr="008E3334" w:rsidTr="006E44E9">
        <w:tc>
          <w:tcPr>
            <w:tcW w:w="9343" w:type="dxa"/>
            <w:gridSpan w:val="2"/>
            <w:vAlign w:val="bottom"/>
          </w:tcPr>
          <w:p w:rsidR="00F744AD" w:rsidRPr="008E3334" w:rsidRDefault="00F744AD" w:rsidP="00F744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F744AD" w:rsidRPr="008E3334" w:rsidTr="003A12BE">
        <w:trPr>
          <w:trHeight w:val="407"/>
        </w:trPr>
        <w:tc>
          <w:tcPr>
            <w:tcW w:w="669" w:type="dxa"/>
            <w:vAlign w:val="center"/>
          </w:tcPr>
          <w:p w:rsidR="00F744AD" w:rsidRPr="008E3334" w:rsidRDefault="00F744AD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F744AD" w:rsidRPr="00BF50D8" w:rsidRDefault="005735F7" w:rsidP="006F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«Радужная», расположенная по Малому Павловскому тракту,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ул.Шумакова до ул.Панфиловцев</w:t>
            </w:r>
          </w:p>
        </w:tc>
      </w:tr>
      <w:tr w:rsidR="00F744AD" w:rsidRPr="008E3334" w:rsidTr="00486F53">
        <w:tc>
          <w:tcPr>
            <w:tcW w:w="669" w:type="dxa"/>
          </w:tcPr>
          <w:p w:rsidR="00F744AD" w:rsidRPr="008E3334" w:rsidRDefault="005735F7" w:rsidP="005735F7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F744AD" w:rsidRPr="008A1197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8362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ул.Лазурн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Default="005735F7" w:rsidP="005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ул.Панфиловцев, 22</w:t>
            </w:r>
          </w:p>
        </w:tc>
      </w:tr>
      <w:tr w:rsidR="005735F7" w:rsidRPr="008E3334" w:rsidTr="003A12BE">
        <w:trPr>
          <w:trHeight w:val="233"/>
        </w:trPr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F7" w:rsidRPr="00BF50D8" w:rsidRDefault="005735F7" w:rsidP="005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ул.Шумакова, 17а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4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</w:tcPr>
          <w:p w:rsidR="005735F7" w:rsidRPr="008A1197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Аллея, расположенная по ул.Георгия Исакова, от ул.Северо-Западной, 2-й до ул.Солнечная Поляна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4" w:type="dxa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пл.Народная, расположенная по ул.Попова, 88а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83627F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Аллея, расположенная по ул.40 лет Октября, от ул.Петра Сухова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 пр-кта Космонавтов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6F6653" w:rsidP="008362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у здания по ул.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6F6653" w:rsidRPr="008E3334" w:rsidTr="003A12BE">
        <w:tc>
          <w:tcPr>
            <w:tcW w:w="669" w:type="dxa"/>
            <w:vAlign w:val="center"/>
          </w:tcPr>
          <w:p w:rsidR="006F6653" w:rsidRPr="008E3334" w:rsidRDefault="006F6653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6F6653" w:rsidRDefault="006F6653" w:rsidP="006F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6F6653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35F7"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6F6653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«Ротонда», расположенный</w:t>
            </w:r>
            <w:r w:rsidRPr="006F6653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653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пр-кту 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Комсо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4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</w:tcPr>
          <w:p w:rsidR="005735F7" w:rsidRPr="008A1197" w:rsidRDefault="005735F7" w:rsidP="006F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№55а и №67 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пр-кту Красноармейскому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74" w:type="dxa"/>
          </w:tcPr>
          <w:p w:rsidR="005735F7" w:rsidRPr="008A1197" w:rsidRDefault="005735F7" w:rsidP="006F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«Центральный» Центрального района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пр-кт Социалистический, 11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2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CD1C55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5735F7" w:rsidRPr="008E3334" w:rsidTr="006E44E9">
        <w:tc>
          <w:tcPr>
            <w:tcW w:w="9343" w:type="dxa"/>
            <w:gridSpan w:val="2"/>
          </w:tcPr>
          <w:p w:rsidR="005735F7" w:rsidRPr="00CD1C55" w:rsidRDefault="005735F7" w:rsidP="005735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F7" w:rsidRPr="008A1197" w:rsidRDefault="005735F7" w:rsidP="006F665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>ллея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расположенная</w:t>
            </w: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ул.Георгия Исакова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ул. Северо-Западной 2-й до ул. Микронной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 общественная территория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5735F7" w:rsidRPr="008E3334" w:rsidTr="006F6653">
        <w:trPr>
          <w:trHeight w:val="435"/>
        </w:trPr>
        <w:tc>
          <w:tcPr>
            <w:tcW w:w="669" w:type="dxa"/>
            <w:vAlign w:val="center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6F6653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«25 лет Индустриальному району» мкр.Новос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>иликатный, расположенная по ул.Новосибирской, от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Дальней                                       до ул.Новороссийской</w:t>
            </w:r>
          </w:p>
        </w:tc>
      </w:tr>
      <w:tr w:rsidR="005735F7" w:rsidRPr="008E3334" w:rsidTr="00C4229D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6F6653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Мизюлинская роща</w:t>
            </w:r>
          </w:p>
        </w:tc>
      </w:tr>
      <w:tr w:rsidR="005735F7" w:rsidRPr="008E3334" w:rsidTr="002F103D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83627F">
              <w:t xml:space="preserve"> </w:t>
            </w:r>
            <w:r w:rsidR="0083627F" w:rsidRPr="0083627F"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3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5735F7" w:rsidRPr="008E3334" w:rsidTr="00CA0AC6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</w:tcPr>
          <w:p w:rsidR="005735F7" w:rsidRPr="008A1197" w:rsidRDefault="006F6653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Медиков, расположенный по ул.Юрина, 166а</w:t>
            </w:r>
          </w:p>
        </w:tc>
      </w:tr>
      <w:tr w:rsidR="005735F7" w:rsidRPr="008E3334" w:rsidTr="009A4F81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</w:tcPr>
          <w:p w:rsidR="005735F7" w:rsidRPr="008A1197" w:rsidRDefault="006F6653" w:rsidP="006F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ул.Юрина, от ул.Попова до ул.Солнечной Поляны 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6F66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ул.Смирнова, от ул.Северо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>-За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падной до ул.Петра Сухова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8362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зона,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расположенная 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многоквартирного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627F" w:rsidRPr="003B01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F6653" w:rsidRPr="008E3334" w:rsidTr="00185DA5">
        <w:tc>
          <w:tcPr>
            <w:tcW w:w="669" w:type="dxa"/>
            <w:vAlign w:val="bottom"/>
          </w:tcPr>
          <w:p w:rsidR="006F6653" w:rsidRPr="008E3334" w:rsidRDefault="006F6653" w:rsidP="006F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6F6653" w:rsidRDefault="006F6653" w:rsidP="006F6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653" w:rsidRPr="008E3334" w:rsidTr="00185DA5">
        <w:tc>
          <w:tcPr>
            <w:tcW w:w="669" w:type="dxa"/>
            <w:vAlign w:val="bottom"/>
          </w:tcPr>
          <w:p w:rsidR="006F6653" w:rsidRPr="008E3334" w:rsidRDefault="006F6653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6F6653" w:rsidRDefault="0083627F" w:rsidP="0083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27F">
              <w:rPr>
                <w:rFonts w:ascii="Times New Roman" w:hAnsi="Times New Roman" w:cs="Times New Roman"/>
                <w:sz w:val="28"/>
                <w:szCs w:val="28"/>
              </w:rPr>
              <w:t>ул.Цехов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627F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5735F7" w:rsidRPr="008E3334" w:rsidTr="0095710D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ул.Парфенова (въезд в город)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3 общественны</w:t>
            </w:r>
            <w:r w:rsidR="006F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5735F7" w:rsidRPr="008E3334" w:rsidTr="00F60EF2">
        <w:tc>
          <w:tcPr>
            <w:tcW w:w="669" w:type="dxa"/>
            <w:vAlign w:val="bottom"/>
          </w:tcPr>
          <w:p w:rsidR="005735F7" w:rsidRPr="008E3334" w:rsidRDefault="006F6653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35F7"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6F6653" w:rsidRPr="008E3334" w:rsidTr="006F6653">
        <w:tc>
          <w:tcPr>
            <w:tcW w:w="669" w:type="dxa"/>
            <w:vAlign w:val="center"/>
          </w:tcPr>
          <w:p w:rsidR="006F6653" w:rsidRPr="008E3334" w:rsidRDefault="006F6653" w:rsidP="006F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</w:tcPr>
          <w:p w:rsidR="006F6653" w:rsidRDefault="006F6653" w:rsidP="0083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ул.Аванесова, от пер.Пожарн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до пер.Присягина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0F2548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2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5735F7" w:rsidRPr="008E3334" w:rsidTr="001D1305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6F665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«Малахитовая», расположенная 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лет СССР, 27а </w:t>
            </w:r>
          </w:p>
        </w:tc>
      </w:tr>
      <w:tr w:rsidR="005735F7" w:rsidRPr="008E3334" w:rsidTr="00D0411C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5735F7" w:rsidRPr="008E3334" w:rsidTr="00F33C35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«40-лети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>я Победы», расположенный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Георгиева, 32 </w:t>
            </w:r>
          </w:p>
        </w:tc>
      </w:tr>
      <w:tr w:rsidR="005735F7" w:rsidRPr="008E3334" w:rsidTr="00386F20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1197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«Кристалл», расположенный по ул.Малахова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, 177е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119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4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5735F7" w:rsidRPr="008E3334" w:rsidTr="00D36955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ул.Малахова, от ул.Юрина до ул.Антона Петрова</w:t>
            </w:r>
          </w:p>
        </w:tc>
      </w:tr>
      <w:tr w:rsidR="005735F7" w:rsidRPr="008E3334" w:rsidTr="0039020D">
        <w:tc>
          <w:tcPr>
            <w:tcW w:w="669" w:type="dxa"/>
            <w:vAlign w:val="bottom"/>
          </w:tcPr>
          <w:p w:rsidR="005735F7" w:rsidRPr="008E3334" w:rsidRDefault="003A12BE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пр-кту Космонавтов, от пр-кта Ленина до ул.Попова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6F665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ул.Кулагина, от пр-кта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 здания по ул.Кулагина, 24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пр-кту Калинина, 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>от пр-кта Космонавтов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Чеглецова 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ул.Петра Сухова, от пр-кта Ленина до пр-кта Калинина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3 общественные территории</w:t>
            </w:r>
          </w:p>
        </w:tc>
      </w:tr>
      <w:tr w:rsidR="006F6653" w:rsidRPr="008E3334" w:rsidTr="003D157D">
        <w:tc>
          <w:tcPr>
            <w:tcW w:w="9343" w:type="dxa"/>
            <w:gridSpan w:val="2"/>
            <w:vAlign w:val="bottom"/>
          </w:tcPr>
          <w:p w:rsidR="006F6653" w:rsidRPr="008E3334" w:rsidRDefault="006F6653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5735F7" w:rsidRPr="008E3334" w:rsidTr="002B1CED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Демидовская площадь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482FCC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A4F7F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вблизи здания по ул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Стахановск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4A7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расположенный</w:t>
            </w:r>
            <w:r w:rsidRPr="008934A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Павловский тракт, 1а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482FCC" w:rsidRDefault="005735F7" w:rsidP="006F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6B0">
              <w:rPr>
                <w:rFonts w:ascii="Times New Roman" w:hAnsi="Times New Roman" w:cs="Times New Roman"/>
                <w:sz w:val="28"/>
                <w:szCs w:val="28"/>
              </w:rPr>
              <w:t>Пешеходная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расположенная по пр-кту</w:t>
            </w:r>
            <w:r w:rsidRPr="00C376B0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 xml:space="preserve"> пр-кта Строителей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4F7F" w:rsidRDefault="005735F7" w:rsidP="006F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3 общественны</w:t>
            </w:r>
            <w:r w:rsidR="006F6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</w:t>
            </w:r>
          </w:p>
        </w:tc>
      </w:tr>
      <w:tr w:rsidR="006F6653" w:rsidRPr="008E3334" w:rsidTr="00526A60">
        <w:tc>
          <w:tcPr>
            <w:tcW w:w="9343" w:type="dxa"/>
            <w:gridSpan w:val="2"/>
            <w:vAlign w:val="bottom"/>
          </w:tcPr>
          <w:p w:rsidR="006F6653" w:rsidRPr="008E3334" w:rsidRDefault="006F6653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5735F7" w:rsidRPr="008E3334" w:rsidTr="00883F74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6F6653" w:rsidP="006F665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ул.Георгиева, от Павловского тракта до ул.Энтузиастов</w:t>
            </w:r>
          </w:p>
        </w:tc>
      </w:tr>
      <w:tr w:rsidR="006F6653" w:rsidRPr="008E3334" w:rsidTr="00883F74">
        <w:tc>
          <w:tcPr>
            <w:tcW w:w="669" w:type="dxa"/>
            <w:vAlign w:val="bottom"/>
          </w:tcPr>
          <w:p w:rsidR="006F6653" w:rsidRPr="008E3334" w:rsidRDefault="006F6653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6F6653" w:rsidRDefault="006F6653" w:rsidP="005735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«Победы» по ул.Новосибирской, 16в</w:t>
            </w:r>
          </w:p>
        </w:tc>
      </w:tr>
      <w:tr w:rsidR="005735F7" w:rsidRPr="008E3334" w:rsidTr="003D07EE">
        <w:tc>
          <w:tcPr>
            <w:tcW w:w="669" w:type="dxa"/>
            <w:vAlign w:val="bottom"/>
          </w:tcPr>
          <w:p w:rsidR="005735F7" w:rsidRPr="008E3334" w:rsidRDefault="006F6653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7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зоны по ул.Малахова, 113, 116, 122</w:t>
            </w:r>
          </w:p>
        </w:tc>
      </w:tr>
      <w:tr w:rsidR="005735F7" w:rsidRPr="008E3334" w:rsidTr="00FE0282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уголки, расположенные по ул.Панфиловцев, 1, 4, 16</w:t>
            </w:r>
          </w:p>
        </w:tc>
      </w:tr>
      <w:tr w:rsidR="005735F7" w:rsidRPr="008E3334" w:rsidTr="00061CD7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6F66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Сиреневый бульвар, расположенный по </w:t>
            </w:r>
            <w:r w:rsidR="006F6653">
              <w:rPr>
                <w:rFonts w:ascii="Times New Roman" w:hAnsi="Times New Roman" w:cs="Times New Roman"/>
                <w:sz w:val="28"/>
                <w:szCs w:val="28"/>
              </w:rPr>
              <w:t>адресу: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Сиреневая, 7</w:t>
            </w:r>
          </w:p>
        </w:tc>
      </w:tr>
      <w:tr w:rsidR="006F6653" w:rsidRPr="008E3334" w:rsidTr="00061CD7">
        <w:tc>
          <w:tcPr>
            <w:tcW w:w="669" w:type="dxa"/>
            <w:vAlign w:val="bottom"/>
          </w:tcPr>
          <w:p w:rsidR="006F6653" w:rsidRPr="008E3334" w:rsidRDefault="006F6653" w:rsidP="006F66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6F6653" w:rsidRDefault="006F6653" w:rsidP="006F6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5 общественных территорий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5735F7" w:rsidRPr="008E3334" w:rsidTr="007B6D0A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дома №48 по ул.Островского до дома №291 по ул.Юрина</w:t>
            </w:r>
          </w:p>
        </w:tc>
      </w:tr>
      <w:tr w:rsidR="005735F7" w:rsidRPr="008E3334" w:rsidTr="003D5C8C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3A12BE" w:rsidP="003A1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№190, 194, 200                               по ул.Антона Петрова</w:t>
            </w:r>
          </w:p>
        </w:tc>
      </w:tr>
      <w:tr w:rsidR="006F6653" w:rsidRPr="008E3334" w:rsidTr="003A12BE">
        <w:tc>
          <w:tcPr>
            <w:tcW w:w="669" w:type="dxa"/>
            <w:vAlign w:val="center"/>
          </w:tcPr>
          <w:p w:rsidR="006F6653" w:rsidRPr="008E3334" w:rsidRDefault="003A12BE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6F6653" w:rsidRDefault="006F6653" w:rsidP="003A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«Юбилейный</w:t>
            </w:r>
            <w:r w:rsidR="00836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</w:t>
            </w:r>
            <w:r w:rsidRPr="00567B4B">
              <w:rPr>
                <w:rFonts w:ascii="Times New Roman" w:hAnsi="Times New Roman" w:cs="Times New Roman"/>
                <w:sz w:val="28"/>
                <w:szCs w:val="28"/>
              </w:rPr>
              <w:t>между ул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7B4B">
              <w:rPr>
                <w:rFonts w:ascii="Times New Roman" w:hAnsi="Times New Roman" w:cs="Times New Roman"/>
                <w:sz w:val="28"/>
                <w:szCs w:val="28"/>
              </w:rPr>
              <w:t xml:space="preserve">Гущина, 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hyperlink r:id="rId8" w:tooltip="Улица Малахова" w:history="1">
              <w:r w:rsidRPr="006F6653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Малахова</w:t>
              </w:r>
            </w:hyperlink>
            <w:r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A1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Речной</w:t>
            </w:r>
            <w:r w:rsidR="003A1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</w:t>
            </w:r>
            <w:r w:rsidR="003A12BE"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A1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ул.Чеглецова, ул.</w:t>
            </w:r>
            <w:hyperlink r:id="rId9" w:tooltip="Улица Северо-Западная (Барнаул)" w:history="1">
              <w:r w:rsidRPr="006F6653">
                <w:rPr>
                  <w:rStyle w:val="ab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Северо-Западной</w:t>
              </w:r>
            </w:hyperlink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4F7F" w:rsidRDefault="005735F7" w:rsidP="003A1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3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5735F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адресу: 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Воровского, 113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8A4F7F" w:rsidRDefault="005735F7" w:rsidP="003A12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№17 и №19</w:t>
            </w:r>
            <w:r w:rsidR="003A1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ул.Германа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</w:t>
            </w:r>
            <w:r w:rsidRPr="008A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5F7" w:rsidRPr="008E3334" w:rsidTr="003A12BE">
        <w:tc>
          <w:tcPr>
            <w:tcW w:w="669" w:type="dxa"/>
            <w:vAlign w:val="center"/>
          </w:tcPr>
          <w:p w:rsidR="005735F7" w:rsidRPr="008E3334" w:rsidRDefault="005735F7" w:rsidP="003A1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4" w:type="dxa"/>
            <w:tcBorders>
              <w:right w:val="single" w:sz="4" w:space="0" w:color="auto"/>
            </w:tcBorders>
          </w:tcPr>
          <w:p w:rsidR="005735F7" w:rsidRPr="00AB32E8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 зона, расположенная вдоль многоквартирного дома по адресу: </w:t>
            </w:r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ул.Северо-Западная, 62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3 общественные территории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right w:val="single" w:sz="4" w:space="0" w:color="auto"/>
            </w:tcBorders>
            <w:vAlign w:val="bottom"/>
          </w:tcPr>
          <w:p w:rsidR="005735F7" w:rsidRPr="008E3334" w:rsidRDefault="005735F7" w:rsidP="005735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5735F7" w:rsidRPr="008E3334" w:rsidTr="004277A5">
        <w:tc>
          <w:tcPr>
            <w:tcW w:w="669" w:type="dxa"/>
            <w:vAlign w:val="bottom"/>
          </w:tcPr>
          <w:p w:rsidR="005735F7" w:rsidRPr="008E3334" w:rsidRDefault="005735F7" w:rsidP="005735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7" w:rsidRPr="008A4F7F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5735F7" w:rsidRPr="008E3334" w:rsidTr="006E44E9">
        <w:tc>
          <w:tcPr>
            <w:tcW w:w="9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F7" w:rsidRDefault="005735F7" w:rsidP="005735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городу: 55 общественных территорий</w:t>
            </w:r>
          </w:p>
        </w:tc>
      </w:tr>
    </w:tbl>
    <w:p w:rsidR="00703ACC" w:rsidRDefault="00703ACC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D5D" w:rsidRDefault="00EC4D5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D5D" w:rsidRDefault="00EC4D5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D5D" w:rsidRPr="00EC4D5D" w:rsidRDefault="00EC4D5D" w:rsidP="00EC4D5D">
      <w:pPr>
        <w:widowControl/>
        <w:tabs>
          <w:tab w:val="left" w:pos="1417"/>
          <w:tab w:val="left" w:pos="8080"/>
        </w:tabs>
        <w:suppressAutoHyphens w:val="0"/>
        <w:autoSpaceDE/>
        <w:spacing w:line="236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EC4D5D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Pr="00EC4D5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главы администрации города, </w:t>
      </w:r>
      <w:r w:rsidRPr="00EC4D5D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 аппарата</w:t>
      </w:r>
      <w:r w:rsidRPr="00EC4D5D">
        <w:rPr>
          <w:rFonts w:ascii="Times New Roman" w:hAnsi="Times New Roman" w:cs="Times New Roman"/>
          <w:sz w:val="28"/>
          <w:szCs w:val="28"/>
          <w:lang w:eastAsia="ru-RU"/>
        </w:rPr>
        <w:tab/>
        <w:t>В.Г.Франк</w:t>
      </w:r>
    </w:p>
    <w:p w:rsidR="008E1C44" w:rsidRDefault="008E1C44" w:rsidP="003F0EBA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1C44" w:rsidSect="005735F7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D2" w:rsidRDefault="000E23D2" w:rsidP="00087ADB">
      <w:r>
        <w:separator/>
      </w:r>
    </w:p>
  </w:endnote>
  <w:endnote w:type="continuationSeparator" w:id="0">
    <w:p w:rsidR="000E23D2" w:rsidRDefault="000E23D2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D2" w:rsidRDefault="000E23D2" w:rsidP="00087ADB">
      <w:r>
        <w:separator/>
      </w:r>
    </w:p>
  </w:footnote>
  <w:footnote w:type="continuationSeparator" w:id="0">
    <w:p w:rsidR="000E23D2" w:rsidRDefault="000E23D2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44E9" w:rsidRPr="003C4FC6" w:rsidRDefault="006E44E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8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23D2"/>
    <w:rsid w:val="000E7A29"/>
    <w:rsid w:val="000F231C"/>
    <w:rsid w:val="000F2548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0508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F2C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76BAD"/>
    <w:rsid w:val="00277BC0"/>
    <w:rsid w:val="00280110"/>
    <w:rsid w:val="002A2E05"/>
    <w:rsid w:val="002A4BC8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A0FFE"/>
    <w:rsid w:val="003A12BE"/>
    <w:rsid w:val="003A60FE"/>
    <w:rsid w:val="003B5B25"/>
    <w:rsid w:val="003B7DA4"/>
    <w:rsid w:val="003C01DD"/>
    <w:rsid w:val="003C4FC6"/>
    <w:rsid w:val="003C7020"/>
    <w:rsid w:val="003D60C8"/>
    <w:rsid w:val="003E0DCA"/>
    <w:rsid w:val="003E3903"/>
    <w:rsid w:val="003E3A92"/>
    <w:rsid w:val="003F0EBA"/>
    <w:rsid w:val="003F1BA9"/>
    <w:rsid w:val="003F1C20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5505"/>
    <w:rsid w:val="0045706A"/>
    <w:rsid w:val="00460EF4"/>
    <w:rsid w:val="004627A9"/>
    <w:rsid w:val="00463F2C"/>
    <w:rsid w:val="00475405"/>
    <w:rsid w:val="00482ED3"/>
    <w:rsid w:val="00482FCC"/>
    <w:rsid w:val="00484A20"/>
    <w:rsid w:val="0049145A"/>
    <w:rsid w:val="004A29CC"/>
    <w:rsid w:val="004A53FB"/>
    <w:rsid w:val="004A6AC2"/>
    <w:rsid w:val="004C0E15"/>
    <w:rsid w:val="004C71FB"/>
    <w:rsid w:val="004F32EF"/>
    <w:rsid w:val="004F7F9C"/>
    <w:rsid w:val="0050441A"/>
    <w:rsid w:val="005120D5"/>
    <w:rsid w:val="0051332C"/>
    <w:rsid w:val="005151A7"/>
    <w:rsid w:val="005159A4"/>
    <w:rsid w:val="005208BB"/>
    <w:rsid w:val="005239BB"/>
    <w:rsid w:val="00530744"/>
    <w:rsid w:val="005327F0"/>
    <w:rsid w:val="005330DA"/>
    <w:rsid w:val="00534237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35F7"/>
    <w:rsid w:val="00583ED3"/>
    <w:rsid w:val="005915CB"/>
    <w:rsid w:val="00593A3C"/>
    <w:rsid w:val="00593C03"/>
    <w:rsid w:val="00595109"/>
    <w:rsid w:val="005A766B"/>
    <w:rsid w:val="005B5CFA"/>
    <w:rsid w:val="005C7FBE"/>
    <w:rsid w:val="005D21EA"/>
    <w:rsid w:val="005D3BCA"/>
    <w:rsid w:val="005F10C6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A0FF6"/>
    <w:rsid w:val="006A1F2C"/>
    <w:rsid w:val="006A5CD5"/>
    <w:rsid w:val="006A6223"/>
    <w:rsid w:val="006A64E6"/>
    <w:rsid w:val="006A731F"/>
    <w:rsid w:val="006B211F"/>
    <w:rsid w:val="006B4508"/>
    <w:rsid w:val="006B4715"/>
    <w:rsid w:val="006C508F"/>
    <w:rsid w:val="006C510F"/>
    <w:rsid w:val="006D23D4"/>
    <w:rsid w:val="006D44E8"/>
    <w:rsid w:val="006D4A91"/>
    <w:rsid w:val="006E2800"/>
    <w:rsid w:val="006E42FF"/>
    <w:rsid w:val="006E44E9"/>
    <w:rsid w:val="006E56E4"/>
    <w:rsid w:val="006F07A1"/>
    <w:rsid w:val="006F6653"/>
    <w:rsid w:val="00702AB3"/>
    <w:rsid w:val="00703ACC"/>
    <w:rsid w:val="0070401E"/>
    <w:rsid w:val="007067B3"/>
    <w:rsid w:val="00710C69"/>
    <w:rsid w:val="00713D42"/>
    <w:rsid w:val="0071750D"/>
    <w:rsid w:val="007175D4"/>
    <w:rsid w:val="00721DEF"/>
    <w:rsid w:val="00723397"/>
    <w:rsid w:val="00727207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35F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627F"/>
    <w:rsid w:val="00836FB1"/>
    <w:rsid w:val="008424CC"/>
    <w:rsid w:val="00856271"/>
    <w:rsid w:val="00874C23"/>
    <w:rsid w:val="00876753"/>
    <w:rsid w:val="0088136F"/>
    <w:rsid w:val="0088450B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602C"/>
    <w:rsid w:val="008D2C70"/>
    <w:rsid w:val="008D3F98"/>
    <w:rsid w:val="008D4DAB"/>
    <w:rsid w:val="008E1C44"/>
    <w:rsid w:val="008E3334"/>
    <w:rsid w:val="008E35DB"/>
    <w:rsid w:val="008E3688"/>
    <w:rsid w:val="008E609E"/>
    <w:rsid w:val="008F4F17"/>
    <w:rsid w:val="008F621A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AF2"/>
    <w:rsid w:val="00B5019E"/>
    <w:rsid w:val="00B64903"/>
    <w:rsid w:val="00B65C83"/>
    <w:rsid w:val="00B70321"/>
    <w:rsid w:val="00B76B8F"/>
    <w:rsid w:val="00B80FF7"/>
    <w:rsid w:val="00B84853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0D8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35D94"/>
    <w:rsid w:val="00C402B4"/>
    <w:rsid w:val="00C460D4"/>
    <w:rsid w:val="00C466B9"/>
    <w:rsid w:val="00C50BB1"/>
    <w:rsid w:val="00C53D93"/>
    <w:rsid w:val="00C571AF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08B4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4D5D"/>
    <w:rsid w:val="00EC7AC2"/>
    <w:rsid w:val="00ED11CB"/>
    <w:rsid w:val="00ED49F8"/>
    <w:rsid w:val="00ED4F97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744AD"/>
    <w:rsid w:val="00F80CC1"/>
    <w:rsid w:val="00F81A0E"/>
    <w:rsid w:val="00F84EF1"/>
    <w:rsid w:val="00F92109"/>
    <w:rsid w:val="00FB1A85"/>
    <w:rsid w:val="00FC2866"/>
    <w:rsid w:val="00FC4564"/>
    <w:rsid w:val="00FD1E5D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3C51F-4A73-4A46-9B9E-B7373BE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8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B%D0%B8%D1%86%D0%B0_%D0%9C%D0%B0%D0%BB%D0%B0%D1%85%D0%BE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B%D0%B8%D1%86%D0%B0_%D0%A1%D0%B5%D0%B2%D0%B5%D1%80%D0%BE-%D0%97%D0%B0%D0%BF%D0%B0%D0%B4%D0%BD%D0%B0%D1%8F_%28%D0%91%D0%B0%D1%80%D0%BD%D0%B0%D1%83%D0%B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F234-8ABC-40F7-AF16-384158F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8</cp:revision>
  <cp:lastPrinted>2018-03-28T06:37:00Z</cp:lastPrinted>
  <dcterms:created xsi:type="dcterms:W3CDTF">2018-03-27T03:43:00Z</dcterms:created>
  <dcterms:modified xsi:type="dcterms:W3CDTF">2018-04-05T03:45:00Z</dcterms:modified>
</cp:coreProperties>
</file>