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3" w:rsidRDefault="00540E57" w:rsidP="004F1963">
      <w:bookmarkStart w:id="0" w:name="_GoBack"/>
      <w:bookmarkEnd w:id="0"/>
      <w:r>
        <w:rPr>
          <w:szCs w:val="28"/>
        </w:rPr>
        <w:t xml:space="preserve">  </w:t>
      </w:r>
      <w:r w:rsidR="004F196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CAEC78D" wp14:editId="282A131D">
                <wp:simplePos x="0" y="0"/>
                <wp:positionH relativeFrom="column">
                  <wp:posOffset>518160</wp:posOffset>
                </wp:positionH>
                <wp:positionV relativeFrom="paragraph">
                  <wp:posOffset>-561975</wp:posOffset>
                </wp:positionV>
                <wp:extent cx="9134475" cy="241427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134475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="00DC06A5">
                              <w:rPr>
                                <w:sz w:val="28"/>
                              </w:rPr>
                              <w:t xml:space="preserve">                    Приложение 7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                 к Регламенту</w:t>
                            </w: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БЛОК - СХЕМА</w:t>
                            </w: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предоставлени</w:t>
                            </w:r>
                            <w:r w:rsidR="00D01E6B">
                              <w:rPr>
                                <w:color w:val="000000"/>
                                <w:sz w:val="28"/>
                                <w:szCs w:val="28"/>
                              </w:rPr>
                              <w:t>я муниципальной услуги «Согласование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1E6B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решения о проведении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ярмарки»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0.8pt;margin-top:-44.25pt;width:719.25pt;height:190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" filled="f" stroked="f">
                <o:lock v:ext="edit" grouping="t"/>
                <v:textbox>
                  <w:txbxContent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="00DC06A5">
                        <w:rPr>
                          <w:sz w:val="28"/>
                        </w:rPr>
                        <w:t xml:space="preserve">                    Приложение 7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                                                                                  к Регламенту</w:t>
                      </w: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БЛОК - СХЕМА</w:t>
                      </w: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предоставлени</w:t>
                      </w:r>
                      <w:r w:rsidR="00D01E6B">
                        <w:rPr>
                          <w:color w:val="000000"/>
                          <w:sz w:val="28"/>
                          <w:szCs w:val="28"/>
                        </w:rPr>
                        <w:t>я муниципальной услуги «Согласование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01E6B">
                        <w:rPr>
                          <w:color w:val="000000"/>
                          <w:sz w:val="28"/>
                          <w:szCs w:val="28"/>
                        </w:rPr>
                        <w:t>решения о проведении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ярмарки»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D01E6B" w:rsidP="004F196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3EFA0F" wp14:editId="100C000C">
                <wp:simplePos x="0" y="0"/>
                <wp:positionH relativeFrom="column">
                  <wp:posOffset>2232660</wp:posOffset>
                </wp:positionH>
                <wp:positionV relativeFrom="paragraph">
                  <wp:posOffset>24765</wp:posOffset>
                </wp:positionV>
                <wp:extent cx="5086350" cy="55245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63" w:rsidRDefault="00D01E6B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Получение (прием), регистрация заявления и приложенных           к нему документов (при наличии)</w:t>
                            </w: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margin-left:175.8pt;margin-top:1.95pt;width:400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" strokecolor="blue">
                <v:textbox>
                  <w:txbxContent>
                    <w:p w:rsidR="004F1963" w:rsidRDefault="00D01E6B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Получение (прием), регистрация заявления и приложенных           к нему документов (при наличии)</w:t>
                      </w: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963" w:rsidRDefault="004F1963" w:rsidP="004F1963"/>
    <w:p w:rsidR="00540E57" w:rsidRDefault="00485538" w:rsidP="00540E57">
      <w:pPr>
        <w:pStyle w:val="1"/>
        <w:tabs>
          <w:tab w:val="left" w:pos="5760"/>
        </w:tabs>
        <w:spacing w:before="0" w:after="0"/>
        <w:rPr>
          <w:b w:val="0"/>
          <w:bCs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C488A" wp14:editId="0B67AEC7">
                <wp:simplePos x="0" y="0"/>
                <wp:positionH relativeFrom="column">
                  <wp:posOffset>4792345</wp:posOffset>
                </wp:positionH>
                <wp:positionV relativeFrom="paragraph">
                  <wp:posOffset>287020</wp:posOffset>
                </wp:positionV>
                <wp:extent cx="5080" cy="247650"/>
                <wp:effectExtent l="76200" t="0" r="7112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47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77.35pt;margin-top:22.6pt;width:.4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 w:rsidR="00D36F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9D12" wp14:editId="72F9765B">
                <wp:simplePos x="0" y="0"/>
                <wp:positionH relativeFrom="column">
                  <wp:posOffset>2232660</wp:posOffset>
                </wp:positionH>
                <wp:positionV relativeFrom="paragraph">
                  <wp:posOffset>617220</wp:posOffset>
                </wp:positionV>
                <wp:extent cx="5086350" cy="7239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63" w:rsidRDefault="00D01E6B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заявления, принятие (подписание) документа,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75.8pt;margin-top:48.6pt;width:400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" strokecolor="blue">
                <v:textbox>
                  <w:txbxContent>
                    <w:p w:rsidR="004F1963" w:rsidRDefault="00D01E6B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заявления, принятие (подписание) документа, являющегося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D36F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E7173" wp14:editId="6193344C">
                <wp:simplePos x="0" y="0"/>
                <wp:positionH relativeFrom="column">
                  <wp:posOffset>4805045</wp:posOffset>
                </wp:positionH>
                <wp:positionV relativeFrom="paragraph">
                  <wp:posOffset>1387475</wp:posOffset>
                </wp:positionV>
                <wp:extent cx="3810" cy="233045"/>
                <wp:effectExtent l="76200" t="0" r="7239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33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8.35pt;margin-top:109.25pt;width: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" strokeweight="1.5pt">
                <v:stroke endarrow="block"/>
              </v:shape>
            </w:pict>
          </mc:Fallback>
        </mc:AlternateContent>
      </w:r>
      <w:r w:rsidR="00D36F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A3A8C" wp14:editId="25B4FF20">
                <wp:simplePos x="0" y="0"/>
                <wp:positionH relativeFrom="column">
                  <wp:posOffset>2232660</wp:posOffset>
                </wp:positionH>
                <wp:positionV relativeFrom="paragraph">
                  <wp:posOffset>1693545</wp:posOffset>
                </wp:positionV>
                <wp:extent cx="5086350" cy="11525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63" w:rsidRDefault="00D01E6B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услугу, или МФЦ (филиале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75.8pt;margin-top:133.35pt;width:400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" strokecolor="blue">
                <v:textbox>
                  <w:txbxContent>
                    <w:p w:rsidR="004F1963" w:rsidRDefault="00D01E6B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услугу, или МФЦ (филиале МФЦ)</w:t>
                      </w:r>
                    </w:p>
                  </w:txbxContent>
                </v:textbox>
              </v:rect>
            </w:pict>
          </mc:Fallback>
        </mc:AlternateContent>
      </w:r>
      <w:r w:rsidR="00540E57">
        <w:rPr>
          <w:b w:val="0"/>
          <w:bCs w:val="0"/>
          <w:szCs w:val="28"/>
        </w:rPr>
        <w:t xml:space="preserve">                                                                                             </w:t>
      </w:r>
    </w:p>
    <w:sectPr w:rsidR="00540E57" w:rsidSect="004F19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6"/>
    <w:rsid w:val="00173736"/>
    <w:rsid w:val="00485538"/>
    <w:rsid w:val="004F1963"/>
    <w:rsid w:val="00540E57"/>
    <w:rsid w:val="00620965"/>
    <w:rsid w:val="00D01E6B"/>
    <w:rsid w:val="00D36F75"/>
    <w:rsid w:val="00DC06A5"/>
    <w:rsid w:val="00F0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E57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E5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4F1963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F19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E57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E5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4F1963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F19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Архипова</dc:creator>
  <cp:lastModifiedBy>Юлия В. Панина</cp:lastModifiedBy>
  <cp:revision>2</cp:revision>
  <dcterms:created xsi:type="dcterms:W3CDTF">2017-07-06T08:47:00Z</dcterms:created>
  <dcterms:modified xsi:type="dcterms:W3CDTF">2017-07-06T08:47:00Z</dcterms:modified>
</cp:coreProperties>
</file>