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10" w:rsidRDefault="00B84410" w:rsidP="00B84410">
      <w:pPr>
        <w:shd w:val="clear" w:color="auto" w:fill="FFFFFF"/>
        <w:spacing w:after="0" w:line="240" w:lineRule="auto"/>
        <w:ind w:left="110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4 </w:t>
      </w:r>
    </w:p>
    <w:p w:rsidR="00B84410" w:rsidRDefault="00B84410" w:rsidP="00B84410">
      <w:pPr>
        <w:shd w:val="clear" w:color="auto" w:fill="FFFFFF"/>
        <w:spacing w:after="0" w:line="240" w:lineRule="auto"/>
        <w:ind w:left="110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</w:t>
      </w:r>
      <w:r w:rsidRPr="0072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городском конкурсе «За вклад в защиту окружающей среды города Барнаула»</w:t>
      </w:r>
    </w:p>
    <w:p w:rsidR="004A6452" w:rsidRPr="00721B59" w:rsidRDefault="004A6452" w:rsidP="00B84410">
      <w:pPr>
        <w:shd w:val="clear" w:color="auto" w:fill="FFFFFF"/>
        <w:spacing w:after="0" w:line="240" w:lineRule="auto"/>
        <w:ind w:left="110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0" w:rsidRPr="001C26E6" w:rsidRDefault="00B84410" w:rsidP="00B84410">
      <w:pPr>
        <w:spacing w:after="0" w:line="240" w:lineRule="auto"/>
        <w:ind w:right="-2"/>
        <w:contextualSpacing/>
        <w:jc w:val="center"/>
        <w:outlineLvl w:val="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B84410" w:rsidRPr="001C26E6" w:rsidRDefault="00B84410" w:rsidP="00B84410">
      <w:pPr>
        <w:spacing w:after="0" w:line="240" w:lineRule="auto"/>
        <w:ind w:right="-2"/>
        <w:contextualSpacing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C26E6">
        <w:rPr>
          <w:rFonts w:ascii="Times New Roman" w:eastAsia="Calibri" w:hAnsi="Times New Roman" w:cs="Times New Roman"/>
          <w:bCs/>
          <w:sz w:val="28"/>
          <w:szCs w:val="28"/>
        </w:rPr>
        <w:t xml:space="preserve">ТАБЛИЦА ОЦЕНКИ </w:t>
      </w:r>
    </w:p>
    <w:p w:rsidR="00B84410" w:rsidRPr="006D6A82" w:rsidRDefault="00B84410" w:rsidP="00B84410">
      <w:pPr>
        <w:spacing w:after="0" w:line="240" w:lineRule="auto"/>
        <w:ind w:right="-2"/>
        <w:contextualSpacing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26E6">
        <w:rPr>
          <w:rFonts w:ascii="Times New Roman" w:eastAsia="Calibri" w:hAnsi="Times New Roman" w:cs="Times New Roman"/>
          <w:bCs/>
          <w:sz w:val="28"/>
          <w:szCs w:val="28"/>
        </w:rPr>
        <w:t>показателей работы участника конкурса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2410"/>
        <w:gridCol w:w="1134"/>
        <w:gridCol w:w="992"/>
        <w:gridCol w:w="2127"/>
        <w:gridCol w:w="1275"/>
      </w:tblGrid>
      <w:tr w:rsidR="004A6452" w:rsidRPr="008E377B" w:rsidTr="004A6452">
        <w:trPr>
          <w:trHeight w:val="192"/>
        </w:trPr>
        <w:tc>
          <w:tcPr>
            <w:tcW w:w="709" w:type="dxa"/>
            <w:vMerge w:val="restart"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953" w:type="dxa"/>
            <w:vMerge w:val="restart"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7938" w:type="dxa"/>
            <w:gridSpan w:val="5"/>
          </w:tcPr>
          <w:p w:rsidR="004A6452" w:rsidRPr="008E377B" w:rsidRDefault="004A6452" w:rsidP="0010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проведенных мероприятий</w:t>
            </w:r>
          </w:p>
        </w:tc>
      </w:tr>
      <w:tr w:rsidR="004A6452" w:rsidRPr="008E377B" w:rsidTr="004A6452">
        <w:trPr>
          <w:trHeight w:val="19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proofErr w:type="spellStart"/>
            <w:proofErr w:type="gramStart"/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</w:t>
            </w:r>
            <w:proofErr w:type="gramEnd"/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предприятия, предприятия топлив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но-энергетического комплекса и </w:t>
            </w:r>
            <w:proofErr w:type="spellStart"/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бжения</w:t>
            </w:r>
            <w:proofErr w:type="spellEnd"/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Средние, </w:t>
            </w:r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предприятия,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предприниматели</w:t>
            </w:r>
          </w:p>
        </w:tc>
        <w:tc>
          <w:tcPr>
            <w:tcW w:w="2127" w:type="dxa"/>
          </w:tcPr>
          <w:p w:rsidR="004A6452" w:rsidRPr="003E6E05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осударственные и муниципальные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унитарные </w:t>
            </w:r>
            <w:proofErr w:type="spellStart"/>
            <w:proofErr w:type="gramStart"/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риятия</w:t>
            </w:r>
            <w:proofErr w:type="spellEnd"/>
            <w:proofErr w:type="gramEnd"/>
          </w:p>
        </w:tc>
        <w:tc>
          <w:tcPr>
            <w:tcW w:w="1275" w:type="dxa"/>
          </w:tcPr>
          <w:p w:rsidR="004A6452" w:rsidRP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Начисленные </w:t>
            </w:r>
            <w:proofErr w:type="gramStart"/>
            <w:r w:rsidRPr="004A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A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proofErr w:type="gramEnd"/>
          </w:p>
        </w:tc>
      </w:tr>
      <w:tr w:rsidR="004A6452" w:rsidRPr="008E377B" w:rsidTr="005E0CF2">
        <w:trPr>
          <w:trHeight w:val="70"/>
        </w:trPr>
        <w:tc>
          <w:tcPr>
            <w:tcW w:w="709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gridSpan w:val="5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02"/>
        </w:trPr>
        <w:tc>
          <w:tcPr>
            <w:tcW w:w="709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91" w:type="dxa"/>
            <w:gridSpan w:val="6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«Экологически ответственная компания»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 w:val="restart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реализованных природоохранных мероприятий, направленных на уменьшение негативного воздействия на окружающую среду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 w:val="restart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внедренных передовых </w:t>
            </w:r>
            <w:proofErr w:type="spellStart"/>
            <w:proofErr w:type="gram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</w:t>
            </w:r>
            <w:proofErr w:type="spellEnd"/>
            <w:proofErr w:type="gram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чистых, </w:t>
            </w:r>
            <w:proofErr w:type="spell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ресурсосберегающих технологий на предприятии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258"/>
        </w:trPr>
        <w:tc>
          <w:tcPr>
            <w:tcW w:w="709" w:type="dxa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953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 w:val="restart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 w:val="restart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дернизации</w:t>
            </w:r>
            <w:proofErr w:type="spell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емонту оборудования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произ-водства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184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80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5E0CF2">
        <w:trPr>
          <w:trHeight w:val="17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количества выброшенных </w:t>
            </w:r>
            <w:proofErr w:type="gram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няющих</w:t>
            </w:r>
            <w:proofErr w:type="spellEnd"/>
            <w:proofErr w:type="gram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от стационарных источников загрязнения </w:t>
            </w: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452" w:rsidRPr="008E377B" w:rsidTr="005E0CF2">
        <w:trPr>
          <w:trHeight w:val="90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изменилось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5E0CF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5E0CF2">
        <w:trPr>
          <w:trHeight w:val="7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количества сброшенных </w:t>
            </w:r>
            <w:proofErr w:type="gram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ненных</w:t>
            </w:r>
            <w:proofErr w:type="spellEnd"/>
            <w:proofErr w:type="gram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сточных вод</w:t>
            </w: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452" w:rsidRPr="008E377B" w:rsidTr="005E0CF2">
        <w:trPr>
          <w:trHeight w:val="273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изменилось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5E0CF2">
        <w:trPr>
          <w:trHeight w:val="79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5E0CF2">
        <w:trPr>
          <w:trHeight w:val="7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количества образованных отходов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и потребления</w:t>
            </w: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452" w:rsidRPr="008E377B" w:rsidTr="005E0CF2">
        <w:trPr>
          <w:trHeight w:val="70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изменилось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5E0CF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086896">
        <w:trPr>
          <w:trHeight w:val="453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2A35BD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нарушений природоохранного законодательства (количество привлечений к административной, уголовной </w:t>
            </w:r>
            <w:proofErr w:type="gramStart"/>
            <w:r w:rsidRPr="002A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A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2A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452" w:rsidRPr="008E377B" w:rsidTr="002A35BD">
        <w:trPr>
          <w:trHeight w:val="403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изменилось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086896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уменьшилось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5E0CF2">
        <w:trPr>
          <w:trHeight w:val="207"/>
        </w:trPr>
        <w:tc>
          <w:tcPr>
            <w:tcW w:w="709" w:type="dxa"/>
            <w:vMerge w:val="restart"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953" w:type="dxa"/>
            <w:vMerge w:val="restart"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Внедрение технологии раздельного сбора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 и потребления</w:t>
            </w: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gridSpan w:val="4"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1275" w:type="dxa"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452" w:rsidRPr="008E377B" w:rsidTr="005E0CF2">
        <w:trPr>
          <w:trHeight w:val="70"/>
        </w:trPr>
        <w:tc>
          <w:tcPr>
            <w:tcW w:w="709" w:type="dxa"/>
            <w:vMerge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  <w:gridSpan w:val="4"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имеются</w:t>
            </w:r>
          </w:p>
        </w:tc>
        <w:tc>
          <w:tcPr>
            <w:tcW w:w="1275" w:type="dxa"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 w:val="restart"/>
          </w:tcPr>
          <w:p w:rsidR="004A6452" w:rsidRPr="00C047E8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953" w:type="dxa"/>
            <w:vMerge w:val="restart"/>
          </w:tcPr>
          <w:p w:rsidR="004A6452" w:rsidRPr="00C047E8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</w:t>
            </w: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отходов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 и потребления</w:t>
            </w: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переданных на вторичную переработку и обезвреживание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общему объему образованных отходов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 и потребления</w:t>
            </w: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</w:t>
            </w:r>
            <w:r w:rsidRPr="00C047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2126" w:type="dxa"/>
            <w:gridSpan w:val="2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2127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1275" w:type="dxa"/>
          </w:tcPr>
          <w:p w:rsidR="004A6452" w:rsidRPr="007A5F0A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  <w:vAlign w:val="center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D8029B" w:rsidRDefault="004A6452" w:rsidP="004A6452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</w:t>
            </w:r>
          </w:p>
        </w:tc>
        <w:tc>
          <w:tcPr>
            <w:tcW w:w="2126" w:type="dxa"/>
            <w:gridSpan w:val="2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</w:t>
            </w:r>
          </w:p>
        </w:tc>
        <w:tc>
          <w:tcPr>
            <w:tcW w:w="2127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</w:t>
            </w:r>
          </w:p>
        </w:tc>
        <w:tc>
          <w:tcPr>
            <w:tcW w:w="1275" w:type="dxa"/>
          </w:tcPr>
          <w:p w:rsidR="004A6452" w:rsidRPr="007A5F0A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147"/>
        </w:trPr>
        <w:tc>
          <w:tcPr>
            <w:tcW w:w="709" w:type="dxa"/>
            <w:vMerge/>
            <w:vAlign w:val="center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D8029B" w:rsidRDefault="004A6452" w:rsidP="004A6452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2126" w:type="dxa"/>
            <w:gridSpan w:val="2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2127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275" w:type="dxa"/>
          </w:tcPr>
          <w:p w:rsidR="004A6452" w:rsidRPr="007A5F0A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03"/>
        </w:trPr>
        <w:tc>
          <w:tcPr>
            <w:tcW w:w="709" w:type="dxa"/>
            <w:vMerge/>
            <w:vAlign w:val="center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D8029B" w:rsidRDefault="004A6452" w:rsidP="004A6452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20-40</w:t>
            </w:r>
          </w:p>
        </w:tc>
        <w:tc>
          <w:tcPr>
            <w:tcW w:w="2126" w:type="dxa"/>
            <w:gridSpan w:val="2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20-40</w:t>
            </w:r>
          </w:p>
        </w:tc>
        <w:tc>
          <w:tcPr>
            <w:tcW w:w="2127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20-40</w:t>
            </w:r>
          </w:p>
        </w:tc>
        <w:tc>
          <w:tcPr>
            <w:tcW w:w="1275" w:type="dxa"/>
          </w:tcPr>
          <w:p w:rsidR="004A6452" w:rsidRPr="007A5F0A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  <w:vAlign w:val="center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D8029B" w:rsidRDefault="004A6452" w:rsidP="004A6452">
            <w:pPr>
              <w:tabs>
                <w:tab w:val="left" w:pos="426"/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и более</w:t>
            </w:r>
          </w:p>
        </w:tc>
        <w:tc>
          <w:tcPr>
            <w:tcW w:w="2126" w:type="dxa"/>
            <w:gridSpan w:val="2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и более</w:t>
            </w:r>
          </w:p>
        </w:tc>
        <w:tc>
          <w:tcPr>
            <w:tcW w:w="2127" w:type="dxa"/>
          </w:tcPr>
          <w:p w:rsidR="004A6452" w:rsidRPr="007A5F0A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и более</w:t>
            </w:r>
          </w:p>
        </w:tc>
        <w:tc>
          <w:tcPr>
            <w:tcW w:w="1275" w:type="dxa"/>
          </w:tcPr>
          <w:p w:rsidR="004A6452" w:rsidRPr="007A5F0A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98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мероприятий по санитарн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ой очистке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города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 предприятия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244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234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A6452" w:rsidRPr="008E377B" w:rsidTr="004A6452">
        <w:trPr>
          <w:trHeight w:val="90"/>
        </w:trPr>
        <w:tc>
          <w:tcPr>
            <w:tcW w:w="709" w:type="dxa"/>
            <w:vMerge w:val="restart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90"/>
        </w:trPr>
        <w:tc>
          <w:tcPr>
            <w:tcW w:w="709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9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1.11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Доля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человек, принявших участие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акциях и</w:t>
            </w:r>
            <w:r w:rsidRPr="000E24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 по санитарной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очистке территории города и предприятия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 среднесписочной численности работников (%)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236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21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1.12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очищенной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отходов производства и потребления, растительного происхождения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кций и мероприятий по 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предприятия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214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201-400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101-200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101-200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401-600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201-300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201-300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601-800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301-400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301-400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325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0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 производства и потребления, растительного происхождения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собранн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акций и 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 по санитарной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 города и предприятия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1-400</w:t>
            </w:r>
          </w:p>
        </w:tc>
        <w:tc>
          <w:tcPr>
            <w:tcW w:w="2126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1-300</w:t>
            </w:r>
          </w:p>
        </w:tc>
        <w:tc>
          <w:tcPr>
            <w:tcW w:w="2127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1-300</w:t>
            </w:r>
          </w:p>
        </w:tc>
        <w:tc>
          <w:tcPr>
            <w:tcW w:w="1275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401-800</w:t>
            </w:r>
          </w:p>
        </w:tc>
        <w:tc>
          <w:tcPr>
            <w:tcW w:w="2126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301-600</w:t>
            </w:r>
          </w:p>
        </w:tc>
        <w:tc>
          <w:tcPr>
            <w:tcW w:w="2127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301-600</w:t>
            </w:r>
          </w:p>
        </w:tc>
        <w:tc>
          <w:tcPr>
            <w:tcW w:w="1275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801-1200</w:t>
            </w:r>
          </w:p>
        </w:tc>
        <w:tc>
          <w:tcPr>
            <w:tcW w:w="2126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601-900</w:t>
            </w:r>
          </w:p>
        </w:tc>
        <w:tc>
          <w:tcPr>
            <w:tcW w:w="2127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601-900</w:t>
            </w:r>
          </w:p>
        </w:tc>
        <w:tc>
          <w:tcPr>
            <w:tcW w:w="1275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1201-1600</w:t>
            </w:r>
          </w:p>
        </w:tc>
        <w:tc>
          <w:tcPr>
            <w:tcW w:w="2126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901-1200</w:t>
            </w:r>
          </w:p>
        </w:tc>
        <w:tc>
          <w:tcPr>
            <w:tcW w:w="2127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901-1200</w:t>
            </w:r>
          </w:p>
        </w:tc>
        <w:tc>
          <w:tcPr>
            <w:tcW w:w="1275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249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 и более</w:t>
            </w:r>
          </w:p>
        </w:tc>
        <w:tc>
          <w:tcPr>
            <w:tcW w:w="2126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 и более</w:t>
            </w:r>
          </w:p>
        </w:tc>
        <w:tc>
          <w:tcPr>
            <w:tcW w:w="2127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 и более</w:t>
            </w:r>
          </w:p>
        </w:tc>
        <w:tc>
          <w:tcPr>
            <w:tcW w:w="1275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04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и благоустройству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предприятия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6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7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20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78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206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1.15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высаженных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ревьев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кустарников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г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 и предприятия</w:t>
            </w:r>
            <w:r w:rsidRPr="009B30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129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79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274"/>
        </w:trPr>
        <w:tc>
          <w:tcPr>
            <w:tcW w:w="709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53" w:type="dxa"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30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A6452" w:rsidRPr="008E377B" w:rsidTr="004A6452">
        <w:trPr>
          <w:trHeight w:val="95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обустроенных цветочных клумб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предприятия</w:t>
            </w:r>
            <w:r w:rsidRPr="009B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76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8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128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8D3A95" w:rsidRDefault="004A6452" w:rsidP="004A6452">
            <w:pPr>
              <w:tabs>
                <w:tab w:val="left" w:pos="426"/>
                <w:tab w:val="left" w:pos="52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 обустроенных малых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архитек-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турных</w:t>
            </w:r>
            <w:proofErr w:type="spellEnd"/>
            <w:proofErr w:type="gramEnd"/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 w:rsidRPr="009B30C0">
              <w:rPr>
                <w:sz w:val="28"/>
                <w:szCs w:val="28"/>
              </w:rPr>
              <w:t xml:space="preserve"> 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9B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5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391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221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00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1.18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9B30C0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акций и </w:t>
            </w:r>
            <w:r w:rsidRPr="009B30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мероприятий по экологическому просвещению и воспитанию населения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16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4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259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76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1.19.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человек, принявших участие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 по экологическому 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воспитанию населения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8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184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74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156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67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autoSpaceDE w:val="0"/>
              <w:autoSpaceDN w:val="0"/>
              <w:adjustRightInd w:val="0"/>
              <w:spacing w:after="0" w:line="240" w:lineRule="auto"/>
              <w:ind w:left="-108" w:right="-15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1.20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материалов, опубликованных в средствах массовой информации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</w:t>
            </w:r>
            <w:proofErr w:type="spellStart"/>
            <w:proofErr w:type="gramStart"/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акциях и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58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16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117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2126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</w:tcPr>
          <w:p w:rsidR="004A6452" w:rsidRP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:rsidR="004A6452" w:rsidRP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53" w:type="dxa"/>
            <w:vAlign w:val="center"/>
          </w:tcPr>
          <w:p w:rsidR="004A6452" w:rsidRPr="004A6452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vAlign w:val="center"/>
          </w:tcPr>
          <w:p w:rsidR="004A6452" w:rsidRPr="003E6E05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Общественные объединения</w:t>
            </w:r>
          </w:p>
        </w:tc>
        <w:tc>
          <w:tcPr>
            <w:tcW w:w="3119" w:type="dxa"/>
            <w:gridSpan w:val="2"/>
            <w:vAlign w:val="center"/>
          </w:tcPr>
          <w:p w:rsidR="004A6452" w:rsidRPr="003E6E05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лица</w:t>
            </w:r>
          </w:p>
        </w:tc>
        <w:tc>
          <w:tcPr>
            <w:tcW w:w="1275" w:type="dxa"/>
          </w:tcPr>
          <w:p w:rsidR="004A6452" w:rsidRPr="004A6452" w:rsidRDefault="004A6452" w:rsidP="00FA5F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</w:t>
            </w:r>
            <w:r w:rsidR="00E13561" w:rsidRPr="00E13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4A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4A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</w:t>
            </w:r>
            <w:r w:rsidR="00FA5F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4A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61" w:rsidRPr="008E377B" w:rsidTr="00E13561">
        <w:trPr>
          <w:trHeight w:val="132"/>
        </w:trPr>
        <w:tc>
          <w:tcPr>
            <w:tcW w:w="14600" w:type="dxa"/>
            <w:gridSpan w:val="7"/>
          </w:tcPr>
          <w:p w:rsidR="00E13561" w:rsidRDefault="00E13561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«Экологическое </w:t>
            </w:r>
            <w:proofErr w:type="spellStart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6452" w:rsidRPr="008E377B" w:rsidTr="004A6452">
        <w:trPr>
          <w:trHeight w:val="136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акций и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роприятий по санитарной очистке территории города </w:t>
            </w: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24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144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69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87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человек, принявших участие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  <w:r w:rsidRPr="007B3F9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санитарной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очистке территории города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20</w:t>
            </w:r>
          </w:p>
        </w:tc>
        <w:tc>
          <w:tcPr>
            <w:tcW w:w="3119" w:type="dxa"/>
            <w:gridSpan w:val="2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66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3119" w:type="dxa"/>
            <w:gridSpan w:val="2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3119" w:type="dxa"/>
            <w:gridSpan w:val="2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3119" w:type="dxa"/>
            <w:gridSpan w:val="2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132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A6452" w:rsidRPr="00F97AB6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  <w:tc>
          <w:tcPr>
            <w:tcW w:w="3119" w:type="dxa"/>
            <w:gridSpan w:val="2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251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очищенной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отходов производства и потребления, растительного происхождения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 и мероприятий по 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300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44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301-600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101-200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148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601-900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201-300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38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901-1200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301-400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297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 и более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96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 производства и потребления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растительного происхождения,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1-500</w:t>
            </w:r>
          </w:p>
        </w:tc>
        <w:tc>
          <w:tcPr>
            <w:tcW w:w="3119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501-1000</w:t>
            </w:r>
          </w:p>
        </w:tc>
        <w:tc>
          <w:tcPr>
            <w:tcW w:w="3119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51-100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1001-1500</w:t>
            </w:r>
          </w:p>
        </w:tc>
        <w:tc>
          <w:tcPr>
            <w:tcW w:w="3119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101-150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452" w:rsidRPr="008E377B" w:rsidTr="004A6452">
        <w:trPr>
          <w:trHeight w:val="144"/>
        </w:trPr>
        <w:tc>
          <w:tcPr>
            <w:tcW w:w="709" w:type="dxa"/>
            <w:vMerge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1501-2000</w:t>
            </w:r>
          </w:p>
        </w:tc>
        <w:tc>
          <w:tcPr>
            <w:tcW w:w="3119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151-200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452" w:rsidRPr="008E377B" w:rsidTr="004A6452">
        <w:trPr>
          <w:trHeight w:val="185"/>
        </w:trPr>
        <w:tc>
          <w:tcPr>
            <w:tcW w:w="709" w:type="dxa"/>
            <w:vMerge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  <w:vAlign w:val="center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 и более</w:t>
            </w:r>
          </w:p>
        </w:tc>
        <w:tc>
          <w:tcPr>
            <w:tcW w:w="3119" w:type="dxa"/>
            <w:gridSpan w:val="2"/>
          </w:tcPr>
          <w:p w:rsidR="004A6452" w:rsidRPr="0080380E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и более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452" w:rsidRPr="008E377B" w:rsidTr="004A6452">
        <w:trPr>
          <w:trHeight w:val="171"/>
        </w:trPr>
        <w:tc>
          <w:tcPr>
            <w:tcW w:w="709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953" w:type="dxa"/>
            <w:vMerge w:val="restart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озеленению и благоустройству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6452" w:rsidRPr="008E377B" w:rsidTr="004A6452">
        <w:trPr>
          <w:trHeight w:val="133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452" w:rsidRPr="008E377B" w:rsidTr="004A6452">
        <w:trPr>
          <w:trHeight w:val="70"/>
        </w:trPr>
        <w:tc>
          <w:tcPr>
            <w:tcW w:w="709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3119" w:type="dxa"/>
            <w:gridSpan w:val="2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A6452" w:rsidRPr="008E377B" w:rsidRDefault="004A6452" w:rsidP="004A645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A6452">
        <w:trPr>
          <w:trHeight w:val="274"/>
        </w:trPr>
        <w:tc>
          <w:tcPr>
            <w:tcW w:w="709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87442">
        <w:trPr>
          <w:trHeight w:val="95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87442">
        <w:trPr>
          <w:trHeight w:val="184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A6452">
        <w:trPr>
          <w:trHeight w:val="116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высаженных де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ревьев и кустарников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106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11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87442">
        <w:trPr>
          <w:trHeight w:val="79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87442">
        <w:trPr>
          <w:trHeight w:val="170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цве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клумб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6F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98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A6452">
        <w:trPr>
          <w:trHeight w:val="321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87442">
        <w:trPr>
          <w:trHeight w:val="117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87442">
        <w:trPr>
          <w:trHeight w:val="208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обустроенных малых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тектурных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в рам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8D3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A6452">
        <w:trPr>
          <w:trHeight w:val="195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A6452">
        <w:trPr>
          <w:trHeight w:val="283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выпущенных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информационных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плакатов, листовок и буклетов экологической направленности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236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98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A6452">
        <w:trPr>
          <w:trHeight w:val="155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A6452">
        <w:trPr>
          <w:trHeight w:val="253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акций и 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мероприятий по экологическому просвещению 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нию населения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116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8744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87442">
        <w:trPr>
          <w:trHeight w:val="70"/>
        </w:trPr>
        <w:tc>
          <w:tcPr>
            <w:tcW w:w="709" w:type="dxa"/>
          </w:tcPr>
          <w:p w:rsidR="00487442" w:rsidRPr="00487442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487442" w:rsidRPr="00487442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487442" w:rsidRPr="00487442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487442" w:rsidRPr="00487442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487442" w:rsidRPr="00487442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487442" w:rsidRPr="008E377B" w:rsidTr="004A6452">
        <w:trPr>
          <w:trHeight w:val="74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человек, принявших участие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экологическому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воспитанию населения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156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87442">
        <w:trPr>
          <w:trHeight w:val="8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autoSpaceDE w:val="0"/>
              <w:autoSpaceDN w:val="0"/>
              <w:adjustRightInd w:val="0"/>
              <w:spacing w:after="0" w:line="240" w:lineRule="auto"/>
              <w:ind w:left="-108" w:right="-15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487442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материалов, опубликованных в средствах массовой информации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198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FA5F9A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4A6452">
        <w:trPr>
          <w:trHeight w:val="372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6F322F" w:rsidTr="005E0CF2">
        <w:trPr>
          <w:trHeight w:val="173"/>
        </w:trPr>
        <w:tc>
          <w:tcPr>
            <w:tcW w:w="709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91" w:type="dxa"/>
            <w:gridSpan w:val="6"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</w:t>
            </w:r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просвещение и воспитание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A5F9A" w:rsidRPr="00973EC2" w:rsidTr="00FA5F9A">
        <w:trPr>
          <w:trHeight w:val="784"/>
        </w:trPr>
        <w:tc>
          <w:tcPr>
            <w:tcW w:w="709" w:type="dxa"/>
            <w:vAlign w:val="center"/>
          </w:tcPr>
          <w:p w:rsidR="00FA5F9A" w:rsidRPr="004A6452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A5F9A" w:rsidRPr="004A6452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53" w:type="dxa"/>
            <w:vAlign w:val="center"/>
          </w:tcPr>
          <w:p w:rsidR="00FA5F9A" w:rsidRPr="004A6452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vAlign w:val="center"/>
          </w:tcPr>
          <w:p w:rsidR="00FA5F9A" w:rsidRPr="00487442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организации дополнительного образования и учреждения культуры</w:t>
            </w:r>
          </w:p>
        </w:tc>
        <w:tc>
          <w:tcPr>
            <w:tcW w:w="3119" w:type="dxa"/>
            <w:gridSpan w:val="2"/>
            <w:vAlign w:val="center"/>
          </w:tcPr>
          <w:p w:rsidR="00FA5F9A" w:rsidRPr="00487442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 и образовательные организации высшего образования</w:t>
            </w:r>
          </w:p>
        </w:tc>
        <w:tc>
          <w:tcPr>
            <w:tcW w:w="1275" w:type="dxa"/>
            <w:vAlign w:val="center"/>
          </w:tcPr>
          <w:p w:rsidR="00FA5F9A" w:rsidRPr="00487442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87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Начислен</w:t>
            </w:r>
            <w:r w:rsidR="00E13561" w:rsidRPr="00E135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487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487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FA5F9A" w:rsidRPr="00973EC2" w:rsidTr="00FA5F9A">
        <w:trPr>
          <w:trHeight w:val="70"/>
        </w:trPr>
        <w:tc>
          <w:tcPr>
            <w:tcW w:w="709" w:type="dxa"/>
            <w:vAlign w:val="center"/>
          </w:tcPr>
          <w:p w:rsidR="00FA5F9A" w:rsidRP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5953" w:type="dxa"/>
            <w:vAlign w:val="center"/>
          </w:tcPr>
          <w:p w:rsidR="00FA5F9A" w:rsidRP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FA5F9A" w:rsidRP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 w:rsidR="00FA5F9A" w:rsidRP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FA5F9A" w:rsidRP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487442" w:rsidRPr="008E377B" w:rsidTr="004A6452">
        <w:trPr>
          <w:trHeight w:val="229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мероприятий по санитарн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ой очистке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территории города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158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FA5F9A">
        <w:trPr>
          <w:trHeight w:val="161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442" w:rsidRPr="008E377B" w:rsidTr="00FA5F9A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 более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442" w:rsidRPr="008E377B" w:rsidTr="004A6452">
        <w:trPr>
          <w:trHeight w:val="117"/>
        </w:trPr>
        <w:tc>
          <w:tcPr>
            <w:tcW w:w="709" w:type="dxa"/>
            <w:vMerge w:val="restart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5953" w:type="dxa"/>
            <w:vMerge w:val="restart"/>
          </w:tcPr>
          <w:p w:rsidR="00487442" w:rsidRPr="006F322F" w:rsidRDefault="00487442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человек, принявших участие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акциях и </w:t>
            </w:r>
            <w:r w:rsidRPr="000D0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  <w:r w:rsidRPr="000D0F96">
              <w:rPr>
                <w:sz w:val="28"/>
                <w:szCs w:val="28"/>
              </w:rPr>
              <w:t xml:space="preserve"> </w:t>
            </w:r>
            <w:r w:rsidRPr="000D0F9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санитарной очистке территории города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442" w:rsidRPr="008E377B" w:rsidTr="004A6452">
        <w:trPr>
          <w:trHeight w:val="70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442" w:rsidRPr="008E377B" w:rsidTr="004A6452">
        <w:trPr>
          <w:trHeight w:val="74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31-50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7442" w:rsidRPr="008E377B" w:rsidTr="004A6452">
        <w:trPr>
          <w:trHeight w:val="74"/>
        </w:trPr>
        <w:tc>
          <w:tcPr>
            <w:tcW w:w="709" w:type="dxa"/>
            <w:vMerge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487442" w:rsidRPr="006F322F" w:rsidRDefault="00487442" w:rsidP="0048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51-70</w:t>
            </w:r>
          </w:p>
        </w:tc>
        <w:tc>
          <w:tcPr>
            <w:tcW w:w="3119" w:type="dxa"/>
            <w:gridSpan w:val="2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1275" w:type="dxa"/>
          </w:tcPr>
          <w:p w:rsidR="00487442" w:rsidRPr="008E377B" w:rsidRDefault="00487442" w:rsidP="00487442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5101FB" w:rsidTr="00086896">
        <w:trPr>
          <w:trHeight w:val="132"/>
        </w:trPr>
        <w:tc>
          <w:tcPr>
            <w:tcW w:w="709" w:type="dxa"/>
          </w:tcPr>
          <w:p w:rsidR="00FA5F9A" w:rsidRPr="008E377B" w:rsidRDefault="00FA5F9A" w:rsidP="0008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53" w:type="dxa"/>
          </w:tcPr>
          <w:p w:rsidR="00FA5F9A" w:rsidRPr="006F322F" w:rsidRDefault="00FA5F9A" w:rsidP="0008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FA5F9A" w:rsidRPr="005101FB" w:rsidRDefault="00FA5F9A" w:rsidP="0008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FA5F9A" w:rsidRPr="005101FB" w:rsidRDefault="00FA5F9A" w:rsidP="0008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FA5F9A" w:rsidRPr="005101FB" w:rsidRDefault="00FA5F9A" w:rsidP="0008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5F9A" w:rsidRPr="005101FB" w:rsidTr="00FA5F9A">
        <w:trPr>
          <w:trHeight w:val="132"/>
        </w:trPr>
        <w:tc>
          <w:tcPr>
            <w:tcW w:w="709" w:type="dxa"/>
          </w:tcPr>
          <w:p w:rsid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и более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8E377B" w:rsidTr="004A6452">
        <w:trPr>
          <w:trHeight w:val="137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очищенной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отходов производства и потребления, растительного происхождения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 и мероприятий по 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8E377B" w:rsidTr="004A6452">
        <w:trPr>
          <w:trHeight w:val="202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101-300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301-600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8E377B" w:rsidTr="00FA5F9A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301-500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601-900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8E377B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501-700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901-1200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8E377B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 и более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 и более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8E377B" w:rsidTr="004A6452">
        <w:trPr>
          <w:trHeight w:val="362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 производства и потребления, растительного происхождения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собранн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санитарной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очистке территории города</w:t>
            </w:r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8E377B" w:rsidTr="004A6452">
        <w:trPr>
          <w:trHeight w:val="112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301-600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401-800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8E377B" w:rsidTr="00FA5F9A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601-900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801-1200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8E377B" w:rsidTr="004A6452">
        <w:trPr>
          <w:trHeight w:val="279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901-1200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1201-1600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8E377B" w:rsidTr="00FA5F9A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 и более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 и более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8E377B" w:rsidTr="004A6452">
        <w:trPr>
          <w:trHeight w:val="341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акций 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озеленению и благоустройству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7B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6F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8E377B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8E377B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8E377B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8E377B" w:rsidTr="00FA5F9A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 более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8E377B" w:rsidTr="00FA5F9A">
        <w:trPr>
          <w:trHeight w:val="70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высаженных деревьев и </w:t>
            </w:r>
            <w:proofErr w:type="spellStart"/>
            <w:proofErr w:type="gramStart"/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кустар-ников</w:t>
            </w:r>
            <w:proofErr w:type="spellEnd"/>
            <w:proofErr w:type="gramEnd"/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рамках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проведения акций и 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 по озеленению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территории города </w:t>
            </w: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8E377B" w:rsidTr="00FA5F9A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8E377B" w:rsidTr="00FA5F9A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8E377B" w:rsidTr="004A6452">
        <w:trPr>
          <w:trHeight w:val="271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8E377B" w:rsidTr="004A6452">
        <w:trPr>
          <w:trHeight w:val="366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и более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8E377B" w:rsidTr="004A6452">
        <w:trPr>
          <w:trHeight w:val="297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обустроенных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точных клумб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акций и 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озеленению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8E377B" w:rsidTr="004A6452">
        <w:trPr>
          <w:trHeight w:val="366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8E377B" w:rsidTr="004A6452">
        <w:trPr>
          <w:trHeight w:val="335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8E377B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8E377B" w:rsidTr="004A6452">
        <w:trPr>
          <w:trHeight w:val="274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5101FB" w:rsidTr="00FA5F9A">
        <w:trPr>
          <w:trHeight w:val="274"/>
        </w:trPr>
        <w:tc>
          <w:tcPr>
            <w:tcW w:w="709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FA5F9A" w:rsidRPr="005101F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FA5F9A" w:rsidRPr="005101F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FA5F9A" w:rsidRPr="005101F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5F9A" w:rsidRPr="004B6569" w:rsidTr="004A6452">
        <w:trPr>
          <w:trHeight w:val="281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обустроенных малых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архитек-турных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в рам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акций и мероприятий по благо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0D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6F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  <w:vAlign w:val="center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4B6569" w:rsidTr="004A6452">
        <w:trPr>
          <w:trHeight w:val="206"/>
        </w:trPr>
        <w:tc>
          <w:tcPr>
            <w:tcW w:w="709" w:type="dxa"/>
            <w:vMerge/>
            <w:vAlign w:val="center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  <w:vAlign w:val="center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4B6569" w:rsidTr="004A6452">
        <w:trPr>
          <w:trHeight w:val="132"/>
        </w:trPr>
        <w:tc>
          <w:tcPr>
            <w:tcW w:w="709" w:type="dxa"/>
            <w:vMerge/>
            <w:vAlign w:val="center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и более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4B6569" w:rsidTr="004A6452">
        <w:trPr>
          <w:trHeight w:val="132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мероприятий, направленных на внедрение технологии раздель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ого сбора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отходов потребления </w:t>
            </w: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4B6569" w:rsidTr="004A6452">
        <w:trPr>
          <w:trHeight w:val="132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4B6569" w:rsidTr="004A6452">
        <w:trPr>
          <w:trHeight w:val="132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4B6569" w:rsidTr="004A6452">
        <w:trPr>
          <w:trHeight w:val="132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выпущенных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информационных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плакатов, листовок и буклетов экологической направленности</w:t>
            </w:r>
            <w:r w:rsidRPr="006F32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4B6569" w:rsidTr="004A6452">
        <w:trPr>
          <w:trHeight w:val="9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4B6569" w:rsidTr="004A6452">
        <w:trPr>
          <w:trHeight w:val="118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более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более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4B6569" w:rsidTr="004A6452">
        <w:trPr>
          <w:trHeight w:val="131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акций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мероприятий по экологическому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воспитанию населения </w:t>
            </w: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4B6569" w:rsidTr="004A6452">
        <w:trPr>
          <w:trHeight w:val="116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4B6569" w:rsidTr="004A6452">
        <w:trPr>
          <w:trHeight w:val="118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4B6569" w:rsidTr="004A6452">
        <w:trPr>
          <w:trHeight w:val="14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4B6569" w:rsidTr="004A6452">
        <w:trPr>
          <w:trHeight w:val="75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 более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 более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человек, принявших участие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 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экологическому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просвещению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воспитанию населения </w:t>
            </w: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31-60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61-90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4B6569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91-120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61-80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4B6569" w:rsidTr="004A6452">
        <w:trPr>
          <w:trHeight w:val="279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и более</w:t>
            </w:r>
          </w:p>
        </w:tc>
        <w:tc>
          <w:tcPr>
            <w:tcW w:w="3119" w:type="dxa"/>
            <w:gridSpan w:val="2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и более</w:t>
            </w:r>
          </w:p>
        </w:tc>
        <w:tc>
          <w:tcPr>
            <w:tcW w:w="1275" w:type="dxa"/>
          </w:tcPr>
          <w:p w:rsidR="00FA5F9A" w:rsidRPr="004B6569" w:rsidRDefault="00FA5F9A" w:rsidP="00FA5F9A">
            <w:pPr>
              <w:widowControl w:val="0"/>
              <w:autoSpaceDE w:val="0"/>
              <w:autoSpaceDN w:val="0"/>
              <w:adjustRightInd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F9A" w:rsidRPr="008E377B" w:rsidTr="00FA5F9A">
        <w:trPr>
          <w:trHeight w:val="279"/>
        </w:trPr>
        <w:tc>
          <w:tcPr>
            <w:tcW w:w="709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FA5F9A" w:rsidRPr="006F322F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FA5F9A" w:rsidRP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FA5F9A" w:rsidRPr="00FA5F9A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5F9A" w:rsidRPr="008E377B" w:rsidTr="004A6452">
        <w:trPr>
          <w:trHeight w:val="186"/>
        </w:trPr>
        <w:tc>
          <w:tcPr>
            <w:tcW w:w="709" w:type="dxa"/>
            <w:vMerge w:val="restart"/>
          </w:tcPr>
          <w:p w:rsidR="00FA5F9A" w:rsidRPr="008E377B" w:rsidRDefault="00FA5F9A" w:rsidP="00FA5F9A">
            <w:pPr>
              <w:autoSpaceDE w:val="0"/>
              <w:autoSpaceDN w:val="0"/>
              <w:adjustRightInd w:val="0"/>
              <w:spacing w:after="0" w:line="240" w:lineRule="auto"/>
              <w:ind w:left="-108" w:right="-15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3.13</w:t>
            </w:r>
            <w:r w:rsidRPr="008E37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  <w:vMerge w:val="restart"/>
          </w:tcPr>
          <w:p w:rsidR="00FA5F9A" w:rsidRPr="006F322F" w:rsidRDefault="00FA5F9A" w:rsidP="00FA5F9A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материалов, опубликованных в средствах массовой информации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проведенных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акциях и </w:t>
            </w:r>
            <w:r w:rsidRPr="007B3F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мероприятиях</w:t>
            </w: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F9A" w:rsidRPr="008E377B" w:rsidTr="004A6452">
        <w:trPr>
          <w:trHeight w:val="321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5F9A" w:rsidRPr="008E377B" w:rsidTr="004A6452">
        <w:trPr>
          <w:trHeight w:val="70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F9A" w:rsidRPr="008E377B" w:rsidTr="004A6452">
        <w:trPr>
          <w:trHeight w:val="121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5F9A" w:rsidRPr="008E377B" w:rsidTr="004A6452">
        <w:trPr>
          <w:trHeight w:val="273"/>
        </w:trPr>
        <w:tc>
          <w:tcPr>
            <w:tcW w:w="709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 более</w:t>
            </w:r>
          </w:p>
        </w:tc>
        <w:tc>
          <w:tcPr>
            <w:tcW w:w="3119" w:type="dxa"/>
            <w:gridSpan w:val="2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более</w:t>
            </w:r>
          </w:p>
        </w:tc>
        <w:tc>
          <w:tcPr>
            <w:tcW w:w="1275" w:type="dxa"/>
          </w:tcPr>
          <w:p w:rsidR="00FA5F9A" w:rsidRPr="008E377B" w:rsidRDefault="00FA5F9A" w:rsidP="00FA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F29B0" w:rsidRDefault="00DF29B0"/>
    <w:sectPr w:rsidR="00DF29B0" w:rsidSect="00100799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07" w:rsidRDefault="00065F07">
      <w:pPr>
        <w:spacing w:after="0" w:line="240" w:lineRule="auto"/>
      </w:pPr>
      <w:r>
        <w:separator/>
      </w:r>
    </w:p>
  </w:endnote>
  <w:endnote w:type="continuationSeparator" w:id="0">
    <w:p w:rsidR="00065F07" w:rsidRDefault="0006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07" w:rsidRDefault="00065F07">
      <w:pPr>
        <w:spacing w:after="0" w:line="240" w:lineRule="auto"/>
      </w:pPr>
      <w:r>
        <w:separator/>
      </w:r>
    </w:p>
  </w:footnote>
  <w:footnote w:type="continuationSeparator" w:id="0">
    <w:p w:rsidR="00065F07" w:rsidRDefault="0006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974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3561" w:rsidRPr="001C26E6" w:rsidRDefault="00E1356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C26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26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26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5CC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C26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3561" w:rsidRDefault="00E13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79"/>
    <w:multiLevelType w:val="hybridMultilevel"/>
    <w:tmpl w:val="270ECCDA"/>
    <w:lvl w:ilvl="0" w:tplc="AC3E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62DC"/>
    <w:multiLevelType w:val="hybridMultilevel"/>
    <w:tmpl w:val="C2E2DD1A"/>
    <w:lvl w:ilvl="0" w:tplc="AC3E3B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9027F"/>
    <w:multiLevelType w:val="hybridMultilevel"/>
    <w:tmpl w:val="01EA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BB"/>
    <w:rsid w:val="00065F07"/>
    <w:rsid w:val="00086896"/>
    <w:rsid w:val="000B7ABB"/>
    <w:rsid w:val="00100799"/>
    <w:rsid w:val="00142C34"/>
    <w:rsid w:val="00183099"/>
    <w:rsid w:val="002A35BD"/>
    <w:rsid w:val="002B09F6"/>
    <w:rsid w:val="003D5CCB"/>
    <w:rsid w:val="00487442"/>
    <w:rsid w:val="004A6452"/>
    <w:rsid w:val="005C7041"/>
    <w:rsid w:val="005E0CF2"/>
    <w:rsid w:val="00613277"/>
    <w:rsid w:val="00973EC2"/>
    <w:rsid w:val="00A07762"/>
    <w:rsid w:val="00A95A8E"/>
    <w:rsid w:val="00B84410"/>
    <w:rsid w:val="00D8468B"/>
    <w:rsid w:val="00D91946"/>
    <w:rsid w:val="00D9596B"/>
    <w:rsid w:val="00DF29B0"/>
    <w:rsid w:val="00E037C7"/>
    <w:rsid w:val="00E13561"/>
    <w:rsid w:val="00E50614"/>
    <w:rsid w:val="00F90B59"/>
    <w:rsid w:val="00F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4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410"/>
  </w:style>
  <w:style w:type="paragraph" w:styleId="a9">
    <w:name w:val="footer"/>
    <w:basedOn w:val="a"/>
    <w:link w:val="aa"/>
    <w:uiPriority w:val="99"/>
    <w:unhideWhenUsed/>
    <w:rsid w:val="00B8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410"/>
  </w:style>
  <w:style w:type="character" w:styleId="ab">
    <w:name w:val="annotation reference"/>
    <w:basedOn w:val="a0"/>
    <w:uiPriority w:val="99"/>
    <w:semiHidden/>
    <w:unhideWhenUsed/>
    <w:rsid w:val="00B844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44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44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44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441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84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4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410"/>
  </w:style>
  <w:style w:type="paragraph" w:styleId="a9">
    <w:name w:val="footer"/>
    <w:basedOn w:val="a"/>
    <w:link w:val="aa"/>
    <w:uiPriority w:val="99"/>
    <w:unhideWhenUsed/>
    <w:rsid w:val="00B8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410"/>
  </w:style>
  <w:style w:type="character" w:styleId="ab">
    <w:name w:val="annotation reference"/>
    <w:basedOn w:val="a0"/>
    <w:uiPriority w:val="99"/>
    <w:semiHidden/>
    <w:unhideWhenUsed/>
    <w:rsid w:val="00B844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44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44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44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441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84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Богданова</dc:creator>
  <cp:lastModifiedBy>Юлия В. Панина</cp:lastModifiedBy>
  <cp:revision>2</cp:revision>
  <cp:lastPrinted>2017-03-14T06:58:00Z</cp:lastPrinted>
  <dcterms:created xsi:type="dcterms:W3CDTF">2017-04-03T08:18:00Z</dcterms:created>
  <dcterms:modified xsi:type="dcterms:W3CDTF">2017-04-03T08:18:00Z</dcterms:modified>
</cp:coreProperties>
</file>