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004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61F4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61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61F4">
        <w:rPr>
          <w:rFonts w:ascii="Times New Roman" w:hAnsi="Times New Roman" w:cs="Times New Roman"/>
          <w:sz w:val="28"/>
          <w:szCs w:val="28"/>
        </w:rPr>
        <w:t>446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F9007A">
        <w:rPr>
          <w:rFonts w:ascii="Times New Roman" w:hAnsi="Times New Roman" w:cs="Times New Roman"/>
          <w:sz w:val="28"/>
          <w:szCs w:val="28"/>
        </w:rPr>
        <w:t>дипломе и памятном знаке «За заслуги в развитии города Барнаула»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9007A" w:rsidRDefault="00F9007A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Председателю комитета по социальной поддержке населения города Барнаула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фамилия, имя, отчество (последнее – при наличии)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дата рождения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адрес проживания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паспорт:______серия_______№ ______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кем выдан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дата выдачи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>телефон: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адрес электронной почты (при наличии)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СНИЛС</w:t>
      </w:r>
      <w:r w:rsidRPr="00F9007A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007A" w:rsidRPr="00F9007A" w:rsidRDefault="00F9007A" w:rsidP="00F9007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Прошу назначить мне ежемесячные денежные выплаты как лицу, удостоенному поощрения дипломом и памятным знаком «За заслуги в развитии города Барнаула», супругу (е), пережившему (ей) лицо, удостоенное поощрения дипломом и памятным знаком «За заслуги в развитии города Барнаула» (нужное подчеркнуть).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1. Копия паспорта__шт. (оригинал предъявлен при подаче заявления/будет предъявлен после уведомления о необходимости предъявить оригиналы документов для сверки) - на __л., в __ экз.;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2. Копия свидетельства о заключении брака с лицом, удостоенным поощрения дипломом и памятным знаком «За заслуги в развитии города Барнаула» __шт. (оригинал предъявлен при подаче заявления/будет предъявлен после уведомления о необходимости предъявить оригиналы документов для сверки)</w:t>
      </w:r>
      <w:r w:rsidRPr="00F9007A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**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- на __л., в __ экз.;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3. Копия свидетельства о смерти лица, удостоенного поощрения дипломом и памятным знаком «За заслуги в развитии города Барнаула» __шт. (оригинал предъявлен при подаче заявления/будет предъявлен после 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уведомления о необходимости предъявить оригиналы документов для сверки)</w:t>
      </w:r>
      <w:r w:rsidRPr="00F9007A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**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- на __л., в __ экз.;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4. Данные лицевого счета в кредитной организации для перечисления ежемесячных денежных выплат__ шт.;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Ежемесячные денежные выплаты прошу выплачивать: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а) путем зачисления на мой лицевой счет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  <w:t>,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открытый в кредитной организации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б) через отделение федеральной почтовой связи №</w:t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Обязуюсь не позднее 10 рабочих дней уведомить комитет по социальной поддержке населения города Барнаула: о лишении диплома и памятного знака «За заслуги в развитии города Барнаула»; для супругов, переживших лицо, удостоенное поощрения дипломом и памятным знаком «За заслуги в развитии города Барнаула» - о вступлении в повторный брак, а также лишении умершего супруга диплома и памятного знака «За заслуги в развитии города Барнаула»; изменении данных лицевого счета в кредитной организации для получения ежемесячных денежных выплат.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Подтверждаю свое согласие на обработку персональных данных в соответствии с требованиями Федерального закона от 27.07.2006 №152-ФЗ «О персональных данных». Персональные данные предоставляются для обработки с целью предоставления ежемесячных денежных выплат.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Согласие на обработку персональных данных действует с даты подписания настоящего заявления в течение всего срока предоставления ежемесячных денежных выплат и в течение пяти лет после прекращения предоставления ежемесячных денежных выплат. По истечении срока действия согласия персональные данные подлежат уничтожению.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Достоверность предоставленных документов и содержащиеся в них сведения подтверждаю.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«___»_____________ г. ________________      ___________________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   дата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(подпись заявителя)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расшифровка подписи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Документы приняты « ____»_____________20___г. №_________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>Подпись специалиста __________________       __________________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ab/>
        <w:t>И.О. Фамилия</w:t>
      </w: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007A" w:rsidRP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Заполняется по усмотрению заявителя.</w:t>
      </w:r>
    </w:p>
    <w:p w:rsidR="00F9007A" w:rsidRDefault="00F9007A" w:rsidP="00F9007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007A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**</w:t>
      </w:r>
      <w:r w:rsidRPr="00F9007A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Предоставляется в случае обращения супруга(и), пережившего(ей) лицо, удостоенное поощрения дипломом и памятным знаком «За заслуги в развитии города Барнаула».</w:t>
      </w:r>
    </w:p>
    <w:sectPr w:rsidR="00F9007A" w:rsidSect="0033656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40" w:rsidRDefault="00322940" w:rsidP="00336562">
      <w:pPr>
        <w:spacing w:after="0" w:line="240" w:lineRule="auto"/>
      </w:pPr>
      <w:r>
        <w:separator/>
      </w:r>
    </w:p>
  </w:endnote>
  <w:endnote w:type="continuationSeparator" w:id="0">
    <w:p w:rsidR="00322940" w:rsidRDefault="00322940" w:rsidP="003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40" w:rsidRDefault="00322940" w:rsidP="00336562">
      <w:pPr>
        <w:spacing w:after="0" w:line="240" w:lineRule="auto"/>
      </w:pPr>
      <w:r>
        <w:separator/>
      </w:r>
    </w:p>
  </w:footnote>
  <w:footnote w:type="continuationSeparator" w:id="0">
    <w:p w:rsidR="00322940" w:rsidRDefault="00322940" w:rsidP="0033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77448"/>
      <w:docPartObj>
        <w:docPartGallery w:val="Page Numbers (Top of Page)"/>
        <w:docPartUnique/>
      </w:docPartObj>
    </w:sdtPr>
    <w:sdtEndPr/>
    <w:sdtContent>
      <w:p w:rsidR="00336562" w:rsidRDefault="003365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F4">
          <w:rPr>
            <w:noProof/>
          </w:rPr>
          <w:t>2</w:t>
        </w:r>
        <w:r>
          <w:fldChar w:fldCharType="end"/>
        </w:r>
      </w:p>
    </w:sdtContent>
  </w:sdt>
  <w:p w:rsidR="00336562" w:rsidRDefault="00336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D"/>
    <w:rsid w:val="00066BD4"/>
    <w:rsid w:val="00092B07"/>
    <w:rsid w:val="002713B8"/>
    <w:rsid w:val="002A0288"/>
    <w:rsid w:val="002D66B9"/>
    <w:rsid w:val="0031560B"/>
    <w:rsid w:val="00322940"/>
    <w:rsid w:val="00336562"/>
    <w:rsid w:val="003A638B"/>
    <w:rsid w:val="003B56B0"/>
    <w:rsid w:val="004061F4"/>
    <w:rsid w:val="0045206D"/>
    <w:rsid w:val="005B2266"/>
    <w:rsid w:val="005E05E4"/>
    <w:rsid w:val="00600402"/>
    <w:rsid w:val="00667E96"/>
    <w:rsid w:val="007A68A1"/>
    <w:rsid w:val="007C7899"/>
    <w:rsid w:val="007D7CE0"/>
    <w:rsid w:val="008324A1"/>
    <w:rsid w:val="0098000D"/>
    <w:rsid w:val="00A06A69"/>
    <w:rsid w:val="00B46447"/>
    <w:rsid w:val="00B94D71"/>
    <w:rsid w:val="00DE0F59"/>
    <w:rsid w:val="00ED5C21"/>
    <w:rsid w:val="00F7390F"/>
    <w:rsid w:val="00F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62"/>
  </w:style>
  <w:style w:type="paragraph" w:styleId="a5">
    <w:name w:val="footer"/>
    <w:basedOn w:val="a"/>
    <w:link w:val="a6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62"/>
  </w:style>
  <w:style w:type="paragraph" w:styleId="a5">
    <w:name w:val="footer"/>
    <w:basedOn w:val="a"/>
    <w:link w:val="a6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Степанова</dc:creator>
  <cp:lastModifiedBy>ES7</cp:lastModifiedBy>
  <cp:revision>5</cp:revision>
  <cp:lastPrinted>2019-10-18T03:00:00Z</cp:lastPrinted>
  <dcterms:created xsi:type="dcterms:W3CDTF">2019-11-07T04:55:00Z</dcterms:created>
  <dcterms:modified xsi:type="dcterms:W3CDTF">2019-12-26T13:05:00Z</dcterms:modified>
</cp:coreProperties>
</file>