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D" w:rsidRDefault="006A02AD" w:rsidP="006A02AD">
      <w:pPr>
        <w:overflowPunct/>
        <w:autoSpaceDE/>
        <w:autoSpaceDN/>
        <w:adjustRightInd/>
        <w:ind w:left="6521" w:hanging="426"/>
        <w:jc w:val="both"/>
        <w:textAlignment w:val="auto"/>
        <w:rPr>
          <w:szCs w:val="28"/>
        </w:rPr>
      </w:pPr>
      <w:r>
        <w:rPr>
          <w:szCs w:val="28"/>
        </w:rPr>
        <w:t xml:space="preserve">Приложение </w:t>
      </w:r>
      <w:r w:rsidR="001A387E">
        <w:rPr>
          <w:szCs w:val="28"/>
        </w:rPr>
        <w:t>3</w:t>
      </w:r>
    </w:p>
    <w:p w:rsidR="006A02AD" w:rsidRDefault="006A02AD" w:rsidP="006A02AD">
      <w:pPr>
        <w:overflowPunct/>
        <w:autoSpaceDE/>
        <w:autoSpaceDN/>
        <w:adjustRightInd/>
        <w:ind w:left="6521" w:hanging="426"/>
        <w:jc w:val="both"/>
        <w:textAlignment w:val="auto"/>
        <w:rPr>
          <w:szCs w:val="28"/>
        </w:rPr>
      </w:pPr>
      <w:r>
        <w:rPr>
          <w:szCs w:val="28"/>
        </w:rPr>
        <w:t>к постановлению</w:t>
      </w:r>
    </w:p>
    <w:p w:rsidR="006A02AD" w:rsidRDefault="006A02AD" w:rsidP="006A02AD">
      <w:pPr>
        <w:overflowPunct/>
        <w:autoSpaceDE/>
        <w:autoSpaceDN/>
        <w:adjustRightInd/>
        <w:ind w:left="6521" w:hanging="426"/>
        <w:jc w:val="both"/>
        <w:textAlignment w:val="auto"/>
        <w:rPr>
          <w:szCs w:val="28"/>
        </w:rPr>
      </w:pPr>
      <w:r>
        <w:rPr>
          <w:szCs w:val="28"/>
        </w:rPr>
        <w:t>администрации города</w:t>
      </w:r>
    </w:p>
    <w:p w:rsidR="00236EBC" w:rsidRDefault="00236EBC" w:rsidP="00236EBC">
      <w:pPr>
        <w:ind w:left="6521" w:hanging="426"/>
        <w:jc w:val="both"/>
        <w:rPr>
          <w:szCs w:val="28"/>
        </w:rPr>
      </w:pPr>
      <w:r>
        <w:rPr>
          <w:szCs w:val="28"/>
        </w:rPr>
        <w:t>от 10.12.2018 №2049</w:t>
      </w:r>
    </w:p>
    <w:p w:rsidR="006A02AD" w:rsidRDefault="006A02AD" w:rsidP="006A02AD">
      <w:pPr>
        <w:overflowPunct/>
        <w:autoSpaceDE/>
        <w:autoSpaceDN/>
        <w:adjustRightInd/>
        <w:ind w:left="6521" w:hanging="426"/>
        <w:jc w:val="both"/>
        <w:textAlignment w:val="auto"/>
        <w:rPr>
          <w:szCs w:val="28"/>
        </w:rPr>
      </w:pPr>
      <w:bookmarkStart w:id="0" w:name="_GoBack"/>
      <w:bookmarkEnd w:id="0"/>
    </w:p>
    <w:p w:rsidR="006A02AD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C10670" w:rsidRDefault="00C10670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1A387E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EC560F" w:rsidRDefault="00EC560F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:rsidR="006A02AD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Боженко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Сергей Алексеевич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937718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исполняющий обязанности председателя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:rsidTr="001A387E">
        <w:tc>
          <w:tcPr>
            <w:tcW w:w="2283" w:type="dxa"/>
          </w:tcPr>
          <w:p w:rsidR="001A387E" w:rsidRDefault="001A387E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:rsidR="001A387E" w:rsidRPr="00FE3248" w:rsidRDefault="001A387E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Дмитрий Валентинович</w:t>
            </w:r>
          </w:p>
        </w:tc>
        <w:tc>
          <w:tcPr>
            <w:tcW w:w="342" w:type="dxa"/>
          </w:tcPr>
          <w:p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1A387E" w:rsidRPr="00FE3248" w:rsidRDefault="001A387E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Ломакина</w:t>
            </w:r>
          </w:p>
          <w:p w:rsidR="006A02AD" w:rsidRPr="00FE3248" w:rsidRDefault="00073133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Ев</w:t>
            </w:r>
            <w:r w:rsidR="006A02AD">
              <w:rPr>
                <w:szCs w:val="28"/>
              </w:rPr>
              <w:t>гени</w:t>
            </w:r>
            <w:r>
              <w:rPr>
                <w:szCs w:val="28"/>
              </w:rPr>
              <w:t>я</w:t>
            </w:r>
            <w:r w:rsidR="006A02AD">
              <w:rPr>
                <w:szCs w:val="28"/>
              </w:rPr>
              <w:t xml:space="preserve"> Александровна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Вертоградова Наталья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Воробьев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Юрий Александрович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Драгунова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Олеся Владимировна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EB48BA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земельным отношениям</w:t>
            </w:r>
            <w:r w:rsidRPr="00FE3248">
              <w:rPr>
                <w:szCs w:val="28"/>
              </w:rPr>
              <w:t xml:space="preserve"> </w:t>
            </w:r>
            <w:r w:rsidR="001A387E">
              <w:rPr>
                <w:szCs w:val="28"/>
              </w:rPr>
              <w:t>Управления</w:t>
            </w:r>
            <w:r w:rsidRPr="00FE3248">
              <w:rPr>
                <w:szCs w:val="28"/>
              </w:rPr>
              <w:t xml:space="preserve"> имущественных отношений </w:t>
            </w:r>
            <w:r>
              <w:rPr>
                <w:szCs w:val="28"/>
              </w:rPr>
              <w:t xml:space="preserve">   </w:t>
            </w:r>
            <w:r w:rsidRPr="00FE3248">
              <w:rPr>
                <w:szCs w:val="28"/>
              </w:rPr>
              <w:t>Алтайского края (по согласованию)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Касатова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6A02AD" w:rsidRPr="00FE3248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Копыленко Кристина Викторовна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Ломакина Екатерина Михайловна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Половникова Татьяна Николаевна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EE6DA9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ведущий</w:t>
            </w:r>
            <w:r w:rsidR="006A02AD">
              <w:t xml:space="preserve"> специалист</w:t>
            </w:r>
            <w:r w:rsidR="006A02AD"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Стрекова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Оксана Владимировна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EB48BA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783901">
              <w:rPr>
                <w:szCs w:val="28"/>
              </w:rPr>
              <w:t>начальник отдела по предоставлению земельных участков</w:t>
            </w:r>
            <w:r>
              <w:rPr>
                <w:szCs w:val="28"/>
              </w:rPr>
              <w:t xml:space="preserve"> с аукционов</w:t>
            </w:r>
            <w:r w:rsidRPr="00783901">
              <w:rPr>
                <w:szCs w:val="28"/>
              </w:rPr>
              <w:t xml:space="preserve"> управления по земельным отношениям </w:t>
            </w:r>
            <w:r w:rsidR="001A387E">
              <w:rPr>
                <w:szCs w:val="28"/>
              </w:rPr>
              <w:t>Управления</w:t>
            </w:r>
            <w:r w:rsidRPr="00783901">
              <w:rPr>
                <w:szCs w:val="28"/>
              </w:rPr>
              <w:t xml:space="preserve"> имущественных отношений</w:t>
            </w:r>
            <w:r>
              <w:rPr>
                <w:szCs w:val="28"/>
              </w:rPr>
              <w:t xml:space="preserve">  </w:t>
            </w:r>
            <w:r w:rsidRPr="00783901">
              <w:rPr>
                <w:szCs w:val="28"/>
              </w:rPr>
              <w:t xml:space="preserve"> Алтайского края (по согласованию)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Черкасова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Алла Владимировна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FE3248">
              <w:rPr>
                <w:szCs w:val="28"/>
              </w:rPr>
              <w:t xml:space="preserve"> отдела по оформлению документов на право пользования земельными участками комитета по земельным ресурсам и землеустройству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главный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</w:tbl>
    <w:p w:rsidR="00411DEA" w:rsidRDefault="00411DEA"/>
    <w:p w:rsidR="00411DEA" w:rsidRDefault="00411DEA"/>
    <w:sectPr w:rsidR="00411DEA" w:rsidSect="005A4E08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B2" w:rsidRDefault="006238B2" w:rsidP="006A02AD">
      <w:r>
        <w:separator/>
      </w:r>
    </w:p>
  </w:endnote>
  <w:endnote w:type="continuationSeparator" w:id="0">
    <w:p w:rsidR="006238B2" w:rsidRDefault="006238B2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B2" w:rsidRDefault="006238B2" w:rsidP="006A02AD">
      <w:r>
        <w:separator/>
      </w:r>
    </w:p>
  </w:footnote>
  <w:footnote w:type="continuationSeparator" w:id="0">
    <w:p w:rsidR="006238B2" w:rsidRDefault="006238B2" w:rsidP="006A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E"/>
    <w:rsid w:val="00073133"/>
    <w:rsid w:val="000E3C46"/>
    <w:rsid w:val="00156241"/>
    <w:rsid w:val="00187C26"/>
    <w:rsid w:val="001A387E"/>
    <w:rsid w:val="001E1F08"/>
    <w:rsid w:val="00231E7A"/>
    <w:rsid w:val="00236EBC"/>
    <w:rsid w:val="00411DEA"/>
    <w:rsid w:val="005A4E08"/>
    <w:rsid w:val="006166C3"/>
    <w:rsid w:val="006238B2"/>
    <w:rsid w:val="0064085C"/>
    <w:rsid w:val="00683D4A"/>
    <w:rsid w:val="006A02AD"/>
    <w:rsid w:val="007C262E"/>
    <w:rsid w:val="00806089"/>
    <w:rsid w:val="008C6830"/>
    <w:rsid w:val="008F4BF2"/>
    <w:rsid w:val="00937718"/>
    <w:rsid w:val="0095190E"/>
    <w:rsid w:val="00975954"/>
    <w:rsid w:val="00982126"/>
    <w:rsid w:val="00995F54"/>
    <w:rsid w:val="00A12F7C"/>
    <w:rsid w:val="00A77B1F"/>
    <w:rsid w:val="00AE0634"/>
    <w:rsid w:val="00BA35B0"/>
    <w:rsid w:val="00C10670"/>
    <w:rsid w:val="00CD5953"/>
    <w:rsid w:val="00E04B2C"/>
    <w:rsid w:val="00EB48BA"/>
    <w:rsid w:val="00EC560F"/>
    <w:rsid w:val="00E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7CE1E-8886-4A16-9406-BC7E3FC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Евгения Константиновна  Борисова</cp:lastModifiedBy>
  <cp:revision>16</cp:revision>
  <cp:lastPrinted>2018-12-07T01:07:00Z</cp:lastPrinted>
  <dcterms:created xsi:type="dcterms:W3CDTF">2018-11-27T04:44:00Z</dcterms:created>
  <dcterms:modified xsi:type="dcterms:W3CDTF">2018-12-11T07:10:00Z</dcterms:modified>
</cp:coreProperties>
</file>