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70" w:rsidRPr="00187967" w:rsidRDefault="00246D70" w:rsidP="00246D70">
      <w:pPr>
        <w:spacing w:after="0" w:line="18" w:lineRule="atLeast"/>
        <w:ind w:firstLine="73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46D70" w:rsidRPr="00187967" w:rsidRDefault="00246D70" w:rsidP="00246D70">
      <w:pPr>
        <w:spacing w:after="0" w:line="18" w:lineRule="atLeast"/>
        <w:ind w:right="140" w:firstLine="73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Регламенту</w:t>
      </w: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CD128C" w:rsidRDefault="00187967" w:rsidP="00A43C49">
      <w:pPr>
        <w:autoSpaceDE w:val="0"/>
        <w:autoSpaceDN w:val="0"/>
        <w:adjustRightInd w:val="0"/>
        <w:spacing w:after="0" w:line="1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43C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15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A43C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предпринимательства, потребительскому рынку и вопросам труда администрации города Барнаула</w:t>
      </w:r>
    </w:p>
    <w:p w:rsidR="004D6F3F" w:rsidRPr="00187967" w:rsidRDefault="004D6F3F" w:rsidP="00A43C49">
      <w:pPr>
        <w:autoSpaceDE w:val="0"/>
        <w:autoSpaceDN w:val="0"/>
        <w:adjustRightInd w:val="0"/>
        <w:spacing w:after="0" w:line="1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79"/>
      </w:tblGrid>
      <w:tr w:rsidR="00187967" w:rsidRPr="00187967" w:rsidTr="00D2441F">
        <w:tc>
          <w:tcPr>
            <w:tcW w:w="2943" w:type="dxa"/>
          </w:tcPr>
          <w:p w:rsidR="00187967" w:rsidRPr="00187967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6379" w:type="dxa"/>
          </w:tcPr>
          <w:p w:rsidR="00187967" w:rsidRPr="00187967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 ул. Гоголя, 48</w:t>
            </w:r>
          </w:p>
        </w:tc>
      </w:tr>
      <w:tr w:rsidR="00187967" w:rsidRPr="00187967" w:rsidTr="00D2441F">
        <w:tc>
          <w:tcPr>
            <w:tcW w:w="2943" w:type="dxa"/>
          </w:tcPr>
          <w:p w:rsidR="00187967" w:rsidRPr="00187967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6379" w:type="dxa"/>
          </w:tcPr>
          <w:p w:rsidR="00515A51" w:rsidRDefault="00515A51" w:rsidP="00515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четверг: </w:t>
            </w:r>
            <w:r w:rsidR="004D6F3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 w:rsidR="004D6F3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17.00 час.</w:t>
            </w:r>
          </w:p>
          <w:p w:rsidR="00515A51" w:rsidRDefault="00515A51" w:rsidP="00515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  <w:r w:rsidR="004D6F3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08.00 </w:t>
            </w:r>
            <w:r w:rsidR="004D6F3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 час.</w:t>
            </w:r>
          </w:p>
          <w:p w:rsidR="00515A51" w:rsidRDefault="00515A51" w:rsidP="00515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перерыв: </w:t>
            </w:r>
            <w:r w:rsidR="004D6F3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r w:rsidR="004D6F3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12.48 час.</w:t>
            </w:r>
          </w:p>
          <w:p w:rsidR="00187967" w:rsidRPr="008D1D71" w:rsidRDefault="00515A51" w:rsidP="000D79D0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  <w:r w:rsidR="000D79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выходные дни</w:t>
            </w:r>
          </w:p>
        </w:tc>
      </w:tr>
      <w:tr w:rsidR="00187967" w:rsidRPr="00187967" w:rsidTr="00D2441F">
        <w:tc>
          <w:tcPr>
            <w:tcW w:w="2943" w:type="dxa"/>
          </w:tcPr>
          <w:p w:rsidR="00187967" w:rsidRPr="00187967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379" w:type="dxa"/>
          </w:tcPr>
          <w:p w:rsidR="00187967" w:rsidRPr="00187967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656043 г. Барнаул, ул. Гоголя, 48</w:t>
            </w:r>
          </w:p>
        </w:tc>
      </w:tr>
      <w:tr w:rsidR="00187967" w:rsidRPr="00187967" w:rsidTr="00D2441F">
        <w:tc>
          <w:tcPr>
            <w:tcW w:w="2943" w:type="dxa"/>
          </w:tcPr>
          <w:p w:rsidR="00187967" w:rsidRPr="00187967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6379" w:type="dxa"/>
          </w:tcPr>
          <w:p w:rsidR="00187967" w:rsidRPr="00187967" w:rsidRDefault="00187967" w:rsidP="00187967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8(3852) 37-04-73</w:t>
            </w:r>
          </w:p>
        </w:tc>
      </w:tr>
      <w:tr w:rsidR="00187967" w:rsidRPr="00187967" w:rsidTr="00D2441F">
        <w:trPr>
          <w:trHeight w:val="500"/>
        </w:trPr>
        <w:tc>
          <w:tcPr>
            <w:tcW w:w="2943" w:type="dxa"/>
          </w:tcPr>
          <w:p w:rsidR="00187967" w:rsidRPr="00187967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379" w:type="dxa"/>
          </w:tcPr>
          <w:p w:rsidR="00187967" w:rsidRPr="00187967" w:rsidRDefault="00187967" w:rsidP="00187967">
            <w:pPr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</w:t>
            </w: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15@</w:t>
            </w:r>
            <w:proofErr w:type="spellStart"/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proofErr w:type="spellEnd"/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adm</w:t>
            </w:r>
            <w:proofErr w:type="spellEnd"/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187967" w:rsidRPr="00187967" w:rsidTr="00D2441F">
        <w:trPr>
          <w:trHeight w:val="525"/>
        </w:trPr>
        <w:tc>
          <w:tcPr>
            <w:tcW w:w="2943" w:type="dxa"/>
          </w:tcPr>
          <w:p w:rsidR="00187967" w:rsidRPr="00187967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Интернет–сайта города Барнаула</w:t>
            </w:r>
          </w:p>
        </w:tc>
        <w:tc>
          <w:tcPr>
            <w:tcW w:w="6379" w:type="dxa"/>
          </w:tcPr>
          <w:p w:rsidR="00187967" w:rsidRPr="00187967" w:rsidRDefault="00187967" w:rsidP="00187967">
            <w:pPr>
              <w:spacing w:before="100" w:beforeAutospacing="1" w:after="100" w:afterAutospacing="1"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barnaul</w:t>
            </w:r>
            <w:proofErr w:type="spellEnd"/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</w:t>
            </w:r>
            <w:r w:rsidRPr="00187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</w:tbl>
    <w:p w:rsidR="00027FBF" w:rsidRDefault="00027FBF" w:rsidP="00187967">
      <w:pPr>
        <w:autoSpaceDE w:val="0"/>
        <w:autoSpaceDN w:val="0"/>
        <w:adjustRightInd w:val="0"/>
        <w:spacing w:after="0" w:line="18" w:lineRule="atLeast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9A" w:rsidRDefault="000F42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29A" w:rsidRDefault="000F42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6D70" w:rsidRPr="00187967" w:rsidRDefault="00246D70" w:rsidP="00246D70">
      <w:pPr>
        <w:spacing w:after="0" w:line="18" w:lineRule="atLeast"/>
        <w:ind w:firstLine="73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46D70" w:rsidRPr="00187967" w:rsidRDefault="00246D70" w:rsidP="00246D70">
      <w:pPr>
        <w:spacing w:after="0" w:line="18" w:lineRule="atLeast"/>
        <w:ind w:right="140" w:firstLine="737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Регламенту</w:t>
      </w: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Управлении Федеральной</w:t>
      </w:r>
      <w:r w:rsidRPr="001879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налоговой службы по Алтайскому краю</w:t>
      </w: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4C18CC" w:rsidRPr="00187967" w:rsidTr="00D2441F">
        <w:trPr>
          <w:trHeight w:val="40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  <w:proofErr w:type="spellStart"/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C18CC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118</w:t>
            </w:r>
          </w:p>
        </w:tc>
      </w:tr>
      <w:tr w:rsidR="004C18CC" w:rsidRPr="00187967" w:rsidTr="00D2441F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четверг: с 08.00 до 17.00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Пятница: с 08.00 до 16.00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Обед: с 12.00 до 12.48 час.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выходные дни</w:t>
            </w:r>
          </w:p>
        </w:tc>
      </w:tr>
      <w:tr w:rsidR="004C18CC" w:rsidRPr="00187967" w:rsidTr="00D2441F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656068, Алтайский край, г. Барнаул,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C18CC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118</w:t>
            </w:r>
          </w:p>
        </w:tc>
      </w:tr>
      <w:tr w:rsidR="004C18CC" w:rsidRPr="00187967" w:rsidTr="00D2441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Адрес интернет-сайта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https://www.nalog.ru/</w:t>
            </w:r>
          </w:p>
        </w:tc>
      </w:tr>
      <w:tr w:rsidR="004C18CC" w:rsidRPr="00187967" w:rsidTr="00D2441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8(3852) 66-94-77</w:t>
            </w:r>
          </w:p>
          <w:p w:rsidR="004C18CC" w:rsidRPr="004C18CC" w:rsidRDefault="004C18CC" w:rsidP="00F033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CC">
              <w:rPr>
                <w:rFonts w:ascii="Times New Roman" w:hAnsi="Times New Roman" w:cs="Times New Roman"/>
                <w:sz w:val="28"/>
                <w:szCs w:val="28"/>
              </w:rPr>
              <w:t>8(3852) 29-73-96</w:t>
            </w:r>
          </w:p>
        </w:tc>
      </w:tr>
    </w:tbl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967" w:rsidRPr="00187967" w:rsidRDefault="00187967" w:rsidP="00187967">
      <w:pPr>
        <w:spacing w:after="0" w:line="18" w:lineRule="atLeast"/>
        <w:ind w:firstLine="72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87967" w:rsidRPr="00187967" w:rsidSect="00994145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608A8" w:rsidRPr="00A608A8" w:rsidRDefault="00A608A8" w:rsidP="00A608A8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08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A608A8" w:rsidRPr="00A608A8" w:rsidRDefault="00A608A8" w:rsidP="00A608A8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08A8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A608A8" w:rsidRPr="00A608A8" w:rsidRDefault="00A608A8" w:rsidP="00A608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08A8" w:rsidRPr="00A608A8" w:rsidRDefault="00A608A8" w:rsidP="00A608A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08A8" w:rsidRPr="00A608A8" w:rsidRDefault="00A608A8" w:rsidP="00A608A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08A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A608A8" w:rsidRPr="00A608A8" w:rsidRDefault="00A608A8" w:rsidP="00A608A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08A8">
        <w:rPr>
          <w:rFonts w:ascii="Times New Roman" w:hAnsi="Times New Roman" w:cs="Times New Roman"/>
          <w:color w:val="000000"/>
          <w:sz w:val="28"/>
          <w:szCs w:val="28"/>
        </w:rPr>
        <w:t>об информационных системах, обеспечивающих возможность получения информации о муниципальной услуги</w:t>
      </w:r>
      <w:r w:rsidR="000C628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608A8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получения муниципальной услуги в электронной форме</w:t>
      </w:r>
    </w:p>
    <w:p w:rsidR="00A608A8" w:rsidRPr="00A608A8" w:rsidRDefault="00A608A8" w:rsidP="00A608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31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177"/>
        <w:gridCol w:w="3426"/>
      </w:tblGrid>
      <w:tr w:rsidR="00A608A8" w:rsidRPr="00A608A8" w:rsidTr="004D6F3F">
        <w:trPr>
          <w:jc w:val="center"/>
        </w:trPr>
        <w:tc>
          <w:tcPr>
            <w:tcW w:w="3228" w:type="dxa"/>
          </w:tcPr>
          <w:p w:rsidR="00A608A8" w:rsidRPr="00A608A8" w:rsidRDefault="00A608A8" w:rsidP="004D6F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iCs/>
                <w:sz w:val="28"/>
                <w:szCs w:val="28"/>
              </w:rPr>
              <w:t>Полное наименование информационной системы</w:t>
            </w: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7" w:type="dxa"/>
          </w:tcPr>
          <w:p w:rsidR="00A608A8" w:rsidRPr="00A608A8" w:rsidRDefault="00A608A8" w:rsidP="00A608A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>Адрес в информационно-телекоммуникационной сети</w:t>
            </w:r>
          </w:p>
          <w:p w:rsidR="00A608A8" w:rsidRPr="00A608A8" w:rsidRDefault="00A608A8" w:rsidP="00A608A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</w:p>
        </w:tc>
        <w:tc>
          <w:tcPr>
            <w:tcW w:w="3426" w:type="dxa"/>
          </w:tcPr>
          <w:p w:rsidR="00A608A8" w:rsidRPr="00A608A8" w:rsidRDefault="00A608A8" w:rsidP="00A608A8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A608A8" w:rsidRPr="00A608A8" w:rsidTr="004D6F3F">
        <w:trPr>
          <w:jc w:val="center"/>
        </w:trPr>
        <w:tc>
          <w:tcPr>
            <w:tcW w:w="3228" w:type="dxa"/>
          </w:tcPr>
          <w:p w:rsidR="00A608A8" w:rsidRPr="00A608A8" w:rsidRDefault="00A608A8" w:rsidP="00A608A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608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77" w:type="dxa"/>
          </w:tcPr>
          <w:p w:rsidR="00A608A8" w:rsidRPr="00A608A8" w:rsidRDefault="00491AD3" w:rsidP="00A608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hyperlink r:id="rId7" w:history="1">
              <w:r w:rsidR="00A608A8" w:rsidRPr="00A608A8">
                <w:rPr>
                  <w:rFonts w:ascii="Times New Roman" w:hAnsi="Times New Roman" w:cs="Times New Roman"/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426" w:type="dxa"/>
          </w:tcPr>
          <w:p w:rsidR="00A608A8" w:rsidRPr="00A608A8" w:rsidRDefault="00A608A8" w:rsidP="00A608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возможность получения муниципальной услуги в электронной форме </w:t>
            </w:r>
          </w:p>
        </w:tc>
      </w:tr>
      <w:tr w:rsidR="00A608A8" w:rsidRPr="00A608A8" w:rsidTr="004D6F3F">
        <w:trPr>
          <w:jc w:val="center"/>
        </w:trPr>
        <w:tc>
          <w:tcPr>
            <w:tcW w:w="3228" w:type="dxa"/>
          </w:tcPr>
          <w:p w:rsidR="00A608A8" w:rsidRPr="00A608A8" w:rsidRDefault="00A608A8" w:rsidP="00A608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автоматизированная информационная система «Электронный Барнаул» </w:t>
            </w:r>
          </w:p>
        </w:tc>
        <w:tc>
          <w:tcPr>
            <w:tcW w:w="3177" w:type="dxa"/>
          </w:tcPr>
          <w:p w:rsidR="00A608A8" w:rsidRPr="00A608A8" w:rsidRDefault="00A608A8" w:rsidP="00A608A8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A608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portal.barnaul.org</w:t>
            </w:r>
          </w:p>
        </w:tc>
        <w:tc>
          <w:tcPr>
            <w:tcW w:w="3426" w:type="dxa"/>
          </w:tcPr>
          <w:p w:rsidR="00A608A8" w:rsidRPr="00A608A8" w:rsidRDefault="00A608A8" w:rsidP="00A608A8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8A8">
              <w:rPr>
                <w:rFonts w:ascii="Times New Roman" w:hAnsi="Times New Roman" w:cs="Times New Roman"/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</w:tbl>
    <w:p w:rsidR="00A608A8" w:rsidRPr="00A608A8" w:rsidRDefault="00A608A8" w:rsidP="00A6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8A8" w:rsidRPr="00A608A8" w:rsidRDefault="00A608A8" w:rsidP="00A6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8A8" w:rsidRDefault="00A608A8" w:rsidP="00A608A8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A608A8" w:rsidRDefault="00A608A8" w:rsidP="00A608A8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A608A8" w:rsidRDefault="00A608A8" w:rsidP="00A608A8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A608A8" w:rsidRDefault="00A608A8" w:rsidP="00A608A8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A608A8" w:rsidRDefault="00A608A8" w:rsidP="00A608A8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A608A8" w:rsidRDefault="00A608A8" w:rsidP="00A608A8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A608A8" w:rsidRDefault="00A608A8" w:rsidP="00A608A8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A608A8" w:rsidRDefault="00A608A8" w:rsidP="00A608A8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4D6F3F" w:rsidRDefault="004D6F3F" w:rsidP="00A608A8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A608A8" w:rsidRDefault="00A608A8" w:rsidP="00A608A8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87967" w:rsidRPr="00187967" w:rsidRDefault="00187967" w:rsidP="0082392E">
      <w:pPr>
        <w:autoSpaceDE w:val="0"/>
        <w:autoSpaceDN w:val="0"/>
        <w:adjustRightInd w:val="0"/>
        <w:spacing w:after="0" w:line="18" w:lineRule="atLeast"/>
        <w:ind w:left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608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87967" w:rsidRPr="00187967" w:rsidRDefault="00491AD3" w:rsidP="00246D70">
      <w:pPr>
        <w:autoSpaceDE w:val="0"/>
        <w:autoSpaceDN w:val="0"/>
        <w:adjustRightInd w:val="0"/>
        <w:spacing w:after="0" w:line="18" w:lineRule="atLeast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187967"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44" w:rsidRPr="00C35644" w:rsidRDefault="00C35644" w:rsidP="00C35644">
      <w:pPr>
        <w:pStyle w:val="1"/>
        <w:autoSpaceDE/>
        <w:autoSpaceDN/>
        <w:adjustRightInd/>
        <w:spacing w:line="0" w:lineRule="atLeast"/>
        <w:contextualSpacing/>
        <w:rPr>
          <w:szCs w:val="28"/>
        </w:rPr>
      </w:pPr>
      <w:r w:rsidRPr="00C35644">
        <w:rPr>
          <w:szCs w:val="28"/>
        </w:rPr>
        <w:t xml:space="preserve">БЛОК-СХЕМА </w:t>
      </w:r>
    </w:p>
    <w:p w:rsidR="00C35644" w:rsidRPr="00C35644" w:rsidRDefault="00C35644" w:rsidP="00C35644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564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35644" w:rsidRPr="00C35644" w:rsidRDefault="00C35644" w:rsidP="00C35644">
      <w:pPr>
        <w:ind w:left="5103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35644" w:rsidRPr="00F669A6" w:rsidTr="00AE4C2C">
        <w:trPr>
          <w:trHeight w:val="2910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B7BE2" w:rsidRPr="00C35644" w:rsidRDefault="00491AD3" w:rsidP="00C35644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noProof/>
                <w:u w:val="single"/>
              </w:rPr>
              <w:pict>
                <v:roundrect id="_x0000_s1029" style="position:absolute;left:0;text-align:left;margin-left:224.2pt;margin-top:33.15pt;width:239.55pt;height:62.95pt;z-index:251663360" arcsize="10923f">
                  <v:textbox style="mso-next-textbox:#_x0000_s1029" inset="1.5mm,.3mm,1.5mm,.3mm">
                    <w:txbxContent>
                      <w:p w:rsidR="00C35644" w:rsidRPr="00FD6C4E" w:rsidRDefault="00C35644" w:rsidP="00C356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6C4E">
                          <w:rPr>
                            <w:rFonts w:ascii="Times New Roman" w:hAnsi="Times New Roman" w:cs="Times New Roman"/>
                          </w:rPr>
                          <w:t xml:space="preserve">Получение документов, направленных </w:t>
                        </w:r>
                      </w:p>
                      <w:p w:rsidR="00C35644" w:rsidRPr="00FD6C4E" w:rsidRDefault="00C35644" w:rsidP="00C356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noProof/>
                <w:u w:val="single"/>
              </w:rPr>
              <w:pict>
                <v:roundrect id="_x0000_s1028" style="position:absolute;left:0;text-align:left;margin-left:-2.5pt;margin-top:33.15pt;width:218.25pt;height:62.95pt;z-index:251662336" arcsize="10923f">
                  <v:textbox style="mso-next-textbox:#_x0000_s1028">
                    <w:txbxContent>
                      <w:p w:rsidR="00C35644" w:rsidRPr="00FD6C4E" w:rsidRDefault="00C35644" w:rsidP="00C35644">
                        <w:pPr>
                          <w:ind w:firstLine="14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6C4E">
                          <w:rPr>
                            <w:rFonts w:ascii="Times New Roman" w:hAnsi="Times New Roman" w:cs="Times New Roman"/>
                          </w:rPr>
                          <w:t>Прием документов в ходе личного приема в Комитет</w:t>
                        </w:r>
                      </w:p>
                    </w:txbxContent>
                  </v:textbox>
                </v:roundrect>
              </w:pict>
            </w:r>
            <w:r w:rsidR="00C35644" w:rsidRPr="00C35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1. </w:t>
            </w:r>
            <w:r w:rsidR="00494010" w:rsidRPr="00C35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Получение (прием), регистрация заявления и приложенных к нему документов (при наличии)</w:t>
            </w:r>
          </w:p>
          <w:p w:rsidR="00C35644" w:rsidRPr="00F669A6" w:rsidRDefault="00491AD3" w:rsidP="00AE4C2C">
            <w:pPr>
              <w:jc w:val="center"/>
              <w:rPr>
                <w:u w:val="single"/>
              </w:rPr>
            </w:pPr>
            <w:r>
              <w:rPr>
                <w:noProof/>
                <w:sz w:val="27"/>
                <w:szCs w:val="27"/>
              </w:rPr>
              <w:pict>
                <v:roundrect id="_x0000_s1030" style="position:absolute;left:0;text-align:left;margin-left:233.1pt;margin-top:14pt;width:146.25pt;height:36.4pt;z-index:251664384" arcsize="10923f">
                  <v:textbox style="mso-next-textbox:#_x0000_s1030">
                    <w:txbxContent>
                      <w:p w:rsidR="00C35644" w:rsidRPr="00FD6C4E" w:rsidRDefault="00C35644" w:rsidP="00C356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6C4E">
                          <w:rPr>
                            <w:rFonts w:ascii="Times New Roman" w:hAnsi="Times New Roman" w:cs="Times New Roman"/>
                          </w:rPr>
                          <w:t>с использованием сети Интернет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7"/>
                <w:szCs w:val="27"/>
                <w:u w:val="single"/>
              </w:rPr>
              <w:pict>
                <v:roundrect id="_x0000_s1031" style="position:absolute;left:0;text-align:left;margin-left:386.55pt;margin-top:14pt;width:65.4pt;height:36.4pt;z-index:251665408" arcsize="10923f">
                  <v:textbox style="mso-next-textbox:#_x0000_s1031">
                    <w:txbxContent>
                      <w:p w:rsidR="00C35644" w:rsidRPr="00FD6C4E" w:rsidRDefault="00C35644" w:rsidP="00C3564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6C4E">
                          <w:rPr>
                            <w:rFonts w:ascii="Times New Roman" w:hAnsi="Times New Roman" w:cs="Times New Roman"/>
                          </w:rPr>
                          <w:t xml:space="preserve">по почте </w:t>
                        </w:r>
                      </w:p>
                    </w:txbxContent>
                  </v:textbox>
                </v:roundrect>
              </w:pict>
            </w:r>
          </w:p>
          <w:p w:rsidR="00C35644" w:rsidRPr="00F669A6" w:rsidRDefault="00491AD3" w:rsidP="00AE4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62.2pt;margin-top:28.85pt;width:.05pt;height:14.95pt;z-index:251666432" o:connectortype="straigh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26" type="#_x0000_t32" style="position:absolute;left:0;text-align:left;margin-left:117.45pt;margin-top:28.85pt;width:0;height:13.5pt;z-index:251660288" o:connectortype="straight">
                  <v:stroke endarrow="block"/>
                </v:shape>
              </w:pict>
            </w:r>
          </w:p>
          <w:p w:rsidR="00C35644" w:rsidRPr="00F669A6" w:rsidRDefault="00491AD3" w:rsidP="00AE4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7"/>
                <w:szCs w:val="27"/>
              </w:rPr>
              <w:pict>
                <v:roundrect id="_x0000_s1033" style="position:absolute;left:0;text-align:left;margin-left:-2.5pt;margin-top:14.15pt;width:466.25pt;height:26.3pt;z-index:251667456" arcsize="10923f">
                  <v:textbox style="mso-next-textbox:#_x0000_s1033">
                    <w:txbxContent>
                      <w:p w:rsidR="00C35644" w:rsidRPr="00FD6C4E" w:rsidRDefault="00C35644" w:rsidP="00C35644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  <w:r w:rsidRPr="00FD6C4E">
                          <w:rPr>
                            <w:rFonts w:ascii="Times New Roman" w:hAnsi="Times New Roman" w:cs="Times New Roman"/>
                            <w:color w:val="000000"/>
                          </w:rPr>
                          <w:t>Регистрация заявления</w:t>
                        </w:r>
                        <w:r w:rsidRPr="00FD6C4E">
                          <w:rPr>
                            <w:rFonts w:ascii="Times New Roman" w:eastAsia="Calibri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C35644" w:rsidRPr="00F669A6" w:rsidRDefault="00C35644" w:rsidP="00AE4C2C">
            <w:pPr>
              <w:contextualSpacing/>
              <w:jc w:val="both"/>
              <w:rPr>
                <w:b/>
                <w:sz w:val="16"/>
                <w:szCs w:val="16"/>
              </w:rPr>
            </w:pPr>
          </w:p>
        </w:tc>
      </w:tr>
      <w:tr w:rsidR="00C35644" w:rsidRPr="00F669A6" w:rsidTr="00AE4C2C">
        <w:trPr>
          <w:trHeight w:val="348"/>
        </w:trPr>
        <w:tc>
          <w:tcPr>
            <w:tcW w:w="94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35644" w:rsidRPr="00F669A6" w:rsidRDefault="00491AD3" w:rsidP="00AE4C2C">
            <w:r>
              <w:rPr>
                <w:rFonts w:ascii="EanGnivc" w:hAnsi="EanGnivc" w:cs="EanGnivc"/>
                <w:noProof/>
                <w:sz w:val="20"/>
                <w:szCs w:val="28"/>
                <w:lang w:eastAsia="ar-S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9" type="#_x0000_t67" style="position:absolute;margin-left:202.45pt;margin-top:.25pt;width:52.25pt;height:31.1pt;z-index:251673600;mso-position-horizontal-relative:text;mso-position-vertical-relative:text"/>
              </w:pict>
            </w:r>
          </w:p>
          <w:p w:rsidR="00C35644" w:rsidRPr="00F669A6" w:rsidRDefault="00491AD3" w:rsidP="00AE4C2C">
            <w:r>
              <w:rPr>
                <w:rFonts w:ascii="EanGnivc" w:hAnsi="EanGnivc" w:cs="EanGnivc"/>
                <w:noProof/>
                <w:sz w:val="20"/>
                <w:szCs w:val="28"/>
                <w:lang w:eastAsia="ar-SA"/>
              </w:rPr>
              <w:pict>
                <v:rect id="_x0000_s1035" style="position:absolute;margin-left:-2.5pt;margin-top:5.9pt;width:474.75pt;height:42pt;z-index:251669504">
                  <v:textbox style="mso-next-textbox:#_x0000_s1035">
                    <w:txbxContent>
                      <w:p w:rsidR="00C35644" w:rsidRPr="007666E8" w:rsidRDefault="00C35644" w:rsidP="004D6F3F">
                        <w:pPr>
                          <w:pStyle w:val="a5"/>
                          <w:ind w:left="360"/>
                          <w:jc w:val="center"/>
                          <w:rPr>
                            <w:u w:val="single"/>
                          </w:rPr>
                        </w:pPr>
                        <w:r w:rsidRPr="000D79D0">
                          <w:rPr>
                            <w:u w:val="single"/>
                          </w:rPr>
                          <w:t>2</w:t>
                        </w:r>
                        <w:r w:rsidR="002316BF" w:rsidRPr="000D79D0">
                          <w:rPr>
                            <w:u w:val="single"/>
                          </w:rPr>
                          <w:t>.</w:t>
                        </w:r>
                        <w:r w:rsidRPr="000D79D0">
                          <w:rPr>
                            <w:rFonts w:eastAsia="+mn-ea"/>
                            <w:color w:val="000000"/>
                            <w:u w:val="single"/>
                          </w:rPr>
                          <w:t xml:space="preserve"> </w:t>
                        </w:r>
                        <w:r w:rsidR="00494010" w:rsidRPr="000D79D0">
                          <w:rPr>
                            <w:u w:val="single"/>
                          </w:rPr>
                          <w:t>Подготовка</w:t>
                        </w:r>
                        <w:r w:rsidR="00494010" w:rsidRPr="00C35644">
                          <w:rPr>
                            <w:u w:val="single"/>
                          </w:rPr>
                          <w:t xml:space="preserve"> материалов на заседание комиссии по выдаче разрешения на право использования герба города Барнаула в коммерческих целях</w:t>
                        </w:r>
                      </w:p>
                    </w:txbxContent>
                  </v:textbox>
                </v:rect>
              </w:pict>
            </w:r>
          </w:p>
          <w:p w:rsidR="00C35644" w:rsidRPr="00F669A6" w:rsidRDefault="00491AD3" w:rsidP="00AE4C2C">
            <w:r>
              <w:rPr>
                <w:noProof/>
                <w:szCs w:val="28"/>
                <w:lang w:eastAsia="ru-RU"/>
              </w:rPr>
              <w:pict>
                <v:shape id="_x0000_s1058" type="#_x0000_t67" style="position:absolute;margin-left:202.45pt;margin-top:22.4pt;width:52.25pt;height:24.6pt;z-index:251692032"/>
              </w:pict>
            </w:r>
            <w:r>
              <w:rPr>
                <w:b/>
                <w:noProof/>
              </w:rPr>
              <w:pict>
                <v:shape id="_x0000_s1027" type="#_x0000_t67" style="position:absolute;margin-left:224.2pt;margin-top:3.75pt;width:27.4pt;height:11.1pt;z-index:251661312"/>
              </w:pict>
            </w:r>
          </w:p>
        </w:tc>
      </w:tr>
    </w:tbl>
    <w:p w:rsidR="00C35644" w:rsidRPr="00F669A6" w:rsidRDefault="00491AD3" w:rsidP="00C35644">
      <w:pPr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rect id="_x0000_s1047" style="position:absolute;left:0;text-align:left;margin-left:2.9pt;margin-top:21.55pt;width:474.75pt;height:178.7pt;z-index:251681792;mso-position-horizontal-relative:text;mso-position-vertical-relative:text">
            <v:textbox style="mso-next-textbox:#_x0000_s1047">
              <w:txbxContent>
                <w:p w:rsidR="007666E8" w:rsidRPr="007666E8" w:rsidRDefault="007666E8" w:rsidP="007666E8">
                  <w:pPr>
                    <w:pStyle w:val="a5"/>
                    <w:ind w:left="360"/>
                    <w:jc w:val="center"/>
                    <w:rPr>
                      <w:u w:val="single"/>
                    </w:rPr>
                  </w:pPr>
                  <w:r w:rsidRPr="007666E8">
                    <w:rPr>
                      <w:u w:val="single"/>
                    </w:rPr>
                    <w:t>3</w:t>
                  </w:r>
                  <w:r w:rsidR="002316BF">
                    <w:rPr>
                      <w:u w:val="single"/>
                    </w:rPr>
                    <w:t>.</w:t>
                  </w:r>
                  <w:r w:rsidRPr="007666E8">
                    <w:rPr>
                      <w:rFonts w:eastAsia="+mn-ea"/>
                      <w:color w:val="000000"/>
                      <w:u w:val="single"/>
                    </w:rPr>
                    <w:t xml:space="preserve"> </w:t>
                  </w:r>
                  <w:r w:rsidRPr="007666E8">
                    <w:rPr>
                      <w:u w:val="single"/>
                    </w:rPr>
                    <w:t>Рассмотрение и принятие решения о выдаче разрешения, либо об отказе в выдаче разрешения</w:t>
                  </w:r>
                </w:p>
                <w:p w:rsidR="007666E8" w:rsidRPr="007666E8" w:rsidRDefault="007666E8" w:rsidP="007666E8">
                  <w:pPr>
                    <w:spacing w:line="240" w:lineRule="auto"/>
                    <w:rPr>
                      <w:u w:val="single"/>
                    </w:rPr>
                  </w:pPr>
                </w:p>
              </w:txbxContent>
            </v:textbox>
          </v:rect>
        </w:pict>
      </w:r>
    </w:p>
    <w:p w:rsidR="00C35644" w:rsidRPr="00F669A6" w:rsidRDefault="00C35644" w:rsidP="00C35644">
      <w:pPr>
        <w:jc w:val="center"/>
        <w:rPr>
          <w:szCs w:val="28"/>
        </w:rPr>
      </w:pPr>
    </w:p>
    <w:p w:rsidR="00C35644" w:rsidRPr="00F669A6" w:rsidRDefault="00491AD3" w:rsidP="00C35644">
      <w:pPr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roundrect id="_x0000_s1052" style="position:absolute;left:0;text-align:left;margin-left:14.85pt;margin-top:4pt;width:454.3pt;height:43.5pt;z-index:251686912" arcsize="10923f">
            <v:textbox>
              <w:txbxContent>
                <w:p w:rsidR="007666E8" w:rsidRPr="007666E8" w:rsidRDefault="007666E8" w:rsidP="007666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наличия </w:t>
                  </w:r>
                  <w:r w:rsidRPr="00FD6C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основания</w:t>
                  </w:r>
                  <w:r w:rsidRPr="00766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отказа в предоставлении муниципальной услуги, </w:t>
                  </w:r>
                  <w:proofErr w:type="gramStart"/>
                  <w:r w:rsidRPr="00766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предусмотренных</w:t>
                  </w:r>
                  <w:proofErr w:type="gramEnd"/>
                  <w:r w:rsidRPr="00766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подразделе 9 раздела </w:t>
                  </w:r>
                  <w:r w:rsidRPr="007666E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Pr="00766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316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766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егламента</w:t>
                  </w:r>
                </w:p>
              </w:txbxContent>
            </v:textbox>
          </v:roundrect>
        </w:pict>
      </w:r>
    </w:p>
    <w:p w:rsidR="00C35644" w:rsidRPr="00F669A6" w:rsidRDefault="00491AD3" w:rsidP="00C35644">
      <w:pPr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 id="_x0000_s1054" type="#_x0000_t32" style="position:absolute;left:0;text-align:left;margin-left:345.85pt;margin-top:22.05pt;width:.8pt;height:10.25pt;z-index:251688960" o:connectortype="straight">
            <v:stroke endarrow="block"/>
          </v:shape>
        </w:pict>
      </w:r>
      <w:r>
        <w:rPr>
          <w:noProof/>
          <w:szCs w:val="28"/>
          <w:lang w:eastAsia="ru-RU"/>
        </w:rPr>
        <w:pict>
          <v:shape id="_x0000_s1053" type="#_x0000_t32" style="position:absolute;left:0;text-align:left;margin-left:114.15pt;margin-top:22.05pt;width:.05pt;height:10.25pt;z-index:251687936" o:connectortype="straight">
            <v:stroke endarrow="block"/>
          </v:shape>
        </w:pict>
      </w:r>
    </w:p>
    <w:p w:rsidR="00C35644" w:rsidRPr="00F669A6" w:rsidRDefault="00491AD3" w:rsidP="00C35644">
      <w:pPr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oval id="_x0000_s1049" style="position:absolute;left:0;text-align:left;margin-left:238.5pt;margin-top:6.85pt;width:213.85pt;height:48pt;z-index:251683840">
            <v:textbox>
              <w:txbxContent>
                <w:p w:rsidR="007666E8" w:rsidRPr="00681063" w:rsidRDefault="007666E8" w:rsidP="007666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0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Отсутствуют основания для отказа</w:t>
                  </w:r>
                </w:p>
              </w:txbxContent>
            </v:textbox>
          </v:oval>
        </w:pict>
      </w:r>
      <w:r>
        <w:rPr>
          <w:noProof/>
          <w:szCs w:val="28"/>
          <w:lang w:eastAsia="ru-RU"/>
        </w:rPr>
        <w:pict>
          <v:oval id="_x0000_s1048" style="position:absolute;left:0;text-align:left;margin-left:29.8pt;margin-top:6.85pt;width:186.1pt;height:48pt;z-index:251682816">
            <v:textbox>
              <w:txbxContent>
                <w:p w:rsidR="007666E8" w:rsidRPr="00681063" w:rsidRDefault="007666E8" w:rsidP="007666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0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 основания для отказа</w:t>
                  </w:r>
                </w:p>
              </w:txbxContent>
            </v:textbox>
          </v:oval>
        </w:pict>
      </w:r>
    </w:p>
    <w:p w:rsidR="00C35644" w:rsidRPr="00F669A6" w:rsidRDefault="00C35644" w:rsidP="00C35644">
      <w:pPr>
        <w:jc w:val="center"/>
        <w:rPr>
          <w:szCs w:val="28"/>
        </w:rPr>
      </w:pPr>
    </w:p>
    <w:p w:rsidR="00C35644" w:rsidRPr="00F669A6" w:rsidRDefault="00491AD3" w:rsidP="00C35644">
      <w:pPr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shape id="_x0000_s1055" type="#_x0000_t32" style="position:absolute;left:0;text-align:left;margin-left:114.2pt;margin-top:4.2pt;width:0;height:8pt;z-index:251689984" o:connectortype="straight">
            <v:stroke endarrow="block"/>
          </v:shape>
        </w:pict>
      </w:r>
      <w:r>
        <w:rPr>
          <w:noProof/>
          <w:szCs w:val="28"/>
          <w:lang w:eastAsia="ru-RU"/>
        </w:rPr>
        <w:pict>
          <v:shape id="_x0000_s1056" type="#_x0000_t32" style="position:absolute;left:0;text-align:left;margin-left:350.35pt;margin-top:4.3pt;width:.05pt;height:8pt;z-index:251691008" o:connectortype="straight">
            <v:stroke endarrow="block"/>
          </v:shape>
        </w:pict>
      </w:r>
      <w:r>
        <w:rPr>
          <w:noProof/>
          <w:szCs w:val="28"/>
          <w:lang w:eastAsia="ru-RU"/>
        </w:rPr>
        <w:pict>
          <v:roundrect id="_x0000_s1051" style="position:absolute;left:0;text-align:left;margin-left:268.15pt;margin-top:12.3pt;width:175.9pt;height:21.75pt;z-index:251685888" arcsize="10923f">
            <v:textbox>
              <w:txbxContent>
                <w:p w:rsidR="007666E8" w:rsidRPr="00FD6C4E" w:rsidRDefault="007666E8" w:rsidP="007666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6C4E">
                    <w:rPr>
                      <w:rFonts w:ascii="Times New Roman" w:hAnsi="Times New Roman" w:cs="Times New Roman"/>
                    </w:rPr>
                    <w:t>Решение о предоставлении</w:t>
                  </w:r>
                </w:p>
              </w:txbxContent>
            </v:textbox>
          </v:roundrect>
        </w:pict>
      </w:r>
      <w:r>
        <w:rPr>
          <w:noProof/>
          <w:szCs w:val="28"/>
          <w:lang w:eastAsia="ru-RU"/>
        </w:rPr>
        <w:pict>
          <v:roundrect id="_x0000_s1050" style="position:absolute;left:0;text-align:left;margin-left:35.05pt;margin-top:12.3pt;width:153pt;height:21.1pt;z-index:251684864" arcsize="10923f">
            <v:textbox>
              <w:txbxContent>
                <w:p w:rsidR="007666E8" w:rsidRPr="00FD6C4E" w:rsidRDefault="007666E8" w:rsidP="007666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6C4E">
                    <w:rPr>
                      <w:rFonts w:ascii="Times New Roman" w:hAnsi="Times New Roman" w:cs="Times New Roman"/>
                    </w:rPr>
                    <w:t>Решение об отказе</w:t>
                  </w:r>
                </w:p>
              </w:txbxContent>
            </v:textbox>
          </v:roundrect>
        </w:pict>
      </w:r>
    </w:p>
    <w:p w:rsidR="00C35644" w:rsidRPr="00F669A6" w:rsidRDefault="00491AD3" w:rsidP="00C35644">
      <w:pPr>
        <w:jc w:val="center"/>
        <w:rPr>
          <w:szCs w:val="28"/>
        </w:rPr>
      </w:pPr>
      <w:r>
        <w:rPr>
          <w:rFonts w:ascii="Calibri" w:hAnsi="Calibri"/>
          <w:noProof/>
          <w:szCs w:val="20"/>
        </w:rPr>
        <w:pict>
          <v:shape id="_x0000_s1046" type="#_x0000_t67" style="position:absolute;left:0;text-align:left;margin-left:215.9pt;margin-top:15.45pt;width:52.25pt;height:29.15pt;z-index:251680768"/>
        </w:pict>
      </w:r>
    </w:p>
    <w:p w:rsidR="00C35644" w:rsidRPr="00F669A6" w:rsidRDefault="00491AD3" w:rsidP="00C35644">
      <w:pPr>
        <w:jc w:val="center"/>
        <w:rPr>
          <w:szCs w:val="28"/>
        </w:rPr>
      </w:pPr>
      <w:r>
        <w:rPr>
          <w:rFonts w:ascii="Calibri" w:hAnsi="Calibri"/>
          <w:noProof/>
        </w:rPr>
        <w:pict>
          <v:rect id="_x0000_s1034" style="position:absolute;left:0;text-align:left;margin-left:2.9pt;margin-top:19.15pt;width:472.65pt;height:35.4pt;z-index:251668480">
            <v:textbox style="mso-next-textbox:#_x0000_s1034">
              <w:txbxContent>
                <w:p w:rsidR="00C35644" w:rsidRPr="008C0B1B" w:rsidRDefault="007666E8" w:rsidP="002316BF">
                  <w:pPr>
                    <w:pStyle w:val="a6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contextualSpacing/>
                    <w:jc w:val="center"/>
                    <w:rPr>
                      <w:noProof/>
                      <w:sz w:val="22"/>
                      <w:u w:val="single"/>
                      <w:lang w:eastAsia="ru-RU"/>
                    </w:rPr>
                  </w:pPr>
                  <w:r w:rsidRPr="008C0B1B">
                    <w:rPr>
                      <w:szCs w:val="24"/>
                      <w:u w:val="single"/>
                    </w:rPr>
                    <w:t>4. Направление (выдача) заявителю документа, являющегося результатом пред</w:t>
                  </w:r>
                  <w:r w:rsidR="000D79D0" w:rsidRPr="008C0B1B">
                    <w:rPr>
                      <w:szCs w:val="24"/>
                      <w:u w:val="single"/>
                    </w:rPr>
                    <w:t>оставления муниципальной услуги</w:t>
                  </w:r>
                </w:p>
              </w:txbxContent>
            </v:textbox>
          </v:rect>
        </w:pict>
      </w:r>
    </w:p>
    <w:p w:rsidR="00C35644" w:rsidRPr="00F669A6" w:rsidRDefault="00C35644" w:rsidP="00C35644">
      <w:pPr>
        <w:jc w:val="center"/>
        <w:rPr>
          <w:szCs w:val="28"/>
        </w:rPr>
      </w:pPr>
    </w:p>
    <w:p w:rsidR="00C35644" w:rsidRPr="00F669A6" w:rsidRDefault="00C35644" w:rsidP="00C35644">
      <w:pPr>
        <w:jc w:val="center"/>
        <w:rPr>
          <w:szCs w:val="28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8CC" w:rsidRDefault="004C18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4E48" w:rsidRPr="00187967" w:rsidRDefault="00B24E48" w:rsidP="00B60427">
      <w:pPr>
        <w:autoSpaceDE w:val="0"/>
        <w:autoSpaceDN w:val="0"/>
        <w:adjustRightInd w:val="0"/>
        <w:spacing w:after="0" w:line="18" w:lineRule="atLeast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608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24E48" w:rsidRPr="00187967" w:rsidRDefault="00B24E48" w:rsidP="00B60427">
      <w:pPr>
        <w:autoSpaceDE w:val="0"/>
        <w:autoSpaceDN w:val="0"/>
        <w:adjustRightInd w:val="0"/>
        <w:spacing w:after="0" w:line="18" w:lineRule="atLeast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F72404" w:rsidRPr="000818F2" w:rsidRDefault="00F72404" w:rsidP="00F72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404" w:rsidRPr="000818F2" w:rsidRDefault="00F72404" w:rsidP="000818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41"/>
      <w:bookmarkEnd w:id="1"/>
      <w:r w:rsidRPr="000818F2">
        <w:rPr>
          <w:rFonts w:ascii="Times New Roman" w:hAnsi="Times New Roman" w:cs="Times New Roman"/>
          <w:sz w:val="28"/>
          <w:szCs w:val="28"/>
        </w:rPr>
        <w:t>РАСПИСКА</w:t>
      </w:r>
    </w:p>
    <w:p w:rsidR="00F72404" w:rsidRPr="000818F2" w:rsidRDefault="00F72404" w:rsidP="000818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>в получении заявления и прилагаемых к нему документов для получения</w:t>
      </w:r>
    </w:p>
    <w:p w:rsidR="000818F2" w:rsidRDefault="00F72404" w:rsidP="000818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0818F2">
        <w:rPr>
          <w:rFonts w:ascii="Times New Roman" w:hAnsi="Times New Roman" w:cs="Times New Roman"/>
          <w:sz w:val="28"/>
          <w:szCs w:val="28"/>
        </w:rPr>
        <w:t xml:space="preserve"> </w:t>
      </w:r>
      <w:r w:rsidR="000818F2" w:rsidRPr="000818F2">
        <w:rPr>
          <w:rFonts w:ascii="Times New Roman" w:hAnsi="Times New Roman" w:cs="Times New Roman"/>
          <w:sz w:val="28"/>
          <w:szCs w:val="28"/>
        </w:rPr>
        <w:t>«</w:t>
      </w:r>
      <w:bookmarkStart w:id="2" w:name="OLE_LINK1"/>
      <w:bookmarkStart w:id="3" w:name="OLE_LINK2"/>
      <w:r w:rsidR="000818F2" w:rsidRPr="000818F2">
        <w:rPr>
          <w:rFonts w:ascii="Times New Roman" w:hAnsi="Times New Roman" w:cs="Times New Roman"/>
          <w:sz w:val="28"/>
          <w:szCs w:val="28"/>
        </w:rPr>
        <w:t>Выдача разрешения на право использования герба города Барнаула юридическими лицами и индивидуальными предпринимателями в коммерческих целях</w:t>
      </w:r>
      <w:bookmarkEnd w:id="2"/>
      <w:bookmarkEnd w:id="3"/>
      <w:r w:rsidR="000818F2" w:rsidRPr="000818F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818F2" w:rsidRDefault="000818F2" w:rsidP="000818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72404" w:rsidRPr="000818F2" w:rsidRDefault="00F72404" w:rsidP="000818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72404" w:rsidRPr="00E617BD" w:rsidRDefault="00F72404" w:rsidP="00E617B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>(</w:t>
      </w:r>
      <w:r w:rsidR="00E617BD" w:rsidRPr="00E617BD">
        <w:rPr>
          <w:rFonts w:ascii="Times New Roman" w:hAnsi="Times New Roman" w:cs="Times New Roman"/>
          <w:sz w:val="24"/>
          <w:szCs w:val="28"/>
        </w:rPr>
        <w:t>наименование юридического лица либо индивидуального предпринимателя</w:t>
      </w:r>
      <w:r w:rsidRPr="00E617BD">
        <w:rPr>
          <w:rFonts w:ascii="Times New Roman" w:hAnsi="Times New Roman" w:cs="Times New Roman"/>
          <w:sz w:val="24"/>
          <w:szCs w:val="28"/>
        </w:rPr>
        <w:t>)</w:t>
      </w:r>
    </w:p>
    <w:p w:rsidR="00F72404" w:rsidRPr="000818F2" w:rsidRDefault="00F72404" w:rsidP="00F72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2404" w:rsidRPr="000818F2" w:rsidRDefault="00B97156" w:rsidP="00F72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6E1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2404" w:rsidRPr="000818F2">
        <w:rPr>
          <w:rFonts w:ascii="Times New Roman" w:hAnsi="Times New Roman" w:cs="Times New Roman"/>
          <w:sz w:val="28"/>
          <w:szCs w:val="28"/>
        </w:rPr>
        <w:t xml:space="preserve"> ____________ 20__ г. </w:t>
      </w:r>
      <w:r w:rsidR="00E617BD">
        <w:rPr>
          <w:rFonts w:ascii="Times New Roman" w:hAnsi="Times New Roman" w:cs="Times New Roman"/>
          <w:sz w:val="28"/>
          <w:szCs w:val="28"/>
        </w:rPr>
        <w:t>№</w:t>
      </w:r>
      <w:r w:rsidR="00006E1D">
        <w:rPr>
          <w:rFonts w:ascii="Times New Roman" w:hAnsi="Times New Roman" w:cs="Times New Roman"/>
          <w:sz w:val="28"/>
          <w:szCs w:val="28"/>
        </w:rPr>
        <w:t>______</w:t>
      </w:r>
    </w:p>
    <w:p w:rsidR="00F72404" w:rsidRPr="000818F2" w:rsidRDefault="00F72404" w:rsidP="00F72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22"/>
        <w:gridCol w:w="1814"/>
        <w:gridCol w:w="1732"/>
      </w:tblGrid>
      <w:tr w:rsidR="00F72404" w:rsidRPr="000818F2" w:rsidTr="00F0338A">
        <w:tc>
          <w:tcPr>
            <w:tcW w:w="737" w:type="dxa"/>
          </w:tcPr>
          <w:p w:rsidR="00F72404" w:rsidRPr="000818F2" w:rsidRDefault="000818F2" w:rsidP="00F03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72404" w:rsidRPr="00081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72404" w:rsidRPr="000818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72404" w:rsidRPr="000818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2" w:type="dxa"/>
          </w:tcPr>
          <w:p w:rsidR="002316BF" w:rsidRDefault="00F72404" w:rsidP="00F03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F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документа, </w:t>
            </w:r>
          </w:p>
          <w:p w:rsidR="00F72404" w:rsidRPr="000818F2" w:rsidRDefault="00F72404" w:rsidP="00F03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F2">
              <w:rPr>
                <w:rFonts w:ascii="Times New Roman" w:hAnsi="Times New Roman" w:cs="Times New Roman"/>
                <w:sz w:val="28"/>
                <w:szCs w:val="28"/>
              </w:rPr>
              <w:t>дата, номер</w:t>
            </w:r>
          </w:p>
        </w:tc>
        <w:tc>
          <w:tcPr>
            <w:tcW w:w="1814" w:type="dxa"/>
          </w:tcPr>
          <w:p w:rsidR="00F72404" w:rsidRPr="000818F2" w:rsidRDefault="00F72404" w:rsidP="00F03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F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732" w:type="dxa"/>
          </w:tcPr>
          <w:p w:rsidR="00F72404" w:rsidRPr="000818F2" w:rsidRDefault="00F72404" w:rsidP="00F033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8F2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F72404" w:rsidRPr="000818F2" w:rsidTr="00F0338A">
        <w:tc>
          <w:tcPr>
            <w:tcW w:w="737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04" w:rsidRPr="000818F2" w:rsidTr="00F0338A">
        <w:tc>
          <w:tcPr>
            <w:tcW w:w="737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04" w:rsidRPr="000818F2" w:rsidTr="00F0338A">
        <w:tc>
          <w:tcPr>
            <w:tcW w:w="737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04" w:rsidRPr="000818F2" w:rsidTr="00F0338A">
        <w:tc>
          <w:tcPr>
            <w:tcW w:w="737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404" w:rsidRPr="000818F2" w:rsidTr="00F0338A">
        <w:tc>
          <w:tcPr>
            <w:tcW w:w="737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F72404" w:rsidRPr="000818F2" w:rsidRDefault="00F72404" w:rsidP="00F033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404" w:rsidRPr="000818F2" w:rsidRDefault="00F72404" w:rsidP="00F72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404" w:rsidRPr="000818F2" w:rsidRDefault="00F72404" w:rsidP="00F72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>Документы согласно перечню принял:</w:t>
      </w:r>
    </w:p>
    <w:p w:rsidR="000818F2" w:rsidRPr="000818F2" w:rsidRDefault="000818F2" w:rsidP="000818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18F2" w:rsidRPr="000818F2" w:rsidRDefault="000818F2" w:rsidP="00081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>_____________________            _________              _____________________</w:t>
      </w:r>
    </w:p>
    <w:p w:rsidR="000818F2" w:rsidRPr="000818F2" w:rsidRDefault="007D6540" w:rsidP="00081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6540">
        <w:rPr>
          <w:rFonts w:ascii="Times New Roman" w:hAnsi="Times New Roman" w:cs="Times New Roman"/>
          <w:sz w:val="28"/>
          <w:szCs w:val="28"/>
          <w:vertAlign w:val="subscript"/>
        </w:rPr>
        <w:t>Ф.И.О. (последнее - при наличии)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0818F2" w:rsidRPr="000818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18F2" w:rsidRPr="000818F2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</w:t>
      </w:r>
      <w:r w:rsidR="000818F2" w:rsidRPr="000818F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18F2" w:rsidRPr="000818F2">
        <w:rPr>
          <w:rFonts w:ascii="Times New Roman" w:hAnsi="Times New Roman" w:cs="Times New Roman"/>
          <w:sz w:val="28"/>
          <w:szCs w:val="28"/>
        </w:rPr>
        <w:t xml:space="preserve">      </w:t>
      </w:r>
      <w:r w:rsidR="002316BF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7D6540">
        <w:rPr>
          <w:rFonts w:ascii="Times New Roman" w:hAnsi="Times New Roman" w:cs="Times New Roman"/>
          <w:sz w:val="28"/>
          <w:szCs w:val="28"/>
          <w:vertAlign w:val="subscript"/>
        </w:rPr>
        <w:t>олжность</w:t>
      </w:r>
    </w:p>
    <w:p w:rsidR="000818F2" w:rsidRDefault="000818F2" w:rsidP="00F72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2404" w:rsidRPr="000818F2" w:rsidRDefault="00F72404" w:rsidP="00F724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2404" w:rsidRDefault="00F72404" w:rsidP="000818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>Расписку получи</w:t>
      </w:r>
      <w:proofErr w:type="gramStart"/>
      <w:r w:rsidRPr="000818F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818F2">
        <w:rPr>
          <w:rFonts w:ascii="Times New Roman" w:hAnsi="Times New Roman" w:cs="Times New Roman"/>
          <w:sz w:val="28"/>
          <w:szCs w:val="28"/>
        </w:rPr>
        <w:t>а):</w:t>
      </w:r>
    </w:p>
    <w:p w:rsidR="000818F2" w:rsidRPr="000818F2" w:rsidRDefault="000818F2" w:rsidP="000818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18F2" w:rsidRPr="000818F2" w:rsidRDefault="000818F2" w:rsidP="000818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818F2">
        <w:rPr>
          <w:rFonts w:ascii="Times New Roman" w:hAnsi="Times New Roman" w:cs="Times New Roman"/>
          <w:sz w:val="28"/>
          <w:szCs w:val="28"/>
        </w:rPr>
        <w:t xml:space="preserve">_____________________            _________ </w:t>
      </w:r>
      <w:r w:rsidR="007D65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818F2">
        <w:rPr>
          <w:rFonts w:ascii="Times New Roman" w:hAnsi="Times New Roman" w:cs="Times New Roman"/>
          <w:sz w:val="28"/>
          <w:szCs w:val="28"/>
        </w:rPr>
        <w:t xml:space="preserve">     </w:t>
      </w:r>
      <w:r w:rsidR="00B24E48">
        <w:rPr>
          <w:rFonts w:ascii="Times New Roman" w:hAnsi="Times New Roman" w:cs="Times New Roman"/>
          <w:sz w:val="28"/>
          <w:szCs w:val="28"/>
        </w:rPr>
        <w:t>«</w:t>
      </w:r>
      <w:r w:rsidR="007D6540" w:rsidRPr="007D6540">
        <w:rPr>
          <w:rFonts w:ascii="Times New Roman" w:hAnsi="Times New Roman" w:cs="Times New Roman"/>
          <w:sz w:val="28"/>
          <w:szCs w:val="28"/>
        </w:rPr>
        <w:t>__</w:t>
      </w:r>
      <w:r w:rsidR="00B24E48">
        <w:rPr>
          <w:rFonts w:ascii="Times New Roman" w:hAnsi="Times New Roman" w:cs="Times New Roman"/>
          <w:sz w:val="28"/>
          <w:szCs w:val="28"/>
        </w:rPr>
        <w:t>»_______</w:t>
      </w:r>
      <w:r w:rsidR="007D6540" w:rsidRPr="007D6540">
        <w:rPr>
          <w:rFonts w:ascii="Times New Roman" w:hAnsi="Times New Roman" w:cs="Times New Roman"/>
          <w:sz w:val="28"/>
          <w:szCs w:val="28"/>
        </w:rPr>
        <w:t>____ _______</w:t>
      </w:r>
    </w:p>
    <w:p w:rsidR="000818F2" w:rsidRPr="000818F2" w:rsidRDefault="007D6540" w:rsidP="000818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6540">
        <w:rPr>
          <w:rFonts w:ascii="Times New Roman" w:hAnsi="Times New Roman" w:cs="Times New Roman"/>
          <w:sz w:val="28"/>
          <w:szCs w:val="28"/>
          <w:vertAlign w:val="subscript"/>
        </w:rPr>
        <w:t>Ф.И.О. (последнее - при наличии)</w:t>
      </w:r>
      <w:r w:rsidR="000818F2" w:rsidRPr="000818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18F2" w:rsidRPr="000818F2">
        <w:rPr>
          <w:rFonts w:ascii="Times New Roman" w:hAnsi="Times New Roman" w:cs="Times New Roman"/>
          <w:sz w:val="28"/>
          <w:szCs w:val="28"/>
          <w:vertAlign w:val="subscript"/>
        </w:rPr>
        <w:t xml:space="preserve">подпись </w:t>
      </w:r>
      <w:r w:rsidR="000818F2" w:rsidRPr="000818F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дата получения расписки</w:t>
      </w:r>
    </w:p>
    <w:p w:rsidR="000818F2" w:rsidRPr="000818F2" w:rsidRDefault="000818F2" w:rsidP="00F724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967" w:rsidRPr="00187967" w:rsidRDefault="00F72404" w:rsidP="006F0C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7967" w:rsidRPr="00187967" w:rsidSect="004D6F3F">
          <w:pgSz w:w="11906" w:h="16838"/>
          <w:pgMar w:top="1134" w:right="567" w:bottom="1106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D7C74" w:rsidRDefault="00B24E48" w:rsidP="00DD7C74">
      <w:pPr>
        <w:spacing w:after="0" w:line="18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608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24E48" w:rsidRPr="00B24E48" w:rsidRDefault="00006E1D" w:rsidP="00006E1D">
      <w:pPr>
        <w:spacing w:after="0" w:line="18" w:lineRule="atLeast"/>
        <w:ind w:left="1273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4E48" w:rsidRPr="00B24E4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Регламенту</w:t>
      </w:r>
    </w:p>
    <w:p w:rsidR="00187967" w:rsidRPr="00187967" w:rsidRDefault="00187967" w:rsidP="00187967">
      <w:pPr>
        <w:spacing w:after="0" w:line="18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подачи жалобы в связи с предоставлением муниципальной услуги </w:t>
      </w:r>
    </w:p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402"/>
        <w:gridCol w:w="6521"/>
      </w:tblGrid>
      <w:tr w:rsidR="00187967" w:rsidRPr="006F0CF1" w:rsidTr="00DD7C74">
        <w:tc>
          <w:tcPr>
            <w:tcW w:w="4678" w:type="dxa"/>
          </w:tcPr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Барнаула</w:t>
            </w:r>
          </w:p>
        </w:tc>
        <w:tc>
          <w:tcPr>
            <w:tcW w:w="3402" w:type="dxa"/>
          </w:tcPr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656043, г. Барнаул,</w:t>
            </w:r>
          </w:p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Гоголя, 48, </w:t>
            </w:r>
          </w:p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 (3852) 37-03-55</w:t>
            </w:r>
          </w:p>
        </w:tc>
        <w:tc>
          <w:tcPr>
            <w:tcW w:w="6521" w:type="dxa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77"/>
              <w:gridCol w:w="2707"/>
            </w:tblGrid>
            <w:tr w:rsidR="006F0CF1" w:rsidRPr="006F0CF1" w:rsidTr="006A2F8C">
              <w:tc>
                <w:tcPr>
                  <w:tcW w:w="357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Понедельник-четверг:</w:t>
                  </w:r>
                </w:p>
              </w:tc>
              <w:tc>
                <w:tcPr>
                  <w:tcW w:w="270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08.00 до 17.00 час.</w:t>
                  </w:r>
                </w:p>
              </w:tc>
            </w:tr>
            <w:tr w:rsidR="006F0CF1" w:rsidRPr="006F0CF1" w:rsidTr="006A2F8C">
              <w:tc>
                <w:tcPr>
                  <w:tcW w:w="357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Пятница: </w:t>
                  </w:r>
                </w:p>
              </w:tc>
              <w:tc>
                <w:tcPr>
                  <w:tcW w:w="270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08.00 до 16.00 час.</w:t>
                  </w:r>
                </w:p>
              </w:tc>
            </w:tr>
            <w:tr w:rsidR="006F0CF1" w:rsidRPr="006F0CF1" w:rsidTr="006A2F8C">
              <w:tc>
                <w:tcPr>
                  <w:tcW w:w="3577" w:type="dxa"/>
                </w:tcPr>
                <w:p w:rsidR="006F0CF1" w:rsidRPr="006F0CF1" w:rsidRDefault="006F0CF1" w:rsidP="00DD7C74">
                  <w:pPr>
                    <w:spacing w:after="0" w:line="18" w:lineRule="atLeast"/>
                    <w:ind w:left="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Суббота</w:t>
                  </w:r>
                  <w:r w:rsidR="00DD7C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воскресенье:</w:t>
                  </w:r>
                </w:p>
              </w:tc>
              <w:tc>
                <w:tcPr>
                  <w:tcW w:w="2707" w:type="dxa"/>
                </w:tcPr>
                <w:p w:rsidR="006F0CF1" w:rsidRPr="006F0CF1" w:rsidRDefault="006F0CF1" w:rsidP="006F0CF1">
                  <w:pPr>
                    <w:spacing w:after="0" w:line="18" w:lineRule="atLeast"/>
                    <w:ind w:left="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выходн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ые</w:t>
                  </w: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</w:t>
                  </w: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F0CF1" w:rsidRPr="006F0CF1" w:rsidTr="006A2F8C">
              <w:tc>
                <w:tcPr>
                  <w:tcW w:w="357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Обед:</w:t>
                  </w:r>
                </w:p>
              </w:tc>
              <w:tc>
                <w:tcPr>
                  <w:tcW w:w="270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12.00 до 12.48 час.</w:t>
                  </w:r>
                </w:p>
              </w:tc>
            </w:tr>
          </w:tbl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ind w:left="-6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87967" w:rsidRPr="006F0CF1" w:rsidTr="00DD7C74">
        <w:tc>
          <w:tcPr>
            <w:tcW w:w="4678" w:type="dxa"/>
          </w:tcPr>
          <w:p w:rsidR="00187967" w:rsidRPr="006F0CF1" w:rsidRDefault="00A608A8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развитию предпринима</w:t>
            </w:r>
            <w:r w:rsidR="00187967"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тельства, потребительскому рынку и вопросам труда администрации города Барнаула</w:t>
            </w:r>
          </w:p>
        </w:tc>
        <w:tc>
          <w:tcPr>
            <w:tcW w:w="3402" w:type="dxa"/>
          </w:tcPr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656043,  г. Барнаул,</w:t>
            </w:r>
          </w:p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Гоголя, 48, </w:t>
            </w:r>
          </w:p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 8(3852) 37-04-73</w:t>
            </w:r>
          </w:p>
        </w:tc>
        <w:tc>
          <w:tcPr>
            <w:tcW w:w="6521" w:type="dxa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577"/>
              <w:gridCol w:w="2707"/>
            </w:tblGrid>
            <w:tr w:rsidR="006F0CF1" w:rsidRPr="006F0CF1" w:rsidTr="006A2F8C">
              <w:tc>
                <w:tcPr>
                  <w:tcW w:w="357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Понедельник-четверг:</w:t>
                  </w:r>
                </w:p>
              </w:tc>
              <w:tc>
                <w:tcPr>
                  <w:tcW w:w="270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08.00 до 17.00 час.</w:t>
                  </w:r>
                </w:p>
              </w:tc>
            </w:tr>
            <w:tr w:rsidR="006F0CF1" w:rsidRPr="006F0CF1" w:rsidTr="006A2F8C">
              <w:tc>
                <w:tcPr>
                  <w:tcW w:w="357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Пятница: </w:t>
                  </w:r>
                </w:p>
              </w:tc>
              <w:tc>
                <w:tcPr>
                  <w:tcW w:w="270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08.00 до 16.00 час.</w:t>
                  </w:r>
                </w:p>
              </w:tc>
            </w:tr>
            <w:tr w:rsidR="006F0CF1" w:rsidRPr="006F0CF1" w:rsidTr="006A2F8C">
              <w:tc>
                <w:tcPr>
                  <w:tcW w:w="3577" w:type="dxa"/>
                </w:tcPr>
                <w:p w:rsidR="006F0CF1" w:rsidRPr="006F0CF1" w:rsidRDefault="006F0CF1" w:rsidP="00DD7C74">
                  <w:pPr>
                    <w:spacing w:after="0" w:line="18" w:lineRule="atLeast"/>
                    <w:ind w:left="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Суббота</w:t>
                  </w:r>
                  <w:r w:rsidR="00DD7C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воскресенье:</w:t>
                  </w:r>
                </w:p>
              </w:tc>
              <w:tc>
                <w:tcPr>
                  <w:tcW w:w="2707" w:type="dxa"/>
                </w:tcPr>
                <w:p w:rsidR="006F0CF1" w:rsidRPr="006F0CF1" w:rsidRDefault="006F0CF1" w:rsidP="006F0CF1">
                  <w:pPr>
                    <w:spacing w:after="0" w:line="18" w:lineRule="atLeast"/>
                    <w:ind w:left="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выходн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ые</w:t>
                  </w: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</w:t>
                  </w: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F0CF1" w:rsidRPr="006F0CF1" w:rsidTr="006A2F8C">
              <w:tc>
                <w:tcPr>
                  <w:tcW w:w="357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3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Обед:</w:t>
                  </w:r>
                </w:p>
              </w:tc>
              <w:tc>
                <w:tcPr>
                  <w:tcW w:w="2707" w:type="dxa"/>
                </w:tcPr>
                <w:p w:rsidR="006F0CF1" w:rsidRPr="006F0CF1" w:rsidRDefault="006F0CF1" w:rsidP="006A2F8C">
                  <w:pPr>
                    <w:spacing w:after="0" w:line="18" w:lineRule="atLeast"/>
                    <w:ind w:left="5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F0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12.00 до 12.48 час.</w:t>
                  </w:r>
                </w:p>
              </w:tc>
            </w:tr>
          </w:tbl>
          <w:p w:rsidR="00187967" w:rsidRPr="006F0CF1" w:rsidRDefault="00187967" w:rsidP="00187967">
            <w:pPr>
              <w:autoSpaceDE w:val="0"/>
              <w:autoSpaceDN w:val="0"/>
              <w:adjustRightInd w:val="0"/>
              <w:spacing w:after="0" w:line="18" w:lineRule="atLeast"/>
              <w:ind w:left="-6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87967" w:rsidRPr="00187967" w:rsidRDefault="00187967" w:rsidP="00187967">
      <w:pPr>
        <w:autoSpaceDE w:val="0"/>
        <w:autoSpaceDN w:val="0"/>
        <w:adjustRightInd w:val="0"/>
        <w:spacing w:after="0" w:line="18" w:lineRule="atLeast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0C3" w:rsidRDefault="004510C3"/>
    <w:sectPr w:rsidR="004510C3" w:rsidSect="00DD7C74">
      <w:pgSz w:w="16838" w:h="11906" w:orient="landscape"/>
      <w:pgMar w:top="1985" w:right="567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FA0"/>
    <w:multiLevelType w:val="hybridMultilevel"/>
    <w:tmpl w:val="F5BCB556"/>
    <w:lvl w:ilvl="0" w:tplc="1FA67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A9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E5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41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28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0A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29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40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8C9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A44C40"/>
    <w:multiLevelType w:val="hybridMultilevel"/>
    <w:tmpl w:val="101C732E"/>
    <w:lvl w:ilvl="0" w:tplc="473AC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2E1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24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C0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67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03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48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69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8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967"/>
    <w:rsid w:val="00006E1D"/>
    <w:rsid w:val="00027FBF"/>
    <w:rsid w:val="000818F2"/>
    <w:rsid w:val="000B3AD2"/>
    <w:rsid w:val="000C5EF6"/>
    <w:rsid w:val="000C6288"/>
    <w:rsid w:val="000D79D0"/>
    <w:rsid w:val="000F429A"/>
    <w:rsid w:val="0011358E"/>
    <w:rsid w:val="00151925"/>
    <w:rsid w:val="00187967"/>
    <w:rsid w:val="001A0CF8"/>
    <w:rsid w:val="001A2E48"/>
    <w:rsid w:val="002156EC"/>
    <w:rsid w:val="002316BF"/>
    <w:rsid w:val="00245B51"/>
    <w:rsid w:val="00246D70"/>
    <w:rsid w:val="002A4608"/>
    <w:rsid w:val="002E7E99"/>
    <w:rsid w:val="003001C1"/>
    <w:rsid w:val="00325BB6"/>
    <w:rsid w:val="00407BDA"/>
    <w:rsid w:val="004510C3"/>
    <w:rsid w:val="00462909"/>
    <w:rsid w:val="00491AD3"/>
    <w:rsid w:val="00494010"/>
    <w:rsid w:val="004C18CC"/>
    <w:rsid w:val="004D6F3F"/>
    <w:rsid w:val="00515A51"/>
    <w:rsid w:val="005617F1"/>
    <w:rsid w:val="00620623"/>
    <w:rsid w:val="00681063"/>
    <w:rsid w:val="006F0CF1"/>
    <w:rsid w:val="00744465"/>
    <w:rsid w:val="007666E8"/>
    <w:rsid w:val="00773A52"/>
    <w:rsid w:val="007905AE"/>
    <w:rsid w:val="007D6540"/>
    <w:rsid w:val="0082392E"/>
    <w:rsid w:val="008665AD"/>
    <w:rsid w:val="008C0B1B"/>
    <w:rsid w:val="008D1D71"/>
    <w:rsid w:val="00944295"/>
    <w:rsid w:val="00994145"/>
    <w:rsid w:val="00A43C49"/>
    <w:rsid w:val="00A608A8"/>
    <w:rsid w:val="00AE0C64"/>
    <w:rsid w:val="00B24E48"/>
    <w:rsid w:val="00B60427"/>
    <w:rsid w:val="00B97156"/>
    <w:rsid w:val="00BB7BE2"/>
    <w:rsid w:val="00BC5D2D"/>
    <w:rsid w:val="00BD29FC"/>
    <w:rsid w:val="00C35644"/>
    <w:rsid w:val="00C47307"/>
    <w:rsid w:val="00CD128C"/>
    <w:rsid w:val="00D0187A"/>
    <w:rsid w:val="00D14198"/>
    <w:rsid w:val="00DD7C74"/>
    <w:rsid w:val="00E0323E"/>
    <w:rsid w:val="00E2603E"/>
    <w:rsid w:val="00E60F61"/>
    <w:rsid w:val="00E617BD"/>
    <w:rsid w:val="00F3465E"/>
    <w:rsid w:val="00F71790"/>
    <w:rsid w:val="00F72404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26"/>
        <o:r id="V:Rule2" type="connector" idref="#_x0000_s1053"/>
        <o:r id="V:Rule3" type="connector" idref="#_x0000_s1054"/>
        <o:r id="V:Rule4" type="connector" idref="#_x0000_s1056"/>
        <o:r id="V:Rule5" type="connector" idref="#_x0000_s1055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51"/>
  </w:style>
  <w:style w:type="paragraph" w:styleId="1">
    <w:name w:val="heading 1"/>
    <w:basedOn w:val="a"/>
    <w:next w:val="a"/>
    <w:link w:val="10"/>
    <w:qFormat/>
    <w:rsid w:val="00C3564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564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rsid w:val="00C3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5644"/>
    <w:pPr>
      <w:suppressAutoHyphens/>
      <w:spacing w:line="360" w:lineRule="auto"/>
      <w:ind w:left="720" w:firstLine="709"/>
    </w:pPr>
    <w:rPr>
      <w:rFonts w:ascii="Times New Roman" w:eastAsia="Calibri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8F5C1-020A-4AEC-991A-5AB6C5AA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Неведрова</dc:creator>
  <cp:lastModifiedBy>Екатерина И. Неведрова</cp:lastModifiedBy>
  <cp:revision>35</cp:revision>
  <cp:lastPrinted>2018-02-26T06:37:00Z</cp:lastPrinted>
  <dcterms:created xsi:type="dcterms:W3CDTF">2017-03-15T03:29:00Z</dcterms:created>
  <dcterms:modified xsi:type="dcterms:W3CDTF">2018-03-27T06:04:00Z</dcterms:modified>
</cp:coreProperties>
</file>