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BC5" w:rsidRPr="00182BC5" w:rsidRDefault="00182BC5" w:rsidP="00182B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2BC5">
        <w:rPr>
          <w:rFonts w:ascii="Times New Roman" w:hAnsi="Times New Roman" w:cs="Times New Roman"/>
          <w:sz w:val="28"/>
          <w:szCs w:val="28"/>
        </w:rPr>
        <w:t>Приложение 3</w:t>
      </w:r>
    </w:p>
    <w:p w:rsidR="00182BC5" w:rsidRDefault="00182BC5" w:rsidP="00182BC5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82BC5">
        <w:rPr>
          <w:rFonts w:ascii="Times New Roman" w:hAnsi="Times New Roman" w:cs="Times New Roman"/>
          <w:sz w:val="28"/>
          <w:szCs w:val="28"/>
        </w:rPr>
        <w:t>к решению городской Думы</w:t>
      </w:r>
    </w:p>
    <w:p w:rsidR="00182BC5" w:rsidRPr="005B38F9" w:rsidRDefault="00182BC5" w:rsidP="00182BC5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 w:rsidR="005B38F9" w:rsidRPr="005B38F9">
        <w:rPr>
          <w:rFonts w:ascii="Times New Roman" w:hAnsi="Times New Roman" w:cs="Times New Roman"/>
          <w:sz w:val="28"/>
          <w:szCs w:val="28"/>
        </w:rPr>
        <w:t>от 28.10.2016 № 688</w:t>
      </w:r>
      <w:bookmarkEnd w:id="0"/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380"/>
        <w:gridCol w:w="283"/>
        <w:gridCol w:w="1701"/>
        <w:gridCol w:w="426"/>
        <w:gridCol w:w="283"/>
        <w:gridCol w:w="1559"/>
      </w:tblGrid>
      <w:tr w:rsidR="00182BC5" w:rsidRPr="00182BC5" w:rsidTr="007351BA">
        <w:trPr>
          <w:trHeight w:val="552"/>
        </w:trPr>
        <w:tc>
          <w:tcPr>
            <w:tcW w:w="63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0922A4" w:rsidRDefault="000922A4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22A4" w:rsidRDefault="000922A4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BC5" w:rsidRPr="00182BC5" w:rsidTr="007351BA">
        <w:trPr>
          <w:trHeight w:val="1114"/>
        </w:trPr>
        <w:tc>
          <w:tcPr>
            <w:tcW w:w="10632" w:type="dxa"/>
            <w:gridSpan w:val="6"/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РАСПРЕДЕЛЕНИЕ</w:t>
            </w:r>
          </w:p>
          <w:p w:rsidR="00182BC5" w:rsidRPr="00182BC5" w:rsidRDefault="00182BC5" w:rsidP="0018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бюджетных ассигнований по целевым статьям (муниципальным программам и</w:t>
            </w:r>
          </w:p>
          <w:p w:rsidR="00182BC5" w:rsidRPr="00182BC5" w:rsidRDefault="00182BC5" w:rsidP="0018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непрограммным направлениям деятельности), группам и подгруппам видов расходов </w:t>
            </w:r>
          </w:p>
          <w:p w:rsidR="00182BC5" w:rsidRPr="00182BC5" w:rsidRDefault="00182BC5" w:rsidP="00182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классификации расходов бюджета города Барнаула на 2016 год</w:t>
            </w:r>
          </w:p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</w:tr>
      <w:tr w:rsidR="00182BC5" w:rsidRPr="00182BC5" w:rsidTr="007351BA">
        <w:trPr>
          <w:trHeight w:val="80"/>
        </w:trPr>
        <w:tc>
          <w:tcPr>
            <w:tcW w:w="10632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22A4" w:rsidRPr="00182BC5" w:rsidTr="007B424C">
        <w:trPr>
          <w:trHeight w:val="330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C5" w:rsidRPr="00182BC5" w:rsidRDefault="00182BC5" w:rsidP="0009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C5" w:rsidRPr="00182BC5" w:rsidRDefault="00182BC5" w:rsidP="0009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C5" w:rsidRPr="00182BC5" w:rsidRDefault="00182BC5" w:rsidP="0009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BC5" w:rsidRPr="00182BC5" w:rsidRDefault="00182BC5" w:rsidP="0009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План на 2016 год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167 554,2</w:t>
            </w:r>
          </w:p>
        </w:tc>
      </w:tr>
      <w:tr w:rsidR="000922A4" w:rsidRPr="00182BC5" w:rsidTr="007B424C">
        <w:trPr>
          <w:trHeight w:val="184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01М0000000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167 554,2</w:t>
            </w:r>
          </w:p>
        </w:tc>
      </w:tr>
      <w:tr w:rsidR="000922A4" w:rsidRPr="00182BC5" w:rsidTr="007B424C">
        <w:trPr>
          <w:trHeight w:val="174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01М0040000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01М0040000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0922A4" w:rsidRPr="00182BC5" w:rsidTr="007B424C">
        <w:trPr>
          <w:trHeight w:val="172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01М0040000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0922A4" w:rsidRPr="00182BC5" w:rsidTr="007B424C">
        <w:trPr>
          <w:trHeight w:val="176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Отлов и содержание безнадзорных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01М0070400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2 346,0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01М0070400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2 346,0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01М0070400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2 346,0</w:t>
            </w:r>
          </w:p>
        </w:tc>
      </w:tr>
      <w:tr w:rsidR="000922A4" w:rsidRPr="00182BC5" w:rsidTr="007B424C">
        <w:trPr>
          <w:trHeight w:val="182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территории города Барнаула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01М00Р1000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70 159,1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01М00Р1000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70 159,1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01М00Р1000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70 159,1</w:t>
            </w:r>
          </w:p>
        </w:tc>
      </w:tr>
      <w:tr w:rsidR="000922A4" w:rsidRPr="00182BC5" w:rsidTr="007B424C">
        <w:trPr>
          <w:trHeight w:val="36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01М00Р2000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59 263,9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01М00Р2000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59 263,9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01М00Р2000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59 263,9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01М00Р3000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13 872,5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01М00Р3000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13 872,5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01М00Р3000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13 872,5</w:t>
            </w:r>
          </w:p>
        </w:tc>
      </w:tr>
      <w:tr w:rsidR="000922A4" w:rsidRPr="00182BC5" w:rsidTr="007B424C">
        <w:trPr>
          <w:trHeight w:val="254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Водохозяйственные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01М00Р4000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14 162,7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01М00Р4000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14 134,7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01М00Р4000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14 134,7</w:t>
            </w:r>
          </w:p>
        </w:tc>
      </w:tr>
      <w:tr w:rsidR="000922A4" w:rsidRPr="00182BC5" w:rsidTr="007B424C">
        <w:trPr>
          <w:trHeight w:val="273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01М00Р4000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0922A4" w:rsidRPr="00182BC5" w:rsidTr="007B424C">
        <w:trPr>
          <w:trHeight w:val="131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01М00Р4000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0922A4" w:rsidRPr="00182BC5" w:rsidTr="007B424C">
        <w:trPr>
          <w:trHeight w:val="166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специализированной 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01М00Р5000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4 750,0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01М00Р5000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4 750,0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01М00Р5000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4 750,0</w:t>
            </w:r>
          </w:p>
        </w:tc>
      </w:tr>
      <w:tr w:rsidR="000922A4" w:rsidRPr="000922A4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«Газификация города Барнаула на 2015-2018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17 750,0</w:t>
            </w:r>
          </w:p>
        </w:tc>
      </w:tr>
      <w:tr w:rsidR="000922A4" w:rsidRPr="00182BC5" w:rsidTr="007B424C">
        <w:trPr>
          <w:trHeight w:val="194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02М0000000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17 750,0</w:t>
            </w:r>
          </w:p>
        </w:tc>
      </w:tr>
      <w:tr w:rsidR="000922A4" w:rsidRPr="00182BC5" w:rsidTr="007B424C">
        <w:trPr>
          <w:trHeight w:val="183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02М0040000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17 750,0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02М0040000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17 750,0</w:t>
            </w:r>
          </w:p>
        </w:tc>
      </w:tr>
      <w:tr w:rsidR="000922A4" w:rsidRPr="00182BC5" w:rsidTr="007B424C">
        <w:trPr>
          <w:trHeight w:val="182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02М0040000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17 750,0</w:t>
            </w:r>
          </w:p>
        </w:tc>
      </w:tr>
      <w:tr w:rsidR="000922A4" w:rsidRPr="000922A4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«Градостроительная политика города Барнаула на 2015-2018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56 072,5</w:t>
            </w:r>
          </w:p>
        </w:tc>
      </w:tr>
      <w:tr w:rsidR="000922A4" w:rsidRPr="00182BC5" w:rsidTr="007B424C">
        <w:trPr>
          <w:trHeight w:val="193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03М0000000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56 072,5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строительству, архитектуре и развитию города Барнаула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03М0010110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18 486,6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03М0010110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17 620,5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03М0010110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17 620,5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03М0010110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834,8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03М0010110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834,8</w:t>
            </w:r>
          </w:p>
        </w:tc>
      </w:tr>
      <w:tr w:rsidR="000922A4" w:rsidRPr="00182BC5" w:rsidTr="007B424C">
        <w:trPr>
          <w:trHeight w:val="232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03М0010110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</w:t>
            </w:r>
          </w:p>
        </w:tc>
      </w:tr>
      <w:tr w:rsidR="000922A4" w:rsidRPr="00182BC5" w:rsidTr="007B424C">
        <w:trPr>
          <w:trHeight w:val="23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03М0010110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«Архитектура города Барнаула»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03М0010810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8 460,3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03М0010810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7 546,4</w:t>
            </w:r>
          </w:p>
        </w:tc>
      </w:tr>
      <w:tr w:rsidR="000922A4" w:rsidRPr="00182BC5" w:rsidTr="007B424C">
        <w:trPr>
          <w:trHeight w:val="25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03М0010810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7 546,4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03М0010810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911,9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03М0010810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911,9</w:t>
            </w:r>
          </w:p>
        </w:tc>
      </w:tr>
      <w:tr w:rsidR="000922A4" w:rsidRPr="00182BC5" w:rsidTr="007B424C">
        <w:trPr>
          <w:trHeight w:val="113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03М0010810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0922A4" w:rsidRPr="00182BC5" w:rsidTr="007B424C">
        <w:trPr>
          <w:trHeight w:val="26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03М0010810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0922A4" w:rsidRPr="007B424C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BC5" w:rsidRPr="007B424C" w:rsidRDefault="00182BC5" w:rsidP="0009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Реставрация, восстановление и содержание объектов культурного наследия, находящихся на балансе комитета по строительству, архитектуре и развитию города Барнаула и входящих в состав имущества казны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7B424C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03М00Р2100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7B424C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7B424C" w:rsidRDefault="007B424C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1 940,9</w:t>
            </w:r>
          </w:p>
        </w:tc>
      </w:tr>
      <w:tr w:rsidR="000922A4" w:rsidRPr="007B424C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BC5" w:rsidRPr="007B424C" w:rsidRDefault="00182BC5" w:rsidP="0009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7B424C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03М00Р2100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7B424C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7B424C" w:rsidRDefault="007B424C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1 940,9</w:t>
            </w:r>
          </w:p>
        </w:tc>
      </w:tr>
      <w:tr w:rsidR="000922A4" w:rsidRPr="007B424C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BC5" w:rsidRPr="007B424C" w:rsidRDefault="00182BC5" w:rsidP="0009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7B424C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03М00Р2100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7B424C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7B424C" w:rsidRDefault="007B424C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1 940,9</w:t>
            </w:r>
          </w:p>
        </w:tc>
      </w:tr>
      <w:tr w:rsidR="007B424C" w:rsidRPr="007B424C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24C" w:rsidRPr="007B424C" w:rsidRDefault="007B424C" w:rsidP="007B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Реставрация, восстановление и содержание объектов культурного наследия, находящихся на балансе комитета по культуре города Барнаула и входящих в состав имущества казны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4C" w:rsidRPr="007B424C" w:rsidRDefault="007B424C" w:rsidP="004C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03М00Р2200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4C" w:rsidRPr="007B424C" w:rsidRDefault="007B424C" w:rsidP="004C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4C" w:rsidRPr="007B424C" w:rsidRDefault="007B424C" w:rsidP="004C5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4 046,9</w:t>
            </w:r>
          </w:p>
        </w:tc>
      </w:tr>
      <w:tr w:rsidR="007B424C" w:rsidRPr="007B424C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24C" w:rsidRPr="007B424C" w:rsidRDefault="007B424C" w:rsidP="004C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4C" w:rsidRPr="007B424C" w:rsidRDefault="007B424C" w:rsidP="004C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03М00Р2200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4C" w:rsidRPr="007B424C" w:rsidRDefault="007B424C" w:rsidP="004C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4C" w:rsidRPr="007B424C" w:rsidRDefault="007B424C" w:rsidP="004C5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4 046,9</w:t>
            </w:r>
          </w:p>
        </w:tc>
      </w:tr>
      <w:tr w:rsidR="007B424C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24C" w:rsidRPr="007B424C" w:rsidRDefault="007B424C" w:rsidP="004C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4C" w:rsidRPr="007B424C" w:rsidRDefault="007B424C" w:rsidP="004C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03М00Р2200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4C" w:rsidRPr="007B424C" w:rsidRDefault="007B424C" w:rsidP="004C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424C" w:rsidRPr="00182BC5" w:rsidRDefault="007B424C" w:rsidP="004C5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4 046,9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BC5" w:rsidRPr="00182BC5" w:rsidRDefault="00182BC5" w:rsidP="0009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комитета по строительству, архитектуре и развитию города Барнаула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03М00Р4710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3 246,3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BC5" w:rsidRPr="00182BC5" w:rsidRDefault="00182BC5" w:rsidP="0009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03М00Р4710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BC5" w:rsidRPr="00182BC5" w:rsidRDefault="00182BC5" w:rsidP="0009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03М00Р4710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BC5" w:rsidRPr="00182BC5" w:rsidRDefault="00182BC5" w:rsidP="0009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03М00Р4710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3 078,3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BC5" w:rsidRPr="00182BC5" w:rsidRDefault="00182BC5" w:rsidP="0009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03М00Р4710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3 078,3</w:t>
            </w:r>
          </w:p>
        </w:tc>
      </w:tr>
      <w:tr w:rsidR="000922A4" w:rsidRPr="00182BC5" w:rsidTr="007B424C">
        <w:trPr>
          <w:trHeight w:val="327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BC5" w:rsidRPr="00182BC5" w:rsidRDefault="00182BC5" w:rsidP="0009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03М00Р4710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131,0</w:t>
            </w:r>
          </w:p>
        </w:tc>
      </w:tr>
      <w:tr w:rsidR="000922A4" w:rsidRPr="00182BC5" w:rsidTr="007B424C">
        <w:trPr>
          <w:trHeight w:val="134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BC5" w:rsidRPr="00182BC5" w:rsidRDefault="00182BC5" w:rsidP="0009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03М00Р4710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</w:t>
            </w:r>
          </w:p>
        </w:tc>
      </w:tr>
      <w:tr w:rsidR="000922A4" w:rsidRPr="00182BC5" w:rsidTr="007B424C">
        <w:trPr>
          <w:trHeight w:val="28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BC5" w:rsidRPr="00182BC5" w:rsidRDefault="00182BC5" w:rsidP="0009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03М00Р4710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BC5" w:rsidRPr="00182BC5" w:rsidRDefault="00182BC5" w:rsidP="0009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03М00Р7380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19 891,5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BC5" w:rsidRPr="00182BC5" w:rsidRDefault="00182BC5" w:rsidP="0009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03М00Р7380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19 891,5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BC5" w:rsidRPr="00182BC5" w:rsidRDefault="00182BC5" w:rsidP="0009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03М00Р7380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19 891,5</w:t>
            </w:r>
          </w:p>
        </w:tc>
      </w:tr>
      <w:tr w:rsidR="000922A4" w:rsidRPr="000922A4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BC5" w:rsidRPr="00182BC5" w:rsidRDefault="00182BC5" w:rsidP="00092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62 924,7</w:t>
            </w:r>
          </w:p>
        </w:tc>
      </w:tr>
      <w:tr w:rsidR="000922A4" w:rsidRPr="00182BC5" w:rsidTr="007B424C">
        <w:trPr>
          <w:trHeight w:val="283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BC5" w:rsidRPr="00182BC5" w:rsidRDefault="00182BC5" w:rsidP="0009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04М0000000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62 924,7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BC5" w:rsidRPr="00182BC5" w:rsidRDefault="00182BC5" w:rsidP="0009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города Барнаула от чрезвычайных ситуаций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04М0010000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4 941,4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BC5" w:rsidRPr="00182BC5" w:rsidRDefault="00182BC5" w:rsidP="0009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04М0010000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4 941,4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BC5" w:rsidRPr="00182BC5" w:rsidRDefault="00182BC5" w:rsidP="0009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04М0010000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4 941,4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BC5" w:rsidRPr="00182BC5" w:rsidRDefault="00182BC5" w:rsidP="0009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«Управление по делам гражданской обороны и чрезвычайным ситуациям г.Барнаула»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04М0010860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45 440,1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BC5" w:rsidRPr="00182BC5" w:rsidRDefault="00182BC5" w:rsidP="0009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04М0010860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38 624,7</w:t>
            </w:r>
          </w:p>
        </w:tc>
      </w:tr>
      <w:tr w:rsidR="000922A4" w:rsidRPr="00182BC5" w:rsidTr="007B424C">
        <w:trPr>
          <w:trHeight w:val="169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BC5" w:rsidRPr="00182BC5" w:rsidRDefault="00182BC5" w:rsidP="0009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04М0010860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38 624,7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BC5" w:rsidRPr="00182BC5" w:rsidRDefault="00182BC5" w:rsidP="0009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04М0010860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6 231,1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BC5" w:rsidRPr="00182BC5" w:rsidRDefault="00182BC5" w:rsidP="0009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04М0010860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6 231,1</w:t>
            </w:r>
          </w:p>
        </w:tc>
      </w:tr>
      <w:tr w:rsidR="000922A4" w:rsidRPr="00182BC5" w:rsidTr="007B424C">
        <w:trPr>
          <w:trHeight w:val="176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BC5" w:rsidRPr="00182BC5" w:rsidRDefault="00182BC5" w:rsidP="0009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04М0010860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584,3</w:t>
            </w:r>
          </w:p>
        </w:tc>
      </w:tr>
      <w:tr w:rsidR="000922A4" w:rsidRPr="00182BC5" w:rsidTr="007B424C">
        <w:trPr>
          <w:trHeight w:val="179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BC5" w:rsidRPr="00182BC5" w:rsidRDefault="00182BC5" w:rsidP="0009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04М0010860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584,3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BC5" w:rsidRPr="00182BC5" w:rsidRDefault="00182BC5" w:rsidP="0009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04М0019100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387,2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BC5" w:rsidRPr="00182BC5" w:rsidRDefault="00182BC5" w:rsidP="0009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04М0019100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387,2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BC5" w:rsidRPr="00182BC5" w:rsidRDefault="00182BC5" w:rsidP="0009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04М0019100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387,2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возникновения чрезвычайных ситуаций на территории города Барнаула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04М00Р2700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12 156,0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04М00Р2700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12 156,0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04М00Р2700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12 156,0</w:t>
            </w:r>
          </w:p>
        </w:tc>
      </w:tr>
      <w:tr w:rsidR="000922A4" w:rsidRPr="008C08A8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8C08A8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8C08A8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8C08A8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8C08A8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11 856,8</w:t>
            </w:r>
          </w:p>
        </w:tc>
      </w:tr>
      <w:tr w:rsidR="000922A4" w:rsidRPr="00182BC5" w:rsidTr="007B424C">
        <w:trPr>
          <w:trHeight w:val="152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05М0000000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11 856,8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05М0000000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11 856,8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05М0000000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11 856,8</w:t>
            </w:r>
          </w:p>
        </w:tc>
      </w:tr>
      <w:tr w:rsidR="000922A4" w:rsidRPr="008C08A8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8C08A8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«Барнаул – комфортный город» на 2015- 2025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8C08A8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8C08A8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8C08A8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295 473,3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населения города Барнаула комфортным жильем на 2015-2025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143 778,3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12 января 1995 года №5-ФЗ «О ветеранах», в соответствии с Указом Президента Российской Федерации от 7 мая 2008 №714 «Об обеспечении жильем ветеранов Великой Отечественной войны 1941-1945 годов»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0610051340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41 572,5</w:t>
            </w:r>
          </w:p>
        </w:tc>
      </w:tr>
      <w:tr w:rsidR="000922A4" w:rsidRPr="00182BC5" w:rsidTr="007B424C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0610051340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41 572,5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0610051340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41 572,5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федеральными законами от 12 января 1995 года №5-ФЗ «О ветеранах» и от 24 ноября 1995 года №181-ФЗ «О социальной защите инвалидов в Российской Федерации»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0610051350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13 911,3</w:t>
            </w:r>
          </w:p>
        </w:tc>
      </w:tr>
      <w:tr w:rsidR="000922A4" w:rsidRPr="00182BC5" w:rsidTr="007B424C">
        <w:trPr>
          <w:trHeight w:val="84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0610051350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13 911,3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0610051350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13 911,3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граждан, проживающих в аварийном жилищном фонде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06100Р0100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76 127,4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06100Р0100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3 698,8</w:t>
            </w:r>
          </w:p>
        </w:tc>
      </w:tr>
      <w:tr w:rsidR="000922A4" w:rsidRPr="00182BC5" w:rsidTr="007B424C">
        <w:trPr>
          <w:trHeight w:val="111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06100Р0100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3 698,8</w:t>
            </w:r>
          </w:p>
        </w:tc>
      </w:tr>
      <w:tr w:rsidR="000922A4" w:rsidRPr="00182BC5" w:rsidTr="007B424C">
        <w:trPr>
          <w:trHeight w:val="102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06100Р0100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72 428,6</w:t>
            </w:r>
          </w:p>
        </w:tc>
      </w:tr>
      <w:tr w:rsidR="000922A4" w:rsidRPr="00182BC5" w:rsidTr="007B424C">
        <w:trPr>
          <w:trHeight w:val="106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06100Р0100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72 428,6</w:t>
            </w:r>
          </w:p>
        </w:tc>
      </w:tr>
      <w:tr w:rsidR="000922A4" w:rsidRPr="00182BC5" w:rsidTr="007B424C">
        <w:trPr>
          <w:trHeight w:val="96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Снос аварийных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06100Р0200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12 167,1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06100Р0200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12 167,1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06100Р0200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12 167,1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2015-2025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116 930,5</w:t>
            </w:r>
          </w:p>
        </w:tc>
      </w:tr>
      <w:tr w:rsidR="000922A4" w:rsidRPr="00182BC5" w:rsidTr="007B424C">
        <w:trPr>
          <w:trHeight w:val="114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жилищного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06200Р1000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105 442,3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06200Р1000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105 442,3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06200Р1000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105 442,3</w:t>
            </w:r>
          </w:p>
        </w:tc>
      </w:tr>
      <w:tr w:rsidR="000922A4" w:rsidRPr="00182BC5" w:rsidTr="007B424C">
        <w:trPr>
          <w:trHeight w:val="132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06200Р3000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1 246,3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06200Р3000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1 246,3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06200Р3000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1 246,3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взносов на капитальный ремонт общего имущества в многоквартирных домах в части жилых помещений, находящихся в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06200Р4000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8 560,0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06200Р4000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8 560,0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06200Р4000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8 560,0</w:t>
            </w:r>
          </w:p>
        </w:tc>
      </w:tr>
      <w:tr w:rsidR="000922A4" w:rsidRPr="00182BC5" w:rsidTr="007B424C">
        <w:trPr>
          <w:trHeight w:val="179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незаселенных муниципальных жилых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06200Р5000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681,9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06200Р5000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681,9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06200Р5000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681,9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06200Р7380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06200Р7380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06200Р7380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«Благоустройство территории жилой застройки города Барнаула на 2015-2025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1 485,7</w:t>
            </w:r>
          </w:p>
        </w:tc>
      </w:tr>
      <w:tr w:rsidR="000922A4" w:rsidRPr="00182BC5" w:rsidTr="007B424C">
        <w:trPr>
          <w:trHeight w:val="204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контейнерных площадок в частном секторе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06300Р1000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1 485,7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06300Р1000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1 485,7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06300Р1000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1 485,7</w:t>
            </w:r>
          </w:p>
        </w:tc>
      </w:tr>
      <w:tr w:rsidR="000922A4" w:rsidRPr="00182BC5" w:rsidTr="007B424C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06М0000000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33 278,8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жилищно-коммунального хозяйства города Барнаула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06М0010110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29 497,7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06М0010110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28 342,4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06М0010110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28 342,4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06М0010110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1 123,4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06М0010110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1 123,4</w:t>
            </w:r>
          </w:p>
        </w:tc>
      </w:tr>
      <w:tr w:rsidR="000922A4" w:rsidRPr="00182BC5" w:rsidTr="007B424C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06М0010110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</w:t>
            </w:r>
          </w:p>
        </w:tc>
      </w:tr>
      <w:tr w:rsidR="000922A4" w:rsidRPr="00182BC5" w:rsidTr="007B424C">
        <w:trPr>
          <w:trHeight w:val="11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06М0010110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для горожан услуг общих отделений бань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06М0061000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3 666,1</w:t>
            </w:r>
          </w:p>
        </w:tc>
      </w:tr>
      <w:tr w:rsidR="000922A4" w:rsidRPr="00182BC5" w:rsidTr="007B424C">
        <w:trPr>
          <w:trHeight w:val="273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06М0061000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3 666,1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06М0061000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3 666,1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комитета жилищно-коммунального хозяйства города Барнаула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06М00Р4710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06М00Р4710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06М00Р4710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0922A4" w:rsidRPr="008C08A8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8C08A8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«Повышение эффективности использования энергетических ресурсов в муниципальном бюджетном секторе города Барнаула на 2015-2020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8C08A8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8C08A8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8C08A8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16 663,6</w:t>
            </w:r>
          </w:p>
        </w:tc>
      </w:tr>
      <w:tr w:rsidR="000922A4" w:rsidRPr="00182BC5" w:rsidTr="007B424C">
        <w:trPr>
          <w:trHeight w:val="168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07М0000000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16 663,6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07М0000000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545,6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07М0000000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545,6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07М0000000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16 118,0</w:t>
            </w:r>
          </w:p>
        </w:tc>
      </w:tr>
      <w:tr w:rsidR="000922A4" w:rsidRPr="00182BC5" w:rsidTr="007B424C">
        <w:trPr>
          <w:trHeight w:val="181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07М0000000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14 768,4</w:t>
            </w:r>
          </w:p>
        </w:tc>
      </w:tr>
      <w:tr w:rsidR="000922A4" w:rsidRPr="00182BC5" w:rsidTr="007B424C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07М0000000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1 349,6</w:t>
            </w:r>
          </w:p>
        </w:tc>
      </w:tr>
      <w:tr w:rsidR="000922A4" w:rsidRPr="008C08A8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8C08A8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8C08A8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8C08A8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8C08A8" w:rsidRDefault="00877289" w:rsidP="00877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1 270 746,8</w:t>
            </w:r>
          </w:p>
        </w:tc>
      </w:tr>
      <w:tr w:rsidR="000922A4" w:rsidRPr="00182BC5" w:rsidTr="007B424C">
        <w:trPr>
          <w:trHeight w:val="183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08М0000000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877289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1 270 746,8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дорожному хозяйству, благоустройству, транспорту и связи города Барнаула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08М0010110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18 215,5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08М0010110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17 108,7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08М0010110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17 108,7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08М0010110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1 100,8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08М0010110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1 100,8</w:t>
            </w:r>
          </w:p>
        </w:tc>
      </w:tr>
      <w:tr w:rsidR="000922A4" w:rsidRPr="00182BC5" w:rsidTr="007B424C">
        <w:trPr>
          <w:trHeight w:val="222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08М0010110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0922A4" w:rsidRPr="00182BC5" w:rsidTr="007B424C">
        <w:trPr>
          <w:trHeight w:val="83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08М0010110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0922A4" w:rsidRPr="00182BC5" w:rsidTr="007B424C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08М0040000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178 591,8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08М0040000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178 591,8</w:t>
            </w:r>
          </w:p>
        </w:tc>
      </w:tr>
      <w:tr w:rsidR="000922A4" w:rsidRPr="00182BC5" w:rsidTr="007B424C">
        <w:trPr>
          <w:trHeight w:val="71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08М0040000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178 591,8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содержание и ремонт автомобильных дорог и искусственных дорожных сооружений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08М0061000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514 709,3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08М0061000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514 709,3</w:t>
            </w:r>
          </w:p>
        </w:tc>
      </w:tr>
      <w:tr w:rsidR="000922A4" w:rsidRPr="00182BC5" w:rsidTr="007B424C">
        <w:trPr>
          <w:trHeight w:val="78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08М0061000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514 709,3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техническое обслуживание и текущий ремонт линий наружного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08М0062100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69 516,2</w:t>
            </w:r>
          </w:p>
        </w:tc>
      </w:tr>
      <w:tr w:rsidR="000922A4" w:rsidRPr="00182BC5" w:rsidTr="007B424C">
        <w:trPr>
          <w:trHeight w:val="273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08М0062100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69 516,2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08М0062100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69 516,2</w:t>
            </w:r>
          </w:p>
        </w:tc>
      </w:tr>
      <w:tr w:rsidR="000922A4" w:rsidRPr="00182BC5" w:rsidTr="007B424C">
        <w:trPr>
          <w:trHeight w:val="299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капитальный ремонт линий наружного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08М0062200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7 750,3</w:t>
            </w:r>
          </w:p>
        </w:tc>
      </w:tr>
      <w:tr w:rsidR="000922A4" w:rsidRPr="00182BC5" w:rsidTr="007B424C">
        <w:trPr>
          <w:trHeight w:val="26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08М0062200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7 750,3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08М0062200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7 750,3</w:t>
            </w:r>
          </w:p>
        </w:tc>
      </w:tr>
      <w:tr w:rsidR="000922A4" w:rsidRPr="00182BC5" w:rsidTr="007B424C">
        <w:trPr>
          <w:trHeight w:val="134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городского пассажирского 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08М0063000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877289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240 987,7</w:t>
            </w:r>
          </w:p>
        </w:tc>
      </w:tr>
      <w:tr w:rsidR="000922A4" w:rsidRPr="00182BC5" w:rsidTr="007B424C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08М0063000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877289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240 987,7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08М0063000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877289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240 987,7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содержание технических средств организации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08М0064100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10 800,0</w:t>
            </w:r>
          </w:p>
        </w:tc>
      </w:tr>
      <w:tr w:rsidR="000922A4" w:rsidRPr="00182BC5" w:rsidTr="007B424C">
        <w:trPr>
          <w:trHeight w:val="148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08М0064100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10 800,0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08М0064100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10 800,0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на реализацию мероприятий по оборудованию пешеходных и транспортных коммуникаций вблизи социально значимых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08М00S0270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08М00S0270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08М00S0270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08М00S1030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12 160,0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08М00S1030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12 160,0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08М00S1030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12 160,0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08М00Р1000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51 018,1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08М00Р1000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51 018,1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08М00Р1000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51 018,1</w:t>
            </w:r>
          </w:p>
        </w:tc>
      </w:tr>
      <w:tr w:rsidR="000922A4" w:rsidRPr="00182BC5" w:rsidTr="007B424C">
        <w:trPr>
          <w:trHeight w:val="197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капитальный ремонт линий наружного </w:t>
            </w: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08М00Р2100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525,0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08М00Р2100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525,0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08М00Р2100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525,0</w:t>
            </w:r>
          </w:p>
        </w:tc>
      </w:tr>
      <w:tr w:rsidR="000922A4" w:rsidRPr="00182BC5" w:rsidTr="007B424C">
        <w:trPr>
          <w:trHeight w:val="76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линий наружного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08М00Р2200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6 609,2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08М00Р2200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6 609,2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08М00Р2200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6 609,2</w:t>
            </w:r>
          </w:p>
        </w:tc>
      </w:tr>
      <w:tr w:rsidR="000922A4" w:rsidRPr="00182BC5" w:rsidTr="007B424C">
        <w:trPr>
          <w:trHeight w:val="82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автоматизированной системы оплаты проезда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08М00Р3000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08М00Р3000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08М00Р3000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технических средств организации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08М00Р4100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46 792,2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08М00Р4100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46 792,2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08М00Р4100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46 792,2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технических средств организации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08М00Р4200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9 459,1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08М00Р4200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9 459,1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08М00Р4200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9 459,1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комитета по дорожному хозяйству, благоустройству, транспорту и связи города Барнаула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08М00Р4710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11 118,0</w:t>
            </w:r>
          </w:p>
        </w:tc>
      </w:tr>
      <w:tr w:rsidR="000922A4" w:rsidRPr="00182BC5" w:rsidTr="007B424C">
        <w:trPr>
          <w:trHeight w:val="179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08М00Р4710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11 118,0</w:t>
            </w:r>
          </w:p>
        </w:tc>
      </w:tr>
      <w:tr w:rsidR="000922A4" w:rsidRPr="00182BC5" w:rsidTr="007B424C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08М00Р4710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11 118,0</w:t>
            </w:r>
          </w:p>
        </w:tc>
      </w:tr>
      <w:tr w:rsidR="000922A4" w:rsidRPr="00182BC5" w:rsidTr="007B424C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дорожной 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08М00Р6000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61 123,4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08М00Р6000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61 123,4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08М00Р6000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61 123,4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08М00Р7380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771,0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08М00Р7380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771,0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08М00Р7380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771,0</w:t>
            </w:r>
          </w:p>
        </w:tc>
      </w:tr>
      <w:tr w:rsidR="000922A4" w:rsidRPr="008C08A8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8C08A8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2015-2018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8C08A8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8C08A8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8C08A8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369 618,4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2015-2018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215 194,7</w:t>
            </w:r>
          </w:p>
        </w:tc>
      </w:tr>
      <w:tr w:rsidR="000922A4" w:rsidRPr="00182BC5" w:rsidTr="007B424C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библиотечного обслуживания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09100Р1000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60 345,9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09100Р1000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60 345,9</w:t>
            </w:r>
          </w:p>
        </w:tc>
      </w:tr>
      <w:tr w:rsidR="000922A4" w:rsidRPr="00182BC5" w:rsidTr="007B424C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09100Р1000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60 345,9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условий для организации музейного обслуживания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09100Р2000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10 899,4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09100Р2000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10 899,4</w:t>
            </w:r>
          </w:p>
        </w:tc>
      </w:tr>
      <w:tr w:rsidR="000922A4" w:rsidRPr="00182BC5" w:rsidTr="007B424C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09100Р2000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10 899,4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09100Р3000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143 949,4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09100Р3000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26 303,2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09100Р3000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26 303,2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09100Р3000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117 636,2</w:t>
            </w:r>
          </w:p>
        </w:tc>
      </w:tr>
      <w:tr w:rsidR="000922A4" w:rsidRPr="00182BC5" w:rsidTr="007B424C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09100Р3000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117 636,2</w:t>
            </w:r>
          </w:p>
        </w:tc>
      </w:tr>
      <w:tr w:rsidR="000922A4" w:rsidRPr="00182BC5" w:rsidTr="007B424C">
        <w:trPr>
          <w:trHeight w:val="121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09100Р3000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922A4" w:rsidRPr="00182BC5" w:rsidTr="007B424C">
        <w:trPr>
          <w:trHeight w:val="1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09100Р3000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дополнительного образования детей на 2015-2018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141 655,3</w:t>
            </w:r>
          </w:p>
        </w:tc>
      </w:tr>
      <w:tr w:rsidR="000922A4" w:rsidRPr="00182BC5" w:rsidTr="007B424C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0922A4" w:rsidRPr="00182BC5" w:rsidTr="007B424C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Стипендии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141 325,3</w:t>
            </w:r>
          </w:p>
        </w:tc>
      </w:tr>
      <w:tr w:rsidR="000922A4" w:rsidRPr="00182BC5" w:rsidTr="007B424C">
        <w:trPr>
          <w:trHeight w:val="141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141 325,3</w:t>
            </w:r>
          </w:p>
        </w:tc>
      </w:tr>
      <w:tr w:rsidR="000922A4" w:rsidRPr="00182BC5" w:rsidTr="007B424C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09М0000000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12 768,4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культуре города Барнаула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09М0010110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4 348,8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09М0010110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4 020,0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09М0010110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4 020,0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09М0010110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325,6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09М0010110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325,6</w:t>
            </w:r>
          </w:p>
        </w:tc>
      </w:tr>
      <w:tr w:rsidR="000922A4" w:rsidRPr="00182BC5" w:rsidTr="007B424C">
        <w:trPr>
          <w:trHeight w:val="183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09М0010110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0922A4" w:rsidRPr="00182BC5" w:rsidTr="007B424C">
        <w:trPr>
          <w:trHeight w:val="16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09М0010110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централизованной бухгалтерии комитета по культуре города Барнаула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09М0010820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8 292,7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09М0010820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7 645,6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09М0010820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7 645,6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09М0010820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640,2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09М0010820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640,2</w:t>
            </w:r>
          </w:p>
        </w:tc>
      </w:tr>
      <w:tr w:rsidR="000922A4" w:rsidRPr="00182BC5" w:rsidTr="007B424C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09М0010820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</w:tr>
      <w:tr w:rsidR="000922A4" w:rsidRPr="00182BC5" w:rsidTr="007B424C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09М0010820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</w:tr>
      <w:tr w:rsidR="000922A4" w:rsidRPr="00182BC5" w:rsidTr="007B424C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комитета по культуре города Барнаула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09М00Р4710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126,9</w:t>
            </w:r>
          </w:p>
        </w:tc>
      </w:tr>
      <w:tr w:rsidR="000922A4" w:rsidRPr="00182BC5" w:rsidTr="007B424C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09М00Р4710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126,9</w:t>
            </w:r>
          </w:p>
        </w:tc>
      </w:tr>
      <w:tr w:rsidR="000922A4" w:rsidRPr="00182BC5" w:rsidTr="007B424C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09М00Р4710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</w:t>
            </w:r>
          </w:p>
        </w:tc>
      </w:tr>
      <w:tr w:rsidR="000922A4" w:rsidRPr="00182BC5" w:rsidTr="007B424C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09М00Р4710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922A4" w:rsidRPr="008C08A8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8C08A8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 на 2015-2018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8C08A8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8C08A8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8C08A8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5 119 468,7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  дошкольного  образования в городе Барнауле на 2015-2018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1 900 992,0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1 159 252,0</w:t>
            </w:r>
          </w:p>
        </w:tc>
      </w:tr>
      <w:tr w:rsidR="000922A4" w:rsidRPr="00182BC5" w:rsidTr="007B424C">
        <w:trPr>
          <w:trHeight w:val="131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966 965,7</w:t>
            </w:r>
          </w:p>
        </w:tc>
      </w:tr>
      <w:tr w:rsidR="000922A4" w:rsidRPr="00182BC5" w:rsidTr="007B424C">
        <w:trPr>
          <w:trHeight w:val="273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192 286,3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1010070900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741 740,0</w:t>
            </w:r>
          </w:p>
        </w:tc>
      </w:tr>
      <w:tr w:rsidR="000922A4" w:rsidRPr="00182BC5" w:rsidTr="007B424C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1010070900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887,0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1010070900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887,0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1010070900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733 513,7</w:t>
            </w:r>
          </w:p>
        </w:tc>
      </w:tr>
      <w:tr w:rsidR="000922A4" w:rsidRPr="00182BC5" w:rsidTr="007B424C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1010070900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618 785,0</w:t>
            </w:r>
          </w:p>
        </w:tc>
      </w:tr>
      <w:tr w:rsidR="000922A4" w:rsidRPr="00182BC5" w:rsidTr="007B424C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1010070900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114 728,7</w:t>
            </w:r>
          </w:p>
        </w:tc>
      </w:tr>
      <w:tr w:rsidR="000922A4" w:rsidRPr="00182BC5" w:rsidTr="007B424C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1010070900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7 339,3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1010070900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7 339,3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«Развитие общего образования в городе Барнауле на 2015-2018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1 968 030,1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397 091,1</w:t>
            </w:r>
          </w:p>
        </w:tc>
      </w:tr>
      <w:tr w:rsidR="000922A4" w:rsidRPr="00182BC5" w:rsidTr="007B424C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382 643,2</w:t>
            </w:r>
          </w:p>
        </w:tc>
      </w:tr>
      <w:tr w:rsidR="000922A4" w:rsidRPr="00182BC5" w:rsidTr="007B424C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14 447,9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1020070910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1 570 939,0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1020070910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1 570 939,0</w:t>
            </w:r>
          </w:p>
        </w:tc>
      </w:tr>
      <w:tr w:rsidR="000922A4" w:rsidRPr="00182BC5" w:rsidTr="007B424C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1020070910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1 529 601,8</w:t>
            </w:r>
          </w:p>
        </w:tc>
      </w:tr>
      <w:tr w:rsidR="000922A4" w:rsidRPr="00182BC5" w:rsidTr="007B424C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1020070910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34 970,4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1020070910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6 366,8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«Развитие дополнительного образования и молодежной политики в городе Барнауле на 2015-2018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240 036,9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3 524,1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3 524,1</w:t>
            </w:r>
          </w:p>
        </w:tc>
      </w:tr>
      <w:tr w:rsidR="000922A4" w:rsidRPr="00182BC5" w:rsidTr="007B424C">
        <w:trPr>
          <w:trHeight w:val="74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1 334,4</w:t>
            </w:r>
          </w:p>
        </w:tc>
      </w:tr>
      <w:tr w:rsidR="000922A4" w:rsidRPr="00182BC5" w:rsidTr="007B424C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Стипендии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1 334,4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234 758,4</w:t>
            </w:r>
          </w:p>
        </w:tc>
      </w:tr>
      <w:tr w:rsidR="000922A4" w:rsidRPr="00182BC5" w:rsidTr="007B424C">
        <w:trPr>
          <w:trHeight w:val="76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233 933,4</w:t>
            </w:r>
          </w:p>
        </w:tc>
      </w:tr>
      <w:tr w:rsidR="000922A4" w:rsidRPr="00182BC5" w:rsidTr="007B424C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475,0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0922A4" w:rsidRPr="00182BC5" w:rsidTr="007B424C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BC5" w:rsidRPr="00182BC5" w:rsidRDefault="00182BC5" w:rsidP="00092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0922A4" w:rsidRPr="00182BC5" w:rsidTr="007B424C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«Организация отдыха и занятости детей в городе Барнауле на 2015-2018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72 691,9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29 371,2</w:t>
            </w:r>
          </w:p>
        </w:tc>
      </w:tr>
      <w:tr w:rsidR="000922A4" w:rsidRPr="00182BC5" w:rsidTr="007B424C">
        <w:trPr>
          <w:trHeight w:val="15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14 536,5</w:t>
            </w:r>
          </w:p>
        </w:tc>
      </w:tr>
      <w:tr w:rsidR="000922A4" w:rsidRPr="00182BC5" w:rsidTr="007B424C">
        <w:trPr>
          <w:trHeight w:val="29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14 834,7</w:t>
            </w:r>
          </w:p>
        </w:tc>
      </w:tr>
      <w:tr w:rsidR="000922A4" w:rsidRPr="00182BC5" w:rsidTr="007B424C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2 315,0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2 315,0</w:t>
            </w:r>
          </w:p>
        </w:tc>
      </w:tr>
      <w:tr w:rsidR="000922A4" w:rsidRPr="00182BC5" w:rsidTr="007B424C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отдыха и укрепления здоровья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1040013210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28 197,3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1040013210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20 698,3</w:t>
            </w:r>
          </w:p>
        </w:tc>
      </w:tr>
      <w:tr w:rsidR="000922A4" w:rsidRPr="00182BC5" w:rsidTr="007B424C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1040013210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20 698,3</w:t>
            </w:r>
          </w:p>
        </w:tc>
      </w:tr>
      <w:tr w:rsidR="000922A4" w:rsidRPr="00182BC5" w:rsidTr="007B424C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1040013210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7 499,0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1040013210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7 499,0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мероприятий, связанных с отдыхом и оздоровлением детей, находящихся в трудной жизненной ситуации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1040054570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12 808,4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1040054570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12 808,4</w:t>
            </w:r>
          </w:p>
        </w:tc>
      </w:tr>
      <w:tr w:rsidR="000922A4" w:rsidRPr="00182BC5" w:rsidTr="007B424C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1040054570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12 688,6</w:t>
            </w:r>
          </w:p>
        </w:tc>
      </w:tr>
      <w:tr w:rsidR="000922A4" w:rsidRPr="00182BC5" w:rsidTr="007B424C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1040054570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119,8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«Совершенствование системы сопровождения и поддержки педагогических работников в городе Барнауле на 2015-2018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5 738,9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5 738,9</w:t>
            </w:r>
          </w:p>
        </w:tc>
      </w:tr>
      <w:tr w:rsidR="000922A4" w:rsidRPr="00182BC5" w:rsidTr="007B424C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5 502,3</w:t>
            </w:r>
          </w:p>
        </w:tc>
      </w:tr>
      <w:tr w:rsidR="000922A4" w:rsidRPr="00182BC5" w:rsidTr="007B424C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236,6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«Комплексная безопасность в образовательных учреждениях в городе Барнауле на 2015-2018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240 095,8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120 381,4</w:t>
            </w:r>
          </w:p>
        </w:tc>
      </w:tr>
      <w:tr w:rsidR="000922A4" w:rsidRPr="00182BC5" w:rsidTr="007B424C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112 663,9</w:t>
            </w:r>
          </w:p>
        </w:tc>
      </w:tr>
      <w:tr w:rsidR="000922A4" w:rsidRPr="00182BC5" w:rsidTr="007B424C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7 717,5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на реализацию мероприятий по созданию в дошкольных организациях условий для инклюзивного образования детей-инвалидов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10600S0270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953,0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10600S0270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953,0</w:t>
            </w:r>
          </w:p>
        </w:tc>
      </w:tr>
      <w:tr w:rsidR="000922A4" w:rsidRPr="00182BC5" w:rsidTr="007B424C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10600S0270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953,0</w:t>
            </w:r>
          </w:p>
        </w:tc>
      </w:tr>
      <w:tr w:rsidR="000922A4" w:rsidRPr="00182BC5" w:rsidTr="007B424C">
        <w:trPr>
          <w:trHeight w:val="72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на реализацию мероприятий по содействию созданию новых мест в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10600S5200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118 761,4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10600S5200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118 761,4</w:t>
            </w:r>
          </w:p>
        </w:tc>
      </w:tr>
      <w:tr w:rsidR="000922A4" w:rsidRPr="00182BC5" w:rsidTr="007B424C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10600S5200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118 761,4</w:t>
            </w:r>
          </w:p>
        </w:tc>
      </w:tr>
      <w:tr w:rsidR="000922A4" w:rsidRPr="00182BC5" w:rsidTr="007B424C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691 883,1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образованию города Барнаула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10М0010110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21 251,2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10М0010110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20 703,7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10М0010110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20 703,7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10М0010110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537,5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10М0010110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537,5</w:t>
            </w:r>
          </w:p>
        </w:tc>
      </w:tr>
      <w:tr w:rsidR="000922A4" w:rsidRPr="00182BC5" w:rsidTr="007B424C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10М0010110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922A4" w:rsidRPr="00182BC5" w:rsidTr="007B424C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10М0010110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централизованной бухгалтерии и технико-эксплуатационного отдела комитета по образованию города Барнаула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10М0010820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97 792,3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10М0010820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77 947,1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10М0010820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77 947,1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10М0010820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19 114,2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10М0010820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19 114,2</w:t>
            </w:r>
          </w:p>
        </w:tc>
      </w:tr>
      <w:tr w:rsidR="000922A4" w:rsidRPr="00182BC5" w:rsidTr="007B424C">
        <w:trPr>
          <w:trHeight w:val="82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10М0010820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731,0</w:t>
            </w:r>
          </w:p>
        </w:tc>
      </w:tr>
      <w:tr w:rsidR="000922A4" w:rsidRPr="00182BC5" w:rsidTr="007B424C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10М0010820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731,0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обеспечение деятельности системы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10М0013230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1 035,8</w:t>
            </w:r>
          </w:p>
        </w:tc>
      </w:tr>
      <w:tr w:rsidR="000922A4" w:rsidRPr="00182BC5" w:rsidTr="007B424C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10М0013230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1 035,8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10М0013230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1 035,8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краевой адресной инвестиционной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10М0020990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47 525,0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10М0020990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47 525,0</w:t>
            </w:r>
          </w:p>
        </w:tc>
      </w:tr>
      <w:tr w:rsidR="000922A4" w:rsidRPr="00182BC5" w:rsidTr="007B424C">
        <w:trPr>
          <w:trHeight w:val="97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10М0020990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47 525,0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10М0055200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199 177,2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10М0055200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193 890,4</w:t>
            </w:r>
          </w:p>
        </w:tc>
      </w:tr>
      <w:tr w:rsidR="000922A4" w:rsidRPr="00182BC5" w:rsidTr="007B424C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10М0055200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193 890,4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10М0055200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5 286,8</w:t>
            </w:r>
          </w:p>
        </w:tc>
      </w:tr>
      <w:tr w:rsidR="000922A4" w:rsidRPr="00182BC5" w:rsidTr="007B424C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BC5" w:rsidRPr="00182BC5" w:rsidRDefault="00182BC5" w:rsidP="003B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10М0055200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5 286,8</w:t>
            </w:r>
          </w:p>
        </w:tc>
      </w:tr>
      <w:tr w:rsidR="000922A4" w:rsidRPr="00182BC5" w:rsidTr="007B424C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10М0070700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113 852,0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10М0070700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112 410,1</w:t>
            </w:r>
          </w:p>
        </w:tc>
      </w:tr>
      <w:tr w:rsidR="000922A4" w:rsidRPr="00182BC5" w:rsidTr="007B424C">
        <w:trPr>
          <w:trHeight w:val="132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10М0070700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96 371,6</w:t>
            </w:r>
          </w:p>
        </w:tc>
      </w:tr>
      <w:tr w:rsidR="000922A4" w:rsidRPr="00182BC5" w:rsidTr="007B424C">
        <w:trPr>
          <w:trHeight w:val="136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10М0070700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16 038,5</w:t>
            </w:r>
          </w:p>
        </w:tc>
      </w:tr>
      <w:tr w:rsidR="000922A4" w:rsidRPr="00182BC5" w:rsidTr="007B424C">
        <w:trPr>
          <w:trHeight w:val="126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10М0070700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1 441,9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10М0070700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1 441,9</w:t>
            </w:r>
          </w:p>
        </w:tc>
      </w:tr>
      <w:tr w:rsidR="000922A4" w:rsidRPr="00182BC5" w:rsidTr="007B424C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10М0070810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05328C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20 988,5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10М0070810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05328C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10М0070810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05328C" w:rsidP="00053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</w:t>
            </w:r>
          </w:p>
        </w:tc>
      </w:tr>
      <w:tr w:rsidR="000922A4" w:rsidRPr="00182BC5" w:rsidTr="007B424C">
        <w:trPr>
          <w:trHeight w:val="148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10М0070810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053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="00053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0922A4" w:rsidRPr="00182BC5" w:rsidTr="007B424C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10М0070810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05328C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</w:t>
            </w:r>
            <w:r w:rsidR="00182BC5"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0922A4" w:rsidRPr="00182BC5" w:rsidTr="007B424C">
        <w:trPr>
          <w:trHeight w:val="142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 приемному родителю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10М0070820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053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53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208,5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10М0070820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10М0070820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</w:tr>
      <w:tr w:rsidR="000922A4" w:rsidRPr="00182BC5" w:rsidTr="007B424C">
        <w:trPr>
          <w:trHeight w:val="147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10М0070820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053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53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155,5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10М0070820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0532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53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155,5</w:t>
            </w:r>
          </w:p>
        </w:tc>
      </w:tr>
      <w:tr w:rsidR="000922A4" w:rsidRPr="00182BC5" w:rsidTr="007B424C">
        <w:trPr>
          <w:trHeight w:val="16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10М0070830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156 975,0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10М0070830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285,0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10М0070830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285,0</w:t>
            </w:r>
          </w:p>
        </w:tc>
      </w:tr>
      <w:tr w:rsidR="000922A4" w:rsidRPr="00182BC5" w:rsidTr="007B424C">
        <w:trPr>
          <w:trHeight w:val="16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10М0070830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156 690,0</w:t>
            </w:r>
          </w:p>
        </w:tc>
      </w:tr>
      <w:tr w:rsidR="000922A4" w:rsidRPr="00182BC5" w:rsidTr="007B424C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10М0070830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156 690,0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Компенсационные выплаты на питание обучающимся в муниципальных общеобразовательных организациях, нуждающимся в социальной поддержке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10М0070930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5 798,0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10М0070930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5 798,0</w:t>
            </w:r>
          </w:p>
        </w:tc>
      </w:tr>
      <w:tr w:rsidR="000922A4" w:rsidRPr="00182BC5" w:rsidTr="007B424C">
        <w:trPr>
          <w:trHeight w:val="17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10М0070930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5 698,0</w:t>
            </w:r>
          </w:p>
        </w:tc>
      </w:tr>
      <w:tr w:rsidR="000922A4" w:rsidRPr="00182BC5" w:rsidTr="007B424C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10М0070930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(меры социальной поддержки) на питание обучающимся в муниципальных общеобразовательных учреждениях, нуждающимся в социальной поддержке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10М00Р1000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15 279,6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10М00Р1000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15 279,6</w:t>
            </w:r>
          </w:p>
        </w:tc>
      </w:tr>
      <w:tr w:rsidR="000922A4" w:rsidRPr="00182BC5" w:rsidTr="007B424C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10М00Р1000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14 861,5</w:t>
            </w:r>
          </w:p>
        </w:tc>
      </w:tr>
      <w:tr w:rsidR="000922A4" w:rsidRPr="00182BC5" w:rsidTr="007B424C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10М00Р1000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418,1</w:t>
            </w:r>
          </w:p>
        </w:tc>
      </w:tr>
      <w:tr w:rsidR="000922A4" w:rsidRPr="008C08A8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8C08A8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предпринимательства в городе Барнауле на 2015-2020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8C08A8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8C08A8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8C08A8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7 061,5</w:t>
            </w:r>
          </w:p>
        </w:tc>
      </w:tr>
      <w:tr w:rsidR="000922A4" w:rsidRPr="00182BC5" w:rsidTr="007B424C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11М0000000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7 061,5</w:t>
            </w:r>
          </w:p>
        </w:tc>
      </w:tr>
      <w:tr w:rsidR="000922A4" w:rsidRPr="00182BC5" w:rsidTr="007B424C">
        <w:trPr>
          <w:trHeight w:val="19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развитие малого и среднего бизнеса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11М0061000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4 330,0</w:t>
            </w:r>
          </w:p>
        </w:tc>
      </w:tr>
      <w:tr w:rsidR="000922A4" w:rsidRPr="00182BC5" w:rsidTr="007B424C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11М0061000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4 330,0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11М0061000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4 330,0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предоставление грантов на разработку продуктов для притяжения туристов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11М0062000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11М0062000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11М0062000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0922A4" w:rsidRPr="00182BC5" w:rsidTr="007B424C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11М0062000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11М0062000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0922A4" w:rsidRPr="00182BC5" w:rsidTr="007B424C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11М00Р1000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349,0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11М00Р1000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349,0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11М00Р1000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349,0</w:t>
            </w:r>
          </w:p>
        </w:tc>
      </w:tr>
      <w:tr w:rsidR="000922A4" w:rsidRPr="00182BC5" w:rsidTr="007B424C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инвестиционной привлекательности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11М00Р2000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352,1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11М00Р2000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352,1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11М00Р2000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352,1</w:t>
            </w:r>
          </w:p>
        </w:tc>
      </w:tr>
      <w:tr w:rsidR="000922A4" w:rsidRPr="00182BC5" w:rsidTr="007B424C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туризма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11М00Р3000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1 560,4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11М00Р3000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1 560,4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11М00Р3000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1 560,4</w:t>
            </w:r>
          </w:p>
        </w:tc>
      </w:tr>
      <w:tr w:rsidR="000922A4" w:rsidRPr="007351BA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7351BA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городе Барнауле на 2015-2018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7351BA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7351BA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7351BA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213 468,8</w:t>
            </w:r>
          </w:p>
        </w:tc>
      </w:tr>
      <w:tr w:rsidR="000922A4" w:rsidRPr="00182BC5" w:rsidTr="007B424C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«Барнаул спортивный на 2015-2018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20 449,8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7 244,3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7 244,3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11 405,5</w:t>
            </w:r>
          </w:p>
        </w:tc>
      </w:tr>
      <w:tr w:rsidR="000922A4" w:rsidRPr="00182BC5" w:rsidTr="007B424C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5 441,5</w:t>
            </w:r>
          </w:p>
        </w:tc>
      </w:tr>
      <w:tr w:rsidR="000922A4" w:rsidRPr="00182BC5" w:rsidTr="007B424C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249,0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5 715,0</w:t>
            </w:r>
          </w:p>
        </w:tc>
      </w:tr>
      <w:tr w:rsidR="000922A4" w:rsidRPr="00182BC5" w:rsidTr="007B424C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муниципальной услуги в сфере дополнительного образования в области физической культуры и спорта города Барнаула на 2015-2018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187 977,4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179 456,6</w:t>
            </w:r>
          </w:p>
        </w:tc>
      </w:tr>
      <w:tr w:rsidR="000922A4" w:rsidRPr="00182BC5" w:rsidTr="007B424C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141 009,0</w:t>
            </w:r>
          </w:p>
        </w:tc>
      </w:tr>
      <w:tr w:rsidR="000922A4" w:rsidRPr="00182BC5" w:rsidTr="007B424C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38 447,6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1220200000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8 520,8</w:t>
            </w:r>
          </w:p>
        </w:tc>
      </w:tr>
      <w:tr w:rsidR="000922A4" w:rsidRPr="00182BC5" w:rsidTr="007B424C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1220200000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5 944,0</w:t>
            </w:r>
          </w:p>
        </w:tc>
      </w:tr>
      <w:tr w:rsidR="000922A4" w:rsidRPr="00182BC5" w:rsidTr="007B424C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1220200000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2 576,8</w:t>
            </w:r>
          </w:p>
        </w:tc>
      </w:tr>
      <w:tr w:rsidR="000922A4" w:rsidRPr="00182BC5" w:rsidTr="007B424C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12М0000000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5 041,6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физической культуре и спорту города Барнаула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12М0010110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2 707,5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12М0010110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2 581,4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12М0010110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2 581,4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12М0010110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12М0010110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</w:tr>
      <w:tr w:rsidR="000922A4" w:rsidRPr="00182BC5" w:rsidTr="007B424C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12М0010110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0922A4" w:rsidRPr="00182BC5" w:rsidTr="007B424C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12М0010110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централизованной бухгалтерии комитета по физической культуре и спорту города Барнаула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12М0010820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2 069,4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12М0010820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1 850,8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12М0010820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1 850,8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12М0010820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218,6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12М0010820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218,6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стипендий главы администрации города за спортивные достижения по физической культуре и спорту </w:t>
            </w: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города Барнаула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12М00Р1000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0922A4" w:rsidRPr="00182BC5" w:rsidTr="007B424C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12М00Р1000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0922A4" w:rsidRPr="00182BC5" w:rsidTr="007B424C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Стипендии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12М00Р1000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комитета по  физической культуре и спорту города Барнаула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12М00Р4710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192,7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12М00Р4710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122,7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12М00Р4710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122,7</w:t>
            </w:r>
          </w:p>
        </w:tc>
      </w:tr>
      <w:tr w:rsidR="000922A4" w:rsidRPr="00182BC5" w:rsidTr="007B424C">
        <w:trPr>
          <w:trHeight w:val="76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12М00Р4710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0922A4" w:rsidRPr="00182BC5" w:rsidTr="007B424C">
        <w:trPr>
          <w:trHeight w:val="207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12М00Р4710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0922A4" w:rsidRPr="007351BA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7351BA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«Совершенствование муниципального управления и развитие гражданского общества в городе Барнауле на 2015-2018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7351BA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7351BA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7351BA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45 483,9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«Электронный муниципалитет на 2015-2018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20 604,4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20 604,4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20 604,4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кадрового обеспечения муниципального управления в городе Барнауле на 2015-2018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8 145,5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529,0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529,0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7 616,5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7 616,5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«Содействие развитию гражданского общества в городе Барнауле на 2015-2018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12 707,0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0D6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D6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126,9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B540A0" w:rsidRDefault="00182BC5" w:rsidP="000D6E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D6E59" w:rsidRPr="00B5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126,9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B540A0" w:rsidRDefault="000D6E59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2 580,1</w:t>
            </w:r>
          </w:p>
        </w:tc>
      </w:tr>
      <w:tr w:rsidR="000922A4" w:rsidRPr="00182BC5" w:rsidTr="007B424C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B540A0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B540A0" w:rsidRDefault="00B540A0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2 280,1</w:t>
            </w:r>
          </w:p>
        </w:tc>
      </w:tr>
      <w:tr w:rsidR="000922A4" w:rsidRPr="00182BC5" w:rsidTr="007B424C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13М0000000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B540A0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4 027,0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официального сайта города, в том числе техническое сопровождение ресурса, включая средства для создания качественного контента с последующим размещением его на сайте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13М00Р1000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2 895,0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13М00Р1000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2 895,0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13М00Р1000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2 895,0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и функционирование электронных ресурсов администрации города, с информацией внутреннего и внешнего пользования, включая автоматизированную информационную систему "Социально-экономическое развитие города Барнаула"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13М00Р2000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13М00Р2000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13М00Р2000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техническое обслуживание мультимедийного оборудования, оргтехники, технических и программных средств, оказание услуг передачи данных по каналам связи для информационного обеспечения деятельности органов местного самоуправления города Барнаула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13М00Р3000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0922A4" w:rsidRPr="00182BC5" w:rsidTr="007B424C">
        <w:trPr>
          <w:trHeight w:val="131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13М00Р3000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13М00Р3000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0922A4" w:rsidRPr="007351BA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7351BA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«Социальная поддержка населения города Барнаула на 2015-2018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7351BA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7351BA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7351BA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186 794,9</w:t>
            </w:r>
          </w:p>
        </w:tc>
      </w:tr>
      <w:tr w:rsidR="000922A4" w:rsidRPr="00182BC5" w:rsidTr="007B424C">
        <w:trPr>
          <w:trHeight w:val="136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14М0000000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186 794,9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социальной поддержке населения города Барнаула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14М0010110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4 101,4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14М0010110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3 549,8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14М0010110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3 549,8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14М0010110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457,1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14М0010110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457,1</w:t>
            </w:r>
          </w:p>
        </w:tc>
      </w:tr>
      <w:tr w:rsidR="000922A4" w:rsidRPr="00182BC5" w:rsidTr="007B424C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14М0010110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0922A4" w:rsidRPr="00182BC5" w:rsidTr="007B424C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14М0010110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централизованной бухгалтерии комитета по социальной поддержке населения города Барнаула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14М0010820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3 967,4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14М0010820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3 056,4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14М0010820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3 056,4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14М0010820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818,1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14М0010820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818,1</w:t>
            </w:r>
          </w:p>
        </w:tc>
      </w:tr>
      <w:tr w:rsidR="000922A4" w:rsidRPr="00182BC5" w:rsidTr="007B424C">
        <w:trPr>
          <w:trHeight w:val="21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14М0010820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92,9</w:t>
            </w:r>
          </w:p>
        </w:tc>
      </w:tr>
      <w:tr w:rsidR="000922A4" w:rsidRPr="00182BC5" w:rsidTr="007B424C">
        <w:trPr>
          <w:trHeight w:val="206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14М0010820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92,9</w:t>
            </w:r>
          </w:p>
        </w:tc>
      </w:tr>
      <w:tr w:rsidR="000922A4" w:rsidRPr="00182BC5" w:rsidTr="007B424C">
        <w:trPr>
          <w:trHeight w:val="209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14М0016270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19 436,1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14М0016270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14М0016270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0922A4" w:rsidRPr="00182BC5" w:rsidTr="007B424C">
        <w:trPr>
          <w:trHeight w:val="74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14М0016270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19 434,1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14М0016270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19 434,1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из бюджета города субсидий на возмещение недополученных доходов по предоставлению льгот в общих отделениях бань пенсионерам по возрасту города Барнаула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14М0060220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2 911,9</w:t>
            </w:r>
          </w:p>
        </w:tc>
      </w:tr>
      <w:tr w:rsidR="000922A4" w:rsidRPr="00182BC5" w:rsidTr="007B424C">
        <w:trPr>
          <w:trHeight w:val="84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14М0060220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2 911,9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14М0060220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2 911,9</w:t>
            </w:r>
          </w:p>
        </w:tc>
      </w:tr>
      <w:tr w:rsidR="000922A4" w:rsidRPr="00182BC5" w:rsidTr="007B424C">
        <w:trPr>
          <w:trHeight w:val="131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из бюджета города субсидий на возмещение недополученных доходов по предоставлению услуг социального такси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14М0060230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741,6</w:t>
            </w:r>
          </w:p>
        </w:tc>
      </w:tr>
      <w:tr w:rsidR="000922A4" w:rsidRPr="00182BC5" w:rsidTr="007B424C">
        <w:trPr>
          <w:trHeight w:val="121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14М0060230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741,6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14М0060230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741,6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ежемесячных денежных выплат Почетным гражданам города Барнаула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14М00П0100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1 363,8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14М00П0100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14М00П0100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0922A4" w:rsidRPr="00182BC5" w:rsidTr="007B424C">
        <w:trPr>
          <w:trHeight w:val="16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BC5" w:rsidRPr="00182BC5" w:rsidRDefault="00182BC5" w:rsidP="003B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14М00П0100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1 363,0</w:t>
            </w:r>
          </w:p>
        </w:tc>
      </w:tr>
      <w:tr w:rsidR="000922A4" w:rsidRPr="00182BC5" w:rsidTr="007B424C">
        <w:trPr>
          <w:trHeight w:val="168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14М00П0100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1 363,0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ежемесячных денежных выплат гражданам, поощренным дипломом и памятным знаком «За заслуги в развитии города Барнаула»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14М00П0200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1 275,0</w:t>
            </w:r>
          </w:p>
        </w:tc>
      </w:tr>
      <w:tr w:rsidR="000922A4" w:rsidRPr="00182BC5" w:rsidTr="007B424C">
        <w:trPr>
          <w:trHeight w:val="173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14М00П0200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1 275,0</w:t>
            </w:r>
          </w:p>
        </w:tc>
      </w:tr>
      <w:tr w:rsidR="000922A4" w:rsidRPr="00182BC5" w:rsidTr="007B424C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14М00П0200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1 275,0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компенсационных выплат отдельным категориям граждан  по уплате земельного налога и арендной платы за землю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14М00П0300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4 675,4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14М00П0300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14М00П0300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0922A4" w:rsidRPr="00182BC5" w:rsidTr="007B424C">
        <w:trPr>
          <w:trHeight w:val="174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14М00П0300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4 670,6</w:t>
            </w:r>
          </w:p>
        </w:tc>
      </w:tr>
      <w:tr w:rsidR="000922A4" w:rsidRPr="00182BC5" w:rsidTr="007B424C">
        <w:trPr>
          <w:trHeight w:val="177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14М00П0300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4 670,6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единовременных денежных выплат молодым семьям города Барнаула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14М00П0500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3 281,0</w:t>
            </w:r>
          </w:p>
        </w:tc>
      </w:tr>
      <w:tr w:rsidR="000922A4" w:rsidRPr="00182BC5" w:rsidTr="007B424C">
        <w:trPr>
          <w:trHeight w:val="19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14М00П0500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3 281,0</w:t>
            </w:r>
          </w:p>
        </w:tc>
      </w:tr>
      <w:tr w:rsidR="000922A4" w:rsidRPr="00182BC5" w:rsidTr="007B424C">
        <w:trPr>
          <w:trHeight w:val="16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14М00П0500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3 281,0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ежемесячных денежных выплат отдельным категориям ветеранов города Барнаула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14М00П0600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1 203,0</w:t>
            </w:r>
          </w:p>
        </w:tc>
      </w:tr>
      <w:tr w:rsidR="000922A4" w:rsidRPr="00182BC5" w:rsidTr="007B424C">
        <w:trPr>
          <w:trHeight w:val="178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14М00П0600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1 203,0</w:t>
            </w:r>
          </w:p>
        </w:tc>
      </w:tr>
      <w:tr w:rsidR="000922A4" w:rsidRPr="00182BC5" w:rsidTr="007B424C">
        <w:trPr>
          <w:trHeight w:val="181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14М00П0600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1 203,0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компенсации расходов по погребению умерших Почетных граждан города Барнаула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14М00П0700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922A4" w:rsidRPr="00182BC5" w:rsidTr="007B424C">
        <w:trPr>
          <w:trHeight w:val="2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14М00П0700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922A4" w:rsidRPr="00182BC5" w:rsidTr="007B424C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14М00П0700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ежемесячных денежных выплат на оплату расходов по найму жилого помещения гражданам, у которых единственные жилые помещения стали непригодными для проживания в результате чрезвычайных обстоятельств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14М00П0800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8 079,7</w:t>
            </w:r>
          </w:p>
        </w:tc>
      </w:tr>
      <w:tr w:rsidR="000922A4" w:rsidRPr="00182BC5" w:rsidTr="007B424C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14М00П0800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8 079,7</w:t>
            </w:r>
          </w:p>
        </w:tc>
      </w:tr>
      <w:tr w:rsidR="000922A4" w:rsidRPr="00182BC5" w:rsidTr="007B424C">
        <w:trPr>
          <w:trHeight w:val="193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14М00П0800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8 079,7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компенсации затрат гражданам, осуществившим государственную регистрацию права собственности на индивидуальный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14М00П0900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</w:tr>
      <w:tr w:rsidR="000922A4" w:rsidRPr="00182BC5" w:rsidTr="007B424C">
        <w:trPr>
          <w:trHeight w:val="209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14М00П0900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</w:tr>
      <w:tr w:rsidR="000922A4" w:rsidRPr="00182BC5" w:rsidTr="007B424C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14М00П0900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отдельным категориям граждан компенсаций расходов на оплату жилищно-коммунальных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14М00Р0210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124 593,0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14М00Р0210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14М00Р0210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</w:tr>
      <w:tr w:rsidR="000922A4" w:rsidRPr="00182BC5" w:rsidTr="007B424C">
        <w:trPr>
          <w:trHeight w:val="153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14М00Р0210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124 528,8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14М00Р0210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124 528,8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мероприятий для пенсионеров, ветеранов, граждан с ограниченными возможностями здоровья, малообеспеченных и многодетных семей и других категорий населения, нуждающихся в социальной поддержке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14М00Р3000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10 305,8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14М00Р3000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10 305,8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14М00Р3000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10 305,8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комитета по социальной поддержке населения города Барнаула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14М00Р4710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717,1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14М00Р4710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714,4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14М00Р4710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714,4</w:t>
            </w:r>
          </w:p>
        </w:tc>
      </w:tr>
      <w:tr w:rsidR="000922A4" w:rsidRPr="00182BC5" w:rsidTr="007B424C">
        <w:trPr>
          <w:trHeight w:val="211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14М00Р4710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0922A4" w:rsidRPr="00182BC5" w:rsidTr="007B424C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14М00Р4710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0922A4" w:rsidRPr="007351BA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7351BA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«Улучшение жилищных условий молодых семей в городе Барнауле на 2015-2021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7351BA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7351BA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7351BA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84 374,2</w:t>
            </w:r>
          </w:p>
        </w:tc>
      </w:tr>
      <w:tr w:rsidR="000922A4" w:rsidRPr="00182BC5" w:rsidTr="007B424C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15М0000000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84 374,2</w:t>
            </w:r>
          </w:p>
        </w:tc>
      </w:tr>
      <w:tr w:rsidR="000922A4" w:rsidRPr="00182BC5" w:rsidTr="007B424C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15М0000000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46 872,0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15М0000000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46 872,0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мероприятий подпрограммы "Обеспечение жильем молодых семей" федеральной целевой программы "Жилище" на 2015-2020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15М0050200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28 764,1</w:t>
            </w:r>
          </w:p>
        </w:tc>
      </w:tr>
      <w:tr w:rsidR="000922A4" w:rsidRPr="00182BC5" w:rsidTr="007B424C">
        <w:trPr>
          <w:trHeight w:val="72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15М0050200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28 764,1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15М0050200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28 764,1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подпрограммы "Обеспечение жильем молодых семей" федеральной целевой программы "Жилище" на 2015-2020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15М00R0200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8 738,1</w:t>
            </w:r>
          </w:p>
        </w:tc>
      </w:tr>
      <w:tr w:rsidR="000922A4" w:rsidRPr="00182BC5" w:rsidTr="007B424C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15М00R0200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8 738,1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15М00R0200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8 738,1</w:t>
            </w:r>
          </w:p>
        </w:tc>
      </w:tr>
      <w:tr w:rsidR="000922A4" w:rsidRPr="007351BA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7351BA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«Управление земельными ресурсами города Барнаула на 2015-2018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7351BA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7351BA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7351BA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26 369,1</w:t>
            </w:r>
          </w:p>
        </w:tc>
      </w:tr>
      <w:tr w:rsidR="000922A4" w:rsidRPr="00182BC5" w:rsidTr="007B424C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16М0000000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26 369,1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земельным ресурсам и землеустройству города Барнаула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16М0010110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17 891,1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16М0010110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17 136,7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16М0010110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17 136,7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16М0010110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745,5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16М0010110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745,5</w:t>
            </w:r>
          </w:p>
        </w:tc>
      </w:tr>
      <w:tr w:rsidR="000922A4" w:rsidRPr="00182BC5" w:rsidTr="007B424C">
        <w:trPr>
          <w:trHeight w:val="161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16М0010110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</w:tr>
      <w:tr w:rsidR="000922A4" w:rsidRPr="00182BC5" w:rsidTr="007B424C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16М0010110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комитета по земельным ресурсам и землеустройству города Барнаула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16М00Р4710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115,4</w:t>
            </w:r>
          </w:p>
        </w:tc>
      </w:tr>
      <w:tr w:rsidR="000922A4" w:rsidRPr="00182BC5" w:rsidTr="007B424C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16М00Р4710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115,4</w:t>
            </w:r>
          </w:p>
        </w:tc>
      </w:tr>
      <w:tr w:rsidR="000922A4" w:rsidRPr="00182BC5" w:rsidTr="007B424C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16М00Р4710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115,4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16М00Р7380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8 362,6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16М00Р7380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8 362,6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16М00Р7380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8 362,6</w:t>
            </w:r>
          </w:p>
        </w:tc>
      </w:tr>
      <w:tr w:rsidR="000922A4" w:rsidRPr="007351BA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7351BA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«Управление муниципальным имуществом города Барнаула на 2015-2019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7351BA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7351BA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7351BA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362 136,1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«Эффективное управление муниципальным имуществом города Барнаула на 2015-2019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286 394,8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управлению муниципальной собственностью города Барнаула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1710010110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21 514,8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1710010110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19 927,9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1710010110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19 927,9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1710010110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1 538,8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1710010110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1 538,8</w:t>
            </w:r>
          </w:p>
        </w:tc>
      </w:tr>
      <w:tr w:rsidR="000922A4" w:rsidRPr="00182BC5" w:rsidTr="007B424C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1710010110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</w:tc>
      </w:tr>
      <w:tr w:rsidR="000922A4" w:rsidRPr="00182BC5" w:rsidTr="007B424C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1710010110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уставного фонда муниципальных унитарных предприятий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1710062000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45 000,0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1710062000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45 000,0</w:t>
            </w:r>
          </w:p>
        </w:tc>
      </w:tr>
      <w:tr w:rsidR="000922A4" w:rsidRPr="00182BC5" w:rsidTr="007B424C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иным юридическим лицам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1710062000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45 000,0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Содержание, обеспечение сохранности и капитальный ремонт муниципального имущества, не переданного в пользование, составляющего казну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17100Р1000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12 953,6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17100Р1000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12 953,6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17100Р1000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12 953,6</w:t>
            </w:r>
          </w:p>
        </w:tc>
      </w:tr>
      <w:tr w:rsidR="000922A4" w:rsidRPr="00182BC5" w:rsidTr="007B424C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объектов инженерной инфраструктуры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17100Р3000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190 508,4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17100Р3000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190 508,4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17100Р3000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190 508,4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взносов на капитальный ремонт общего имущества в многоквартирных домах в части нежилых помещений, находящихся в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17100Р4000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2 749,9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17100Р4000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2 749,9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17100Р4000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2 749,9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комитета по управлению муниципальной собственностью города Барнаула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17100Р4710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2 161,5</w:t>
            </w:r>
          </w:p>
        </w:tc>
      </w:tr>
      <w:tr w:rsidR="000922A4" w:rsidRPr="00182BC5" w:rsidTr="007B424C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17100Р4710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2 161,5</w:t>
            </w:r>
          </w:p>
        </w:tc>
      </w:tr>
      <w:tr w:rsidR="000922A4" w:rsidRPr="00182BC5" w:rsidTr="007B424C">
        <w:trPr>
          <w:trHeight w:val="171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17100Р4710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2 161,5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17100Р7380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11 506,6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17100Р7380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11 506,6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17100Р7380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11 506,6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«Модернизация, технологическое развитие МУП «Специализированная похоронная служба» г.Барнаула и благоустройство кладбищ города Барнаула на 2015-2019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35 773,0</w:t>
            </w:r>
          </w:p>
        </w:tc>
      </w:tr>
      <w:tr w:rsidR="000922A4" w:rsidRPr="00182BC5" w:rsidTr="007B424C">
        <w:trPr>
          <w:trHeight w:val="196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благоустройству кладбищ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1720071200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4 264,3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1720071200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4 264,3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1720071200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4 264,3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содержанию и благоустройству кладбищ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17200S1200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22 427,1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17200S1200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22 427,1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17200S1200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22 427,1</w:t>
            </w:r>
          </w:p>
        </w:tc>
      </w:tr>
      <w:tr w:rsidR="000922A4" w:rsidRPr="00182BC5" w:rsidTr="007B424C">
        <w:trPr>
          <w:trHeight w:val="83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17200Р1000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08599E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2 398,1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17200Р1000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08599E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2 398,1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17200Р1000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0859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2 398,</w:t>
            </w:r>
            <w:r w:rsidR="00085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транспортных средств и техники для кладбищенского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17200Р2000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08599E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6 683,5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17200Р2000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08599E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6 683,5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17200Р2000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08599E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6 683,5</w:t>
            </w:r>
          </w:p>
        </w:tc>
      </w:tr>
      <w:tr w:rsidR="000922A4" w:rsidRPr="00182BC5" w:rsidTr="007B424C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17М0000000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39 968,3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энергоресурсам и газификации города Барнаула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17М0010110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10 167,3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17М0010110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9 883,7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17М0010110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9 883,7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17М0010110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273,9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17М0010110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273,9</w:t>
            </w:r>
          </w:p>
        </w:tc>
      </w:tr>
      <w:tr w:rsidR="000922A4" w:rsidRPr="00182BC5" w:rsidTr="007B424C">
        <w:trPr>
          <w:trHeight w:val="163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17М0010110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</w:tr>
      <w:tr w:rsidR="000922A4" w:rsidRPr="00182BC5" w:rsidTr="007B424C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17М0010110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техники для городского хозяйства и обеспечения деятельности органов местного самоуправления на условиях финансовой аренды (лизинг)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17М00Р1000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29 801,0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17М00Р1000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29 801,0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17М00Р1000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29 801,0</w:t>
            </w:r>
          </w:p>
        </w:tc>
      </w:tr>
      <w:tr w:rsidR="000922A4" w:rsidRPr="007351BA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7351BA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«Управление муниципальными финансами города Барнаула на 2015-2018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7351BA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7351BA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7351BA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50 408,0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бюджетного процесса города Барнаула»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42 631,2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финансам, налоговой и кредитной политике города Барнаула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1810010110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42 541,2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1810010110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37 693,8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1810010110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37 693,8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1810010110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4 769,4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1810010110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4 769,4</w:t>
            </w:r>
          </w:p>
        </w:tc>
      </w:tr>
      <w:tr w:rsidR="000922A4" w:rsidRPr="00182BC5" w:rsidTr="007B424C">
        <w:trPr>
          <w:trHeight w:val="94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1810010110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</w:tr>
      <w:tr w:rsidR="000922A4" w:rsidRPr="00182BC5" w:rsidTr="007B424C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1810010110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комитета по финансам, налоговой и кредитной политике города Барнаула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18100Р4710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18100Р4710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18100Р4710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«Автоматизация бюджетного процесса города Барнаула»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7 776,8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7 776,8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7 776,8</w:t>
            </w:r>
          </w:p>
        </w:tc>
      </w:tr>
      <w:tr w:rsidR="007351BA" w:rsidRPr="00182BC5" w:rsidTr="007B424C">
        <w:trPr>
          <w:trHeight w:val="131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51BA" w:rsidRPr="007351BA" w:rsidRDefault="007351BA" w:rsidP="00735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Непрограммная часть бюджета</w:t>
            </w:r>
          </w:p>
        </w:tc>
      </w:tr>
      <w:tr w:rsidR="000922A4" w:rsidRPr="00182BC5" w:rsidTr="007B424C">
        <w:trPr>
          <w:trHeight w:val="131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инвестиционная программа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246 826,3</w:t>
            </w:r>
          </w:p>
        </w:tc>
      </w:tr>
      <w:tr w:rsidR="000922A4" w:rsidRPr="00182BC5" w:rsidTr="007B424C">
        <w:trPr>
          <w:trHeight w:val="1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7000040000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246 826,3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7000040000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246 826,3</w:t>
            </w:r>
          </w:p>
        </w:tc>
      </w:tr>
      <w:tr w:rsidR="000922A4" w:rsidRPr="00182BC5" w:rsidTr="007B424C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7000040000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246 826,3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за счет средств краевого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3 898,4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федеральной целевой программы "Развитие внутреннего и въездного туризма в Российской Федерации (2011-2018 годы)"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71000R1100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3 898,4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71000R1100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3 898,4</w:t>
            </w:r>
          </w:p>
        </w:tc>
      </w:tr>
      <w:tr w:rsidR="000922A4" w:rsidRPr="00182BC5" w:rsidTr="007B424C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71000R1100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3 898,4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за счет средств федерального 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311 600,0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федеральной целевой программы "Развитие внутреннего и въездного туризма в Российской Федерации (2011-2018 годы)"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7200051100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311 600,0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7200051100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311 600,0</w:t>
            </w:r>
          </w:p>
        </w:tc>
      </w:tr>
      <w:tr w:rsidR="000922A4" w:rsidRPr="00182BC5" w:rsidTr="007B424C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7200051100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311 600,0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9654F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270 371,6</w:t>
            </w:r>
          </w:p>
        </w:tc>
      </w:tr>
      <w:tr w:rsidR="000922A4" w:rsidRPr="00182BC5" w:rsidTr="007B424C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9654F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261 468,2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9654F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228 046,9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9654F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228 046,9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9654F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31 207,7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9654F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31 207,7</w:t>
            </w:r>
          </w:p>
        </w:tc>
      </w:tr>
      <w:tr w:rsidR="000922A4" w:rsidRPr="00182BC5" w:rsidTr="007B424C">
        <w:trPr>
          <w:trHeight w:val="72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150,3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150,3</w:t>
            </w:r>
          </w:p>
        </w:tc>
      </w:tr>
      <w:tr w:rsidR="000922A4" w:rsidRPr="00182BC5" w:rsidTr="007B424C">
        <w:trPr>
          <w:trHeight w:val="197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9654F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2 063,3</w:t>
            </w:r>
          </w:p>
        </w:tc>
      </w:tr>
      <w:tr w:rsidR="000922A4" w:rsidRPr="00182BC5" w:rsidTr="007B424C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9654F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2 063,3</w:t>
            </w:r>
          </w:p>
        </w:tc>
      </w:tr>
      <w:tr w:rsidR="000922A4" w:rsidRPr="00182BC5" w:rsidTr="007B424C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8000010120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1 323,8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8000010120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1 323,8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8000010120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1 323,8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8000010130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2 959,4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8000010130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2 959,4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8000010130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2 959,4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8000010150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2 792,0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8000010150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2 792,0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8000010150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2 792,0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8000010160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1 828,2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8000010160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1 828,2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8000010160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1 828,2</w:t>
            </w:r>
          </w:p>
        </w:tc>
      </w:tr>
      <w:tr w:rsidR="000922A4" w:rsidRPr="00182BC5" w:rsidTr="007B424C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выборов и референдумов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3 634,7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избирательной комиссии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1 189,5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786,3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786,3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402,8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402,8</w:t>
            </w:r>
          </w:p>
        </w:tc>
      </w:tr>
      <w:tr w:rsidR="000922A4" w:rsidRPr="00182BC5" w:rsidTr="007B424C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0922A4" w:rsidRPr="00182BC5" w:rsidTr="007B424C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0922A4" w:rsidRPr="00182BC5" w:rsidTr="007B424C">
        <w:trPr>
          <w:trHeight w:val="10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избирательной комиссии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8100010170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1 950,1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8100010170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1 950,1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8100010170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1 950,1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автоматизированная  система «Выборы», повышение правовой культуры избирателей и обучение организаторов выборов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8100010210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495,1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8100010210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495,1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8100010210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495,1</w:t>
            </w:r>
          </w:p>
        </w:tc>
      </w:tr>
      <w:tr w:rsidR="000922A4" w:rsidRPr="00182BC5" w:rsidTr="007B424C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муниципальные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9654F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127 333,4</w:t>
            </w:r>
          </w:p>
        </w:tc>
      </w:tr>
      <w:tr w:rsidR="000922A4" w:rsidRPr="00182BC5" w:rsidTr="007B424C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8200010810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9654F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127 333,4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8200010810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54 607,8</w:t>
            </w:r>
          </w:p>
        </w:tc>
      </w:tr>
      <w:tr w:rsidR="000922A4" w:rsidRPr="00182BC5" w:rsidTr="007B424C">
        <w:trPr>
          <w:trHeight w:val="146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8200010810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54 607,8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8200010810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9654F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63 312,7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8200010810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965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63 312,</w:t>
            </w:r>
            <w:r w:rsidR="0096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922A4" w:rsidRPr="00182BC5" w:rsidTr="007B424C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8200010810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9 412,9</w:t>
            </w:r>
          </w:p>
        </w:tc>
      </w:tr>
      <w:tr w:rsidR="000922A4" w:rsidRPr="00182BC5" w:rsidTr="007B424C">
        <w:trPr>
          <w:trHeight w:val="15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8200010810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9 412,9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44 710,8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8500051200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444,5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8500051200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444,5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8500051200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444,5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8500053910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1 993,3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8500053910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1 993,3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8500053910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1 993,3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8500059300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25 728,2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8500059300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14 208,5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8500059300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14 208,5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8500059300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10 693,5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8500059300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10 693,5</w:t>
            </w:r>
          </w:p>
        </w:tc>
      </w:tr>
      <w:tr w:rsidR="000922A4" w:rsidRPr="00182BC5" w:rsidTr="007B424C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8500059300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826,2</w:t>
            </w:r>
          </w:p>
        </w:tc>
      </w:tr>
      <w:tr w:rsidR="000922A4" w:rsidRPr="00182BC5" w:rsidTr="007B424C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8500059300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826,2</w:t>
            </w:r>
          </w:p>
        </w:tc>
      </w:tr>
      <w:tr w:rsidR="000922A4" w:rsidRPr="00182BC5" w:rsidTr="007B424C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8500070060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1 792,0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8500070060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1 766,0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8500070060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1 766,0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8500070060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8500070060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 тарифов на перевозки пассажиров и багажа всеми видами общественного 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8500070080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8500070080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8500070080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8500070090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14 607,0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8500070090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12 709,2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8500070090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12 709,2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8500070090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1 885,5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8500070090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1 885,5</w:t>
            </w:r>
          </w:p>
        </w:tc>
      </w:tr>
      <w:tr w:rsidR="000922A4" w:rsidRPr="00182BC5" w:rsidTr="007B424C">
        <w:trPr>
          <w:trHeight w:val="211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8500070090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</w:tr>
      <w:tr w:rsidR="000922A4" w:rsidRPr="00182BC5" w:rsidTr="007B424C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8500070090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Субвенция бюджетам муниципальных районов и городских округов</w:t>
            </w:r>
            <w:r w:rsidR="00735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8500070110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</w:tr>
      <w:tr w:rsidR="000922A4" w:rsidRPr="00182BC5" w:rsidTr="007B424C">
        <w:trPr>
          <w:trHeight w:val="131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8500070110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965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 w:rsidR="0096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8500070110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965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 w:rsidR="0096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8500070110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9654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965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8500070110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9654F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0922A4" w:rsidRPr="00182BC5" w:rsidTr="007B424C">
        <w:trPr>
          <w:trHeight w:val="138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31 267,6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797,0</w:t>
            </w:r>
          </w:p>
        </w:tc>
      </w:tr>
      <w:tr w:rsidR="000922A4" w:rsidRPr="00182BC5" w:rsidTr="007B424C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797,0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30 170,6</w:t>
            </w:r>
          </w:p>
        </w:tc>
      </w:tr>
      <w:tr w:rsidR="000922A4" w:rsidRPr="00182BC5" w:rsidTr="007B424C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90200Р1700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26 965,3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90200Р1700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26 965,3</w:t>
            </w:r>
          </w:p>
        </w:tc>
      </w:tr>
      <w:tr w:rsidR="000922A4" w:rsidRPr="00182BC5" w:rsidTr="007B424C">
        <w:trPr>
          <w:trHeight w:val="143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90200Р1700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26 965,3</w:t>
            </w:r>
          </w:p>
        </w:tc>
      </w:tr>
      <w:tr w:rsidR="000922A4" w:rsidRPr="00182BC5" w:rsidTr="007B424C">
        <w:trPr>
          <w:trHeight w:val="132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90200Р6510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3 205,3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90200Р6510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3 205,3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90200Р6510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3 205,3</w:t>
            </w:r>
          </w:p>
        </w:tc>
      </w:tr>
      <w:tr w:rsidR="000922A4" w:rsidRPr="00182BC5" w:rsidTr="007B424C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5 961,5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5 961,5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92200S9601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5 961,5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92200S9601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5 961,5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92200S9601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5 961,5</w:t>
            </w:r>
          </w:p>
        </w:tc>
      </w:tr>
      <w:tr w:rsidR="000922A4" w:rsidRPr="00182BC5" w:rsidTr="007B424C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388 873,0</w:t>
            </w:r>
          </w:p>
        </w:tc>
      </w:tr>
      <w:tr w:rsidR="000922A4" w:rsidRPr="00182BC5" w:rsidTr="007B424C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</w:tr>
      <w:tr w:rsidR="000922A4" w:rsidRPr="00182BC5" w:rsidTr="007B424C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99100Р1410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99100Р1410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3 750,0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99100Р1410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3 750,0</w:t>
            </w:r>
          </w:p>
        </w:tc>
      </w:tr>
      <w:tr w:rsidR="000922A4" w:rsidRPr="00182BC5" w:rsidTr="007B424C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99100Р1410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11 250,0</w:t>
            </w:r>
          </w:p>
        </w:tc>
      </w:tr>
      <w:tr w:rsidR="000922A4" w:rsidRPr="00182BC5" w:rsidTr="007B424C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99100Р1410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11 250,0</w:t>
            </w:r>
          </w:p>
        </w:tc>
      </w:tr>
      <w:tr w:rsidR="000922A4" w:rsidRPr="00182BC5" w:rsidTr="007B424C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2 305,0</w:t>
            </w:r>
          </w:p>
        </w:tc>
      </w:tr>
      <w:tr w:rsidR="000922A4" w:rsidRPr="00182BC5" w:rsidTr="007B424C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9930014070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2 305,0</w:t>
            </w:r>
          </w:p>
        </w:tc>
      </w:tr>
      <w:tr w:rsidR="000922A4" w:rsidRPr="00182BC5" w:rsidTr="007B424C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9930014070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2 305,0</w:t>
            </w:r>
          </w:p>
        </w:tc>
      </w:tr>
      <w:tr w:rsidR="000922A4" w:rsidRPr="00182BC5" w:rsidTr="007B424C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9930014070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2 305,0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371 568,0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 по обязательствам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99900Р4710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371 568,0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99900Р4710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127 722,2</w:t>
            </w:r>
          </w:p>
        </w:tc>
      </w:tr>
      <w:tr w:rsidR="000922A4" w:rsidRPr="00182BC5" w:rsidTr="007B424C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99900Р4710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18 884,1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99900Р4710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108 838,1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99900Р4710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83 727,9</w:t>
            </w:r>
          </w:p>
        </w:tc>
      </w:tr>
      <w:tr w:rsidR="000922A4" w:rsidRPr="00182BC5" w:rsidTr="007B424C">
        <w:trPr>
          <w:trHeight w:val="52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99900Р4710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83 727,9</w:t>
            </w:r>
          </w:p>
        </w:tc>
      </w:tr>
      <w:tr w:rsidR="000922A4" w:rsidRPr="00182BC5" w:rsidTr="007B424C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99900Р4710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160 117,9</w:t>
            </w:r>
          </w:p>
        </w:tc>
      </w:tr>
      <w:tr w:rsidR="000922A4" w:rsidRPr="00182BC5" w:rsidTr="007B424C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99900Р4710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27 027,9</w:t>
            </w:r>
          </w:p>
        </w:tc>
      </w:tr>
      <w:tr w:rsidR="000922A4" w:rsidRPr="00182BC5" w:rsidTr="007B424C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99900Р4710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54 875,8</w:t>
            </w:r>
          </w:p>
        </w:tc>
      </w:tr>
      <w:tr w:rsidR="000922A4" w:rsidRPr="00182BC5" w:rsidTr="007B424C">
        <w:trPr>
          <w:trHeight w:val="7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99900Р4710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182BC5" w:rsidRDefault="00182BC5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78 214,2</w:t>
            </w:r>
          </w:p>
        </w:tc>
      </w:tr>
      <w:tr w:rsidR="000922A4" w:rsidRPr="007351BA" w:rsidTr="007B424C">
        <w:trPr>
          <w:trHeight w:val="25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7351BA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7351BA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7351BA" w:rsidRDefault="00182BC5" w:rsidP="00182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5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C5" w:rsidRPr="007351BA" w:rsidRDefault="00B82B23" w:rsidP="00182B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9 798 702,8</w:t>
            </w:r>
          </w:p>
        </w:tc>
      </w:tr>
    </w:tbl>
    <w:p w:rsidR="007351BA" w:rsidRDefault="007351BA">
      <w:pPr>
        <w:rPr>
          <w:rFonts w:ascii="Times New Roman" w:hAnsi="Times New Roman" w:cs="Times New Roman"/>
          <w:sz w:val="24"/>
          <w:szCs w:val="24"/>
        </w:rPr>
      </w:pPr>
    </w:p>
    <w:p w:rsidR="009654F5" w:rsidRDefault="009654F5">
      <w:pPr>
        <w:rPr>
          <w:rFonts w:ascii="Times New Roman" w:hAnsi="Times New Roman" w:cs="Times New Roman"/>
          <w:sz w:val="24"/>
          <w:szCs w:val="24"/>
        </w:rPr>
      </w:pPr>
    </w:p>
    <w:p w:rsidR="007351BA" w:rsidRDefault="007351BA" w:rsidP="007351BA">
      <w:pPr>
        <w:spacing w:after="0" w:line="240" w:lineRule="auto"/>
        <w:ind w:left="-851" w:right="-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 комитета по бюджету, налоговой</w:t>
      </w:r>
    </w:p>
    <w:p w:rsidR="007351BA" w:rsidRDefault="007351BA" w:rsidP="007351BA">
      <w:pPr>
        <w:spacing w:after="0" w:line="240" w:lineRule="auto"/>
        <w:ind w:left="-851" w:right="-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 кредитной политике городской Думы                                                        А.А.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Солодилов</w:t>
      </w:r>
      <w:proofErr w:type="spellEnd"/>
    </w:p>
    <w:p w:rsidR="007351BA" w:rsidRDefault="007351BA" w:rsidP="007351BA">
      <w:pPr>
        <w:spacing w:after="0" w:line="240" w:lineRule="auto"/>
        <w:ind w:left="-851" w:right="-426"/>
        <w:rPr>
          <w:rFonts w:ascii="Times New Roman" w:hAnsi="Times New Roman"/>
          <w:color w:val="000000"/>
          <w:sz w:val="28"/>
          <w:szCs w:val="28"/>
        </w:rPr>
      </w:pPr>
    </w:p>
    <w:p w:rsidR="00886FE2" w:rsidRDefault="00C56702" w:rsidP="007351BA">
      <w:pPr>
        <w:spacing w:after="0"/>
        <w:ind w:left="-851" w:right="-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886FE2">
        <w:rPr>
          <w:rFonts w:ascii="Times New Roman" w:hAnsi="Times New Roman"/>
          <w:color w:val="000000"/>
          <w:sz w:val="28"/>
          <w:szCs w:val="28"/>
        </w:rPr>
        <w:t>редседател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="007351BA">
        <w:rPr>
          <w:rFonts w:ascii="Times New Roman" w:hAnsi="Times New Roman"/>
          <w:color w:val="000000"/>
          <w:sz w:val="28"/>
          <w:szCs w:val="28"/>
        </w:rPr>
        <w:t xml:space="preserve"> комитета по финансам, </w:t>
      </w:r>
      <w:r>
        <w:rPr>
          <w:rFonts w:ascii="Times New Roman" w:hAnsi="Times New Roman"/>
          <w:color w:val="000000"/>
          <w:sz w:val="28"/>
          <w:szCs w:val="28"/>
        </w:rPr>
        <w:t>налоговой</w:t>
      </w:r>
    </w:p>
    <w:p w:rsidR="007351BA" w:rsidRDefault="007351BA" w:rsidP="007351BA">
      <w:pPr>
        <w:spacing w:after="0"/>
        <w:ind w:left="-851" w:right="-426"/>
      </w:pPr>
      <w:r>
        <w:rPr>
          <w:rFonts w:ascii="Times New Roman" w:hAnsi="Times New Roman"/>
          <w:color w:val="000000"/>
          <w:sz w:val="28"/>
          <w:szCs w:val="28"/>
        </w:rPr>
        <w:t xml:space="preserve">и кредитной политике города Барнаула                            </w:t>
      </w:r>
      <w:r w:rsidR="00886FE2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886FE2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C56702">
        <w:rPr>
          <w:rFonts w:ascii="Times New Roman" w:hAnsi="Times New Roman"/>
          <w:color w:val="000000"/>
          <w:sz w:val="28"/>
          <w:szCs w:val="28"/>
        </w:rPr>
        <w:tab/>
      </w:r>
      <w:r w:rsidR="00C56702">
        <w:rPr>
          <w:rFonts w:ascii="Times New Roman" w:hAnsi="Times New Roman"/>
          <w:color w:val="000000"/>
          <w:sz w:val="28"/>
          <w:szCs w:val="28"/>
        </w:rPr>
        <w:tab/>
        <w:t xml:space="preserve">   Н</w:t>
      </w:r>
      <w:r>
        <w:rPr>
          <w:rFonts w:ascii="Times New Roman" w:hAnsi="Times New Roman"/>
          <w:color w:val="000000"/>
          <w:sz w:val="28"/>
          <w:szCs w:val="28"/>
        </w:rPr>
        <w:t>.А.</w:t>
      </w:r>
      <w:r w:rsidR="00C56702">
        <w:rPr>
          <w:rFonts w:ascii="Times New Roman" w:hAnsi="Times New Roman"/>
          <w:color w:val="000000"/>
          <w:sz w:val="28"/>
          <w:szCs w:val="28"/>
        </w:rPr>
        <w:t>Тиньгаева</w:t>
      </w:r>
    </w:p>
    <w:p w:rsidR="007351BA" w:rsidRPr="00182BC5" w:rsidRDefault="007351BA" w:rsidP="007351BA">
      <w:pPr>
        <w:ind w:left="-851" w:right="-426"/>
        <w:rPr>
          <w:rFonts w:ascii="Times New Roman" w:hAnsi="Times New Roman" w:cs="Times New Roman"/>
          <w:sz w:val="24"/>
          <w:szCs w:val="24"/>
        </w:rPr>
      </w:pPr>
    </w:p>
    <w:sectPr w:rsidR="007351BA" w:rsidRPr="00182BC5" w:rsidSect="007351BA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1D9" w:rsidRDefault="00A101D9" w:rsidP="007351BA">
      <w:pPr>
        <w:spacing w:after="0" w:line="240" w:lineRule="auto"/>
      </w:pPr>
      <w:r>
        <w:separator/>
      </w:r>
    </w:p>
  </w:endnote>
  <w:endnote w:type="continuationSeparator" w:id="0">
    <w:p w:rsidR="00A101D9" w:rsidRDefault="00A101D9" w:rsidP="0073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7830758"/>
      <w:docPartObj>
        <w:docPartGallery w:val="Page Numbers (Bottom of Page)"/>
        <w:docPartUnique/>
      </w:docPartObj>
    </w:sdtPr>
    <w:sdtEndPr/>
    <w:sdtContent>
      <w:p w:rsidR="009654F5" w:rsidRDefault="009654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8F9">
          <w:rPr>
            <w:noProof/>
          </w:rPr>
          <w:t>28</w:t>
        </w:r>
        <w:r>
          <w:fldChar w:fldCharType="end"/>
        </w:r>
      </w:p>
    </w:sdtContent>
  </w:sdt>
  <w:p w:rsidR="009654F5" w:rsidRDefault="009654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1D9" w:rsidRDefault="00A101D9" w:rsidP="007351BA">
      <w:pPr>
        <w:spacing w:after="0" w:line="240" w:lineRule="auto"/>
      </w:pPr>
      <w:r>
        <w:separator/>
      </w:r>
    </w:p>
  </w:footnote>
  <w:footnote w:type="continuationSeparator" w:id="0">
    <w:p w:rsidR="00A101D9" w:rsidRDefault="00A101D9" w:rsidP="007351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BC5"/>
    <w:rsid w:val="0005328C"/>
    <w:rsid w:val="0008599E"/>
    <w:rsid w:val="000922A4"/>
    <w:rsid w:val="000D6E59"/>
    <w:rsid w:val="00182BC5"/>
    <w:rsid w:val="003B2C55"/>
    <w:rsid w:val="00437DA8"/>
    <w:rsid w:val="004859EF"/>
    <w:rsid w:val="004C7D4D"/>
    <w:rsid w:val="00573E36"/>
    <w:rsid w:val="005B38F9"/>
    <w:rsid w:val="007351BA"/>
    <w:rsid w:val="007807B1"/>
    <w:rsid w:val="007B424C"/>
    <w:rsid w:val="008755E7"/>
    <w:rsid w:val="00877289"/>
    <w:rsid w:val="00886FE2"/>
    <w:rsid w:val="008C08A8"/>
    <w:rsid w:val="009654F5"/>
    <w:rsid w:val="00A101D9"/>
    <w:rsid w:val="00B540A0"/>
    <w:rsid w:val="00B82B23"/>
    <w:rsid w:val="00C5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C5F83-163C-4598-966E-5367B1B7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51BA"/>
  </w:style>
  <w:style w:type="paragraph" w:styleId="a5">
    <w:name w:val="footer"/>
    <w:basedOn w:val="a"/>
    <w:link w:val="a6"/>
    <w:uiPriority w:val="99"/>
    <w:unhideWhenUsed/>
    <w:rsid w:val="00735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51BA"/>
  </w:style>
  <w:style w:type="paragraph" w:styleId="a7">
    <w:name w:val="Balloon Text"/>
    <w:basedOn w:val="a"/>
    <w:link w:val="a8"/>
    <w:uiPriority w:val="99"/>
    <w:semiHidden/>
    <w:unhideWhenUsed/>
    <w:rsid w:val="00965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54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9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28</Pages>
  <Words>11392</Words>
  <Characters>64935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Бения</dc:creator>
  <cp:lastModifiedBy>Евгения Константиновна  Борисова</cp:lastModifiedBy>
  <cp:revision>16</cp:revision>
  <cp:lastPrinted>2016-10-07T02:10:00Z</cp:lastPrinted>
  <dcterms:created xsi:type="dcterms:W3CDTF">2016-10-05T07:00:00Z</dcterms:created>
  <dcterms:modified xsi:type="dcterms:W3CDTF">2016-11-02T03:26:00Z</dcterms:modified>
</cp:coreProperties>
</file>