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B" w:rsidRDefault="001B7AA0" w:rsidP="008B31AA">
      <w:pPr>
        <w:suppressAutoHyphens/>
        <w:autoSpaceDE w:val="0"/>
        <w:autoSpaceDN w:val="0"/>
        <w:adjustRightInd w:val="0"/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98358B"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</w:t>
      </w:r>
      <w:r w:rsidR="00FA67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8358B" w:rsidRPr="0098358B" w:rsidRDefault="0098358B" w:rsidP="008B31AA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98358B" w:rsidRPr="0098358B" w:rsidRDefault="0098358B" w:rsidP="00983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A0" w:rsidRDefault="001B7AA0" w:rsidP="00983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572"/>
      <w:bookmarkEnd w:id="1"/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БЛОК-СХЕМА </w:t>
      </w:r>
    </w:p>
    <w:p w:rsidR="0098358B" w:rsidRPr="0098358B" w:rsidRDefault="00AC37D4" w:rsidP="00983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</w:t>
      </w:r>
      <w:r w:rsidR="0098358B"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услуги </w:t>
      </w:r>
    </w:p>
    <w:p w:rsidR="0098358B" w:rsidRPr="0098358B" w:rsidRDefault="0098358B" w:rsidP="00983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98358B" w:rsidRPr="0098358B" w:rsidRDefault="0098358B" w:rsidP="00983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321"/>
        <w:gridCol w:w="4148"/>
      </w:tblGrid>
      <w:tr w:rsidR="0098358B" w:rsidRPr="0098358B" w:rsidTr="008B31AA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B" w:rsidRPr="0098358B" w:rsidRDefault="0098358B" w:rsidP="000E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Прием (получение), регистрация заявления и приложенных к нему документов (при наличии)</w:t>
            </w:r>
          </w:p>
        </w:tc>
      </w:tr>
      <w:tr w:rsidR="00AC37D4" w:rsidRPr="0098358B" w:rsidTr="008B31AA">
        <w:tc>
          <w:tcPr>
            <w:tcW w:w="9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37D4" w:rsidRPr="0098358B" w:rsidRDefault="009B1962" w:rsidP="009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2938144</wp:posOffset>
                      </wp:positionH>
                      <wp:positionV relativeFrom="paragraph">
                        <wp:posOffset>-42545</wp:posOffset>
                      </wp:positionV>
                      <wp:extent cx="0" cy="333375"/>
                      <wp:effectExtent l="95250" t="0" r="76200" b="666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31.35pt;margin-top:-3.35pt;width:0;height:26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JV/gEAABYEAAAOAAAAZHJzL2Uyb0RvYy54bWysU0uO1DAQ3SNxB8t7OulGfBR1ehY9wGYE&#10;LQYO4HHsjjWObZVNJ70buMAcgSuwYTGA5gzJjSg73eEvIUQWpdhVr+q9qvLypGs02QnwypqSzmc5&#10;JcJwWymzLenrV0/vPabEB2Yqpq0RJd0LT09Wd+8sW1eIha2trgQQTGJ80bqS1iG4Iss8r0XD/Mw6&#10;YdApLTQs4BG2WQWsxeyNzhZ5/jBrLVQOLBfe4+3p6KSrlF9KwcMLKb0IRJcUuYVkIdmLaLPVkhVb&#10;YK5W/ECD/QOLhimDRadUpyww8gbUL6kaxcF6K8OM2yazUioukgZUM89/UnNeMyeSFmyOd1Ob/P9L&#10;y5/vNkBUVdIFJYY1OKL+/XA1XPdf+g/DNRne9rdohnfDVf+x/9x/6m/7G7KIfWudLxC+NhuIynln&#10;zt2Z5ZcefdkPznjwbgzrJDQxHKWTLs1hP81BdIHw8ZLj7X38Hj2IpTJWHHEOfHgmbEPiT0l9AKa2&#10;dVhbY3DYFuZpDGx35sMIPAJiUW2iDUzpJ6YiYe9QLgOw7aFI9CfqI9vEO+y1GLEvhcROIb+xRtpR&#10;sdZAdgy3q7qcT1kwMkKk0noC5YnYH0GH2AgTaW//FjhFp4rWhAnYKGPhd1VDd6Qqx/ij6lFrlH1h&#10;q/0GjpPE5UtDODyUuN3fnxP823NefQUAAP//AwBQSwMEFAAGAAgAAAAhAOpCg4fcAAAACQEAAA8A&#10;AABkcnMvZG93bnJldi54bWxMj01OwzAQhfdI3MEaJHat0wKhhDhVhcSiSCwoHGAaT5OAPY5itwm3&#10;ZxALupq/p/e+KdeTd+pEQ+wCG1jMM1DEdbAdNwY+3p9nK1AxIVt0gcnAN0VYV5cXJRY2jPxGp11q&#10;lJhwLNBAm1JfaB3rljzGeeiJ5XYIg8ck49BoO+Ao5t7pZZbl2mPHktBiT08t1V+7ozdgXyyOGMdD&#10;t3Wbz6x/fbhZbK0x11fT5hFUoin9i+EXX9ChEqZ9OLKNyhm4zZf3IjUwy6WK4G+xl+ZuBboq9fkH&#10;1Q8AAAD//wMAUEsBAi0AFAAGAAgAAAAhALaDOJL+AAAA4QEAABMAAAAAAAAAAAAAAAAAAAAAAFtD&#10;b250ZW50X1R5cGVzXS54bWxQSwECLQAUAAYACAAAACEAOP0h/9YAAACUAQAACwAAAAAAAAAAAAAA&#10;AAAvAQAAX3JlbHMvLnJlbHNQSwECLQAUAAYACAAAACEAGzUCVf4BAAAWBAAADgAAAAAAAAAAAAAA&#10;AAAuAgAAZHJzL2Uyb0RvYy54bWxQSwECLQAUAAYACAAAACEA6kKDh9wAAAAJAQAADwAAAAAAAAAA&#10;AAAAAABYBAAAZHJzL2Rvd25yZXYueG1sUEsFBgAAAAAEAAQA8wAAAGEFAAAAAA==&#10;" strokecolor="black [3200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98358B" w:rsidRPr="0098358B" w:rsidTr="008B31AA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78" w:rsidRDefault="00C10734" w:rsidP="000E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документов, необходимых для предо</w:t>
            </w:r>
            <w:r w:rsidR="000E0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ставления муниципальной услуги, в том числе </w:t>
            </w:r>
            <w:r w:rsidRPr="00C10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0E0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обсуждений</w:t>
            </w:r>
            <w:r w:rsidRPr="00C10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подготовка комиссией рекомендаций на основании заключения о результатах</w:t>
            </w:r>
            <w:r w:rsidR="000E0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358B" w:rsidRPr="0098358B" w:rsidRDefault="000E0E78" w:rsidP="000E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обсуждений</w:t>
            </w:r>
          </w:p>
        </w:tc>
      </w:tr>
      <w:tr w:rsidR="0098358B" w:rsidRPr="0098358B" w:rsidTr="008B31A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8358B" w:rsidRPr="0098358B" w:rsidRDefault="009B1962" w:rsidP="009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2919094</wp:posOffset>
                      </wp:positionH>
                      <wp:positionV relativeFrom="paragraph">
                        <wp:posOffset>-50800</wp:posOffset>
                      </wp:positionV>
                      <wp:extent cx="0" cy="333375"/>
                      <wp:effectExtent l="95250" t="0" r="76200" b="66675"/>
                      <wp:wrapNone/>
                      <wp:docPr id="1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29.85pt;margin-top:-4pt;width:0;height:26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4K/QEAABYEAAAOAAAAZHJzL2Uyb0RvYy54bWysU0uO1DAQ3SNxB8t7Ot3DV1GnZzEDbEbQ&#10;YuAAHsfuWOOfyqaT3g1cYI7AFdiw4KM5Q3Ijyk53+EsIkUUpdtWreq+qvDzujCZbAUE5W9HFbE6J&#10;sNzVym4q+urlkzuPKAmR2ZppZ0VFdyLQ49XtW8vWl+LINU7XAggmsaFsfUWbGH1ZFIE3wrAwc15Y&#10;dEoHhkU8wqaogbWY3ejiaD5/ULQOag+OixDw9nR00lXOL6Xg8bmUQUSiK4rcYraQ7UWyxWrJyg0w&#10;3yi+p8H+gYVhymLRKdUpi4y8BvVLKqM4uOBknHFnCiel4iJrQDWL+U9qzhvmRdaCzQl+alP4f2n5&#10;s+0aiKpxdpRYZnBE/bvharjuv/Tvh2syvOlv0Axvh6v+Q/+5/9Tf9B/JvdS31ocS4Sd2DUk57+y5&#10;P3P8MqCv+MGZDsGPYZ0Ek8JROunyHHbTHEQXCR8vOd7exe/h/VSqYOUB5yHEp8IZkn4qGiIwtWni&#10;ibMWh+1gkcfAtmchjsADIBXVNtnIlH5saxJ3HuUyANfuiyR/pj6yzbzjTosR+0JI7BTyG2vkHRUn&#10;GsiW4XbVl4spC0YmiFRaT6B5JvZH0D42wUTe278FTtG5orNxAhplHfyuauwOVOUYf1A9ak2yL1y9&#10;W8Nhkrh8eQj7h5K2+/tzhn97zquvAAAA//8DAFBLAwQUAAYACAAAACEAYB4V6N0AAAAJAQAADwAA&#10;AGRycy9kb3ducmV2LnhtbEyPQU/DMAyF70j8h8hI3LZ0sMFWmk4TEochcWDwA7zGawuJUzXZWv49&#10;nnaAm+339Py9Yj16p07Uxzawgdk0A0VcBdtybeDz42WyBBUTskUXmAz8UIR1eX1VYG7DwO902qVa&#10;SQjHHA00KXW51rFqyGOcho5YtEPoPSZZ+1rbHgcJ907fZdmD9tiyfGiwo+eGqu/d0RuwrxYHjMOh&#10;3brNV9a9re5nW2vM7c24eQKVaEx/ZjjjCzqUwrQPR7ZROQPzxepRrAYmS+kkhsthL8N8Abos9P8G&#10;5S8AAAD//wMAUEsBAi0AFAAGAAgAAAAhALaDOJL+AAAA4QEAABMAAAAAAAAAAAAAAAAAAAAAAFtD&#10;b250ZW50X1R5cGVzXS54bWxQSwECLQAUAAYACAAAACEAOP0h/9YAAACUAQAACwAAAAAAAAAAAAAA&#10;AAAvAQAAX3JlbHMvLnJlbHNQSwECLQAUAAYACAAAACEAa4xOCv0BAAAWBAAADgAAAAAAAAAAAAAA&#10;AAAuAgAAZHJzL2Uyb0RvYy54bWxQSwECLQAUAAYACAAAACEAYB4V6N0AAAAJAQAADwAAAAAAAAAA&#10;AAAAAABXBAAAZHJzL2Rvd25yZXYueG1sUEsFBgAAAAAEAAQA8wAAAGEFAAAAAA==&#10;" strokecolor="black [3200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58B" w:rsidRPr="0098358B" w:rsidRDefault="0098358B" w:rsidP="0098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58B" w:rsidRPr="0098358B" w:rsidTr="008B31AA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B" w:rsidRPr="00F1791B" w:rsidRDefault="000C6A65" w:rsidP="000E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</w:t>
            </w:r>
            <w:r w:rsidR="00304098" w:rsidRPr="0030409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ринятие постановления администрации города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FD3CFC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304098" w:rsidRPr="0030409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либо об отказе в предоставлении такого разрешения</w:t>
            </w:r>
          </w:p>
        </w:tc>
      </w:tr>
      <w:tr w:rsidR="00F860A4" w:rsidRPr="0098358B" w:rsidTr="008B31AA">
        <w:tc>
          <w:tcPr>
            <w:tcW w:w="4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0A4" w:rsidRPr="00F1791B" w:rsidRDefault="009B1962" w:rsidP="00F1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2928619</wp:posOffset>
                      </wp:positionH>
                      <wp:positionV relativeFrom="paragraph">
                        <wp:posOffset>-53340</wp:posOffset>
                      </wp:positionV>
                      <wp:extent cx="0" cy="314325"/>
                      <wp:effectExtent l="95250" t="0" r="76200" b="666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30.6pt;margin-top:-4.2pt;width:0;height:24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irAgIAABYEAAAOAAAAZHJzL2Uyb0RvYy54bWysU81uEzEQviPxDpbvZJOUIrTKpocUuFQQ&#10;UXgA12tnra5/NDbZza3wAn0EXoELhwLqM+y+EWNvsqX8SAhxGdme+Wa+b2a8OGl1TbYCvLKmoLPJ&#10;lBJhuC2V2RT07Zvnj55S4gMzJautEQXdCU9Plg8fLBqXi7mtbF0KIJjE+LxxBa1CcHmWeV4JzfzE&#10;OmHQKS1oFvAKm6wE1mB2XWfz6fRJ1lgoHVguvMfX08FJlym/lIKHV1J6EUhdUOQWkoVkL6LNlguW&#10;b4C5SvE9DfYPLDRTBouOqU5ZYOQdqF9SacXBeivDhFudWSkVF0kDqplNf1JzXjEnkhZsjndjm/z/&#10;S8tfbtdAVFnQY0oM0zii7mN/1V9337pP/TXp33e3aPoP/VX3ufvafeluuxtyHPvWOJ8jfGXWEJXz&#10;1py7M8svPfqye8548W4IayXoGI7SSZvmsBvnINpA+PDI8fVo9vhonkplLD/gHPjwQlhN4qGgPgBT&#10;myqsrDE4bAuzNAa2PfMh8mD5ARCL1ibawFT9zJQk7BzKZQC2iXowNvoT9YFt4h12tRiwr4XETiG/&#10;oUbaUbGqgWwZbld5ORuzYGSESFXXI2iaiP0RtI+NMJH29m+BY3SqaE0YgVoZC7+rGtoDVTnEH1QP&#10;WqPsC1vu1nCYJC5f6s/+o8Tt/vGe4HffefkdAAD//wMAUEsDBBQABgAIAAAAIQByTPmr3AAAAAkB&#10;AAAPAAAAZHJzL2Rvd25yZXYueG1sTI/PTsMwDIfvSLxDZCRuW9oxTaM0nSYkDkPiwOABvMZruyVO&#10;1WRreXuMOMDNfz79/LncTN6pKw2xC2wgn2egiOtgO24MfH68zNagYkK26AKTgS+KsKlub0osbBj5&#10;na771CgJ4ViggTalvtA61i15jPPQE8vuGAaPSdqh0XbAUcK904ssW2mPHcuFFnt6bqk+7y/egH21&#10;OGIcj93ObU9Z//b4kO+sMfd30/YJVKIp/cHwoy/qUInTIVzYRuUMLFf5QlADs/USlAC/g4MUeQ66&#10;KvX/D6pvAAAA//8DAFBLAQItABQABgAIAAAAIQC2gziS/gAAAOEBAAATAAAAAAAAAAAAAAAAAAAA&#10;AABbQ29udGVudF9UeXBlc10ueG1sUEsBAi0AFAAGAAgAAAAhADj9If/WAAAAlAEAAAsAAAAAAAAA&#10;AAAAAAAALwEAAF9yZWxzLy5yZWxzUEsBAi0AFAAGAAgAAAAhAJaaeKsCAgAAFgQAAA4AAAAAAAAA&#10;AAAAAAAALgIAAGRycy9lMm9Eb2MueG1sUEsBAi0AFAAGAAgAAAAhAHJM+avcAAAACQEAAA8AAAAA&#10;AAAAAAAAAAAAXAQAAGRycy9kb3ducmV2LnhtbFBLBQYAAAAABAAEAPMAAABlBQAAAAA=&#10;" strokecolor="black [3200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F860A4" w:rsidRPr="00F1791B" w:rsidRDefault="00F860A4" w:rsidP="00F17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</w:tr>
      <w:tr w:rsidR="00F860A4" w:rsidRPr="0098358B" w:rsidTr="008B31AA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A4" w:rsidRPr="00F860A4" w:rsidRDefault="00F860A4" w:rsidP="000E0E78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39">
              <w:rPr>
                <w:rFonts w:ascii="Times New Roman" w:hAnsi="Times New Roman"/>
                <w:sz w:val="28"/>
                <w:szCs w:val="28"/>
              </w:rPr>
              <w:t>Информирование заявителя о результате предоставления муниципальной услуги, выдача результата предоставления муниципальной услуги</w:t>
            </w:r>
          </w:p>
        </w:tc>
      </w:tr>
      <w:tr w:rsidR="002F5996" w:rsidRPr="0098358B" w:rsidTr="0032088B">
        <w:tc>
          <w:tcPr>
            <w:tcW w:w="4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996" w:rsidRPr="00F1791B" w:rsidRDefault="009B1962" w:rsidP="0032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>
                      <wp:simplePos x="0" y="0"/>
                      <wp:positionH relativeFrom="column">
                        <wp:posOffset>2928619</wp:posOffset>
                      </wp:positionH>
                      <wp:positionV relativeFrom="paragraph">
                        <wp:posOffset>-58420</wp:posOffset>
                      </wp:positionV>
                      <wp:extent cx="0" cy="333375"/>
                      <wp:effectExtent l="95250" t="0" r="76200" b="666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30.6pt;margin-top:-4.6pt;width:0;height:26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Yc/wEAABYEAAAOAAAAZHJzL2Uyb0RvYy54bWysU0uO1DAQ3SNxB8t7Oulh+Cjq9Cx6gM0I&#10;WgwcwOPYHWsc2yqbTno3cIE5AldgMws+mjMkN6LsdIe/hBBZlGJXvar3qsqLk67RZCvAK2tKOp/l&#10;lAjDbaXMpqSvXz2995gSH5ipmLZGlHQnPD1Z3r2zaF0hjmxtdSWAYBLji9aVtA7BFVnmeS0a5mfW&#10;CYNOaaFhAY+wySpgLWZvdHaU5w+z1kLlwHLhPd6ejk66TPmlFDy8kNKLQHRJkVtIFpK9iDZbLlix&#10;AeZqxfc02D+waJgyWHRKdcoCI29A/ZKqURystzLMuG0yK6XiImlANfP8JzXnNXMiacHmeDe1yf+/&#10;tPz5dg1EVSU9psSwBkfUvx+uhuv+S/9huCbD2/4WzfBuuOpv+s/9p/62/0iOY99a5wuEr8waonLe&#10;mXN3ZvmlR1/2gzMevBvDOglNDEfppEtz2E1zEF0gfLzkeHsfv0cPYqmMFQecAx+eCduQ+FNSH4Cp&#10;TR1W1hgctoV5GgPbnvkwAg+AWFSbaANT+ompSNg5lMsAbLsvEv2J+sg28Q47LUbsSyGxU8hvrJF2&#10;VKw0kC3D7aou51MWjIwQqbSeQHki9kfQPjbCRNrbvwVO0amiNWECNspY+F3V0B2oyjH+oHrUGmVf&#10;2Gq3hsMkcfnSEPYPJW739+cE//acl18BAAD//wMAUEsDBBQABgAIAAAAIQDs3LNc2wAAAAkBAAAP&#10;AAAAZHJzL2Rvd25yZXYueG1sTI9NTsMwEIX3SNzBGiR2rZMGVTTEqSokFkViQeEA03iaBOxxFLtN&#10;uD2DWMBq/p7e+6bazt6pC42xD2wgX2agiJtge24NvL89Le5BxYRs0QUmA18UYVtfX1VY2jDxK10O&#10;qVViwrFEA11KQ6l1bDryGJdhIJbbKYwek4xjq+2Ik5h7p1dZttYee5aEDgd67Kj5PJy9AftsccI4&#10;nfq9231kw8umyPfWmNubefcAKtGc/sTwgy/oUAvTMZzZRuUM3K3zlUgNLDZSRfC7OEpTFKDrSv//&#10;oP4GAAD//wMAUEsBAi0AFAAGAAgAAAAhALaDOJL+AAAA4QEAABMAAAAAAAAAAAAAAAAAAAAAAFtD&#10;b250ZW50X1R5cGVzXS54bWxQSwECLQAUAAYACAAAACEAOP0h/9YAAACUAQAACwAAAAAAAAAAAAAA&#10;AAAvAQAAX3JlbHMvLnJlbHNQSwECLQAUAAYACAAAACEAbR2mHP8BAAAWBAAADgAAAAAAAAAAAAAA&#10;AAAuAgAAZHJzL2Uyb0RvYy54bWxQSwECLQAUAAYACAAAACEA7NyzXNsAAAAJAQAADwAAAAAAAAAA&#10;AAAAAABZBAAAZHJzL2Rvd25yZXYueG1sUEsFBgAAAAAEAAQA8wAAAGEFAAAAAA==&#10;" strokecolor="black [3200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F5996" w:rsidRPr="00F1791B" w:rsidRDefault="002F5996" w:rsidP="0032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</w:tr>
      <w:tr w:rsidR="002F5996" w:rsidRPr="0098358B" w:rsidTr="0032088B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96" w:rsidRPr="002F5996" w:rsidRDefault="002F5996" w:rsidP="002F5996">
            <w:pPr>
              <w:pStyle w:val="ae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50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2F5996">
              <w:rPr>
                <w:sz w:val="28"/>
                <w:szCs w:val="28"/>
              </w:rPr>
              <w:t>Направление (выдача) заявителю документа, являющегося результатом предоставления муниципальной услуги, или информирование о возможности получения его заявителем при личном обращении в органе, предоставляющем муниципальную услугу, под расписку или в МФЦ (его филиале)</w:t>
            </w:r>
          </w:p>
        </w:tc>
      </w:tr>
    </w:tbl>
    <w:p w:rsidR="002F5996" w:rsidRPr="0098358B" w:rsidRDefault="002F5996" w:rsidP="002F59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96" w:rsidRPr="0098358B" w:rsidRDefault="002F5996" w:rsidP="002F59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96" w:rsidRPr="0098358B" w:rsidRDefault="002F5996" w:rsidP="002F59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58B" w:rsidRPr="0098358B" w:rsidRDefault="0098358B" w:rsidP="00983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58B" w:rsidRPr="0098358B" w:rsidRDefault="0098358B" w:rsidP="00983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58B" w:rsidRPr="0098358B" w:rsidRDefault="0098358B" w:rsidP="00983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35" w:rsidRDefault="00916F35" w:rsidP="009835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98" w:rsidRDefault="000E7498" w:rsidP="000E7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7498" w:rsidSect="008B31AA">
      <w:headerReference w:type="default" r:id="rId8"/>
      <w:pgSz w:w="11906" w:h="16838"/>
      <w:pgMar w:top="1134" w:right="567" w:bottom="1134" w:left="1985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86" w:rsidRDefault="00D36586">
      <w:pPr>
        <w:spacing w:after="0" w:line="240" w:lineRule="auto"/>
      </w:pPr>
      <w:r>
        <w:separator/>
      </w:r>
    </w:p>
  </w:endnote>
  <w:endnote w:type="continuationSeparator" w:id="0">
    <w:p w:rsidR="00D36586" w:rsidRDefault="00D3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86" w:rsidRDefault="00D36586">
      <w:pPr>
        <w:spacing w:after="0" w:line="240" w:lineRule="auto"/>
      </w:pPr>
      <w:r>
        <w:separator/>
      </w:r>
    </w:p>
  </w:footnote>
  <w:footnote w:type="continuationSeparator" w:id="0">
    <w:p w:rsidR="00D36586" w:rsidRDefault="00D3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1" w:rsidRPr="001B1F14" w:rsidRDefault="00B54B91" w:rsidP="00B54B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33"/>
    <w:rsid w:val="000056FB"/>
    <w:rsid w:val="0001559D"/>
    <w:rsid w:val="000249F2"/>
    <w:rsid w:val="0003681F"/>
    <w:rsid w:val="000934DA"/>
    <w:rsid w:val="000C6A65"/>
    <w:rsid w:val="000E0E78"/>
    <w:rsid w:val="000E7498"/>
    <w:rsid w:val="00105FD3"/>
    <w:rsid w:val="00126021"/>
    <w:rsid w:val="00181F0B"/>
    <w:rsid w:val="00193FF4"/>
    <w:rsid w:val="001B7AA0"/>
    <w:rsid w:val="001E4040"/>
    <w:rsid w:val="001F6D6F"/>
    <w:rsid w:val="002625D4"/>
    <w:rsid w:val="00274B56"/>
    <w:rsid w:val="00284741"/>
    <w:rsid w:val="002D6EE9"/>
    <w:rsid w:val="002F5996"/>
    <w:rsid w:val="00304098"/>
    <w:rsid w:val="003801BC"/>
    <w:rsid w:val="003854E3"/>
    <w:rsid w:val="00397E07"/>
    <w:rsid w:val="003D7C19"/>
    <w:rsid w:val="00426F46"/>
    <w:rsid w:val="0044188B"/>
    <w:rsid w:val="004A50BA"/>
    <w:rsid w:val="004C283C"/>
    <w:rsid w:val="00547554"/>
    <w:rsid w:val="00581229"/>
    <w:rsid w:val="00597EB5"/>
    <w:rsid w:val="005E1055"/>
    <w:rsid w:val="006009B4"/>
    <w:rsid w:val="006020FF"/>
    <w:rsid w:val="00641AB8"/>
    <w:rsid w:val="00643D51"/>
    <w:rsid w:val="0065180D"/>
    <w:rsid w:val="00674FD8"/>
    <w:rsid w:val="006B29B8"/>
    <w:rsid w:val="00725B82"/>
    <w:rsid w:val="007433C0"/>
    <w:rsid w:val="00776733"/>
    <w:rsid w:val="007B1203"/>
    <w:rsid w:val="007E32FE"/>
    <w:rsid w:val="00811940"/>
    <w:rsid w:val="00844AC3"/>
    <w:rsid w:val="0088632D"/>
    <w:rsid w:val="008B31AA"/>
    <w:rsid w:val="00916F35"/>
    <w:rsid w:val="00957D45"/>
    <w:rsid w:val="0098358B"/>
    <w:rsid w:val="009B1962"/>
    <w:rsid w:val="009F193A"/>
    <w:rsid w:val="009F1C9E"/>
    <w:rsid w:val="00A26BD3"/>
    <w:rsid w:val="00A4201F"/>
    <w:rsid w:val="00AC37D4"/>
    <w:rsid w:val="00AF67B5"/>
    <w:rsid w:val="00B54B91"/>
    <w:rsid w:val="00B82C66"/>
    <w:rsid w:val="00BD6E00"/>
    <w:rsid w:val="00BE6D25"/>
    <w:rsid w:val="00C10734"/>
    <w:rsid w:val="00C82B32"/>
    <w:rsid w:val="00C902B7"/>
    <w:rsid w:val="00D36586"/>
    <w:rsid w:val="00DA5F39"/>
    <w:rsid w:val="00DF30F9"/>
    <w:rsid w:val="00E17C68"/>
    <w:rsid w:val="00E26633"/>
    <w:rsid w:val="00E631E6"/>
    <w:rsid w:val="00E84C4E"/>
    <w:rsid w:val="00E85736"/>
    <w:rsid w:val="00E93E72"/>
    <w:rsid w:val="00EB5031"/>
    <w:rsid w:val="00F15766"/>
    <w:rsid w:val="00F1791B"/>
    <w:rsid w:val="00F439D3"/>
    <w:rsid w:val="00F860A4"/>
    <w:rsid w:val="00F95F7C"/>
    <w:rsid w:val="00FA67C6"/>
    <w:rsid w:val="00FD0FE8"/>
    <w:rsid w:val="00F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7C"/>
  </w:style>
  <w:style w:type="paragraph" w:styleId="1">
    <w:name w:val="heading 1"/>
    <w:basedOn w:val="a"/>
    <w:next w:val="a"/>
    <w:link w:val="10"/>
    <w:uiPriority w:val="99"/>
    <w:qFormat/>
    <w:rsid w:val="00385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58B"/>
  </w:style>
  <w:style w:type="table" w:styleId="a5">
    <w:name w:val="Table Grid"/>
    <w:basedOn w:val="a1"/>
    <w:uiPriority w:val="59"/>
    <w:rsid w:val="0098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6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1E6"/>
  </w:style>
  <w:style w:type="paragraph" w:styleId="a8">
    <w:name w:val="Balloon Text"/>
    <w:basedOn w:val="a"/>
    <w:link w:val="a9"/>
    <w:uiPriority w:val="99"/>
    <w:semiHidden/>
    <w:unhideWhenUsed/>
    <w:rsid w:val="0064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AB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854E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54E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54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85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rsid w:val="0038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3854E3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uiPriority w:val="99"/>
    <w:rsid w:val="00C82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C82B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4A50BA"/>
    <w:pPr>
      <w:suppressAutoHyphens/>
      <w:spacing w:after="200" w:line="360" w:lineRule="auto"/>
      <w:ind w:left="720" w:firstLine="709"/>
    </w:pPr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7C"/>
  </w:style>
  <w:style w:type="paragraph" w:styleId="1">
    <w:name w:val="heading 1"/>
    <w:basedOn w:val="a"/>
    <w:next w:val="a"/>
    <w:link w:val="10"/>
    <w:uiPriority w:val="99"/>
    <w:qFormat/>
    <w:rsid w:val="00385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58B"/>
  </w:style>
  <w:style w:type="table" w:styleId="a5">
    <w:name w:val="Table Grid"/>
    <w:basedOn w:val="a1"/>
    <w:uiPriority w:val="59"/>
    <w:rsid w:val="0098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6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1E6"/>
  </w:style>
  <w:style w:type="paragraph" w:styleId="a8">
    <w:name w:val="Balloon Text"/>
    <w:basedOn w:val="a"/>
    <w:link w:val="a9"/>
    <w:uiPriority w:val="99"/>
    <w:semiHidden/>
    <w:unhideWhenUsed/>
    <w:rsid w:val="0064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AB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854E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54E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54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85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rsid w:val="0038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3854E3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uiPriority w:val="99"/>
    <w:rsid w:val="00C82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C82B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4A50BA"/>
    <w:pPr>
      <w:suppressAutoHyphens/>
      <w:spacing w:after="200" w:line="360" w:lineRule="auto"/>
      <w:ind w:left="720" w:firstLine="709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DEE0-0808-4A8A-8B8F-FD20C0A0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Юлия В. Панина</cp:lastModifiedBy>
  <cp:revision>2</cp:revision>
  <cp:lastPrinted>2018-04-12T09:26:00Z</cp:lastPrinted>
  <dcterms:created xsi:type="dcterms:W3CDTF">2019-02-08T06:49:00Z</dcterms:created>
  <dcterms:modified xsi:type="dcterms:W3CDTF">2019-02-08T06:49:00Z</dcterms:modified>
</cp:coreProperties>
</file>